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D52" w:rsidRPr="00B77BC8" w:rsidRDefault="00C87D52" w:rsidP="00C87D52">
      <w:pPr>
        <w:shd w:val="clear" w:color="auto" w:fill="FFFFFF"/>
        <w:tabs>
          <w:tab w:val="left" w:pos="9867"/>
        </w:tabs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B77B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11</w:t>
      </w:r>
    </w:p>
    <w:p w:rsidR="00C87D52" w:rsidRPr="00B77BC8" w:rsidRDefault="00C87D52" w:rsidP="00C87D52">
      <w:pPr>
        <w:shd w:val="clear" w:color="auto" w:fill="FFFFFF"/>
        <w:tabs>
          <w:tab w:val="left" w:pos="9867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B77BC8">
        <w:rPr>
          <w:rFonts w:ascii="Times New Roman" w:hAnsi="Times New Roman" w:cs="Times New Roman"/>
          <w:sz w:val="28"/>
          <w:szCs w:val="28"/>
        </w:rPr>
        <w:t xml:space="preserve">к положению о краевом конкурсе </w:t>
      </w:r>
    </w:p>
    <w:p w:rsidR="00C87D52" w:rsidRPr="00B77BC8" w:rsidRDefault="00C87D52" w:rsidP="00C87D52">
      <w:pPr>
        <w:shd w:val="clear" w:color="auto" w:fill="FFFFFF"/>
        <w:spacing w:after="0" w:line="240" w:lineRule="auto"/>
        <w:ind w:left="5245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77BC8">
        <w:rPr>
          <w:rFonts w:ascii="Times New Roman" w:hAnsi="Times New Roman" w:cs="Times New Roman"/>
          <w:sz w:val="28"/>
          <w:szCs w:val="28"/>
        </w:rPr>
        <w:t>походов и экспедиций обучающихся</w:t>
      </w:r>
      <w:r w:rsidRPr="00B77B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87D52" w:rsidRPr="00B77BC8" w:rsidRDefault="00C87D52" w:rsidP="00C87D52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87D52" w:rsidRPr="00B77BC8" w:rsidRDefault="00C87D52" w:rsidP="00C87D5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77B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ритерии к</w:t>
      </w:r>
      <w:r w:rsidRPr="00B77B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раево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</w:t>
      </w:r>
      <w:r w:rsidRPr="00B77B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дистанционн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ого</w:t>
      </w:r>
      <w:r w:rsidRPr="00B77B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B77B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о</w:t>
      </w:r>
      <w:r w:rsidRPr="00B77B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ткрытая защита похода, экспедиции.</w:t>
      </w:r>
    </w:p>
    <w:p w:rsidR="00C87D52" w:rsidRDefault="00C87D52" w:rsidP="00C87D52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7D52" w:rsidRPr="00B77BC8" w:rsidRDefault="00C87D52" w:rsidP="00C87D5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открытой защите к</w:t>
      </w:r>
      <w:r w:rsidRPr="00B77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оманда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(без руководителя) </w:t>
      </w:r>
      <w:r w:rsidRPr="00B77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 итоги, выводы похода/экспедиции, используя материалы письменного отчета о походе/экспедиции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он-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формате</w:t>
      </w:r>
      <w:r w:rsidRPr="00B77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Ссылка на подключение будет направлена в письме дополнительно.</w:t>
      </w:r>
    </w:p>
    <w:p w:rsidR="00C87D52" w:rsidRPr="00B77BC8" w:rsidRDefault="00C87D52" w:rsidP="00C87D5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7D52" w:rsidRPr="00B77BC8" w:rsidRDefault="00C87D52" w:rsidP="00C87D5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Команде в</w:t>
      </w:r>
      <w:r w:rsidRPr="00B77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выступлении необходимо раскрыть замысел похода/экспедиции, процесс подготовки к походу/экспедиции, рассказать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7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выполнении членами туристской группы «должностных» обязанностей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7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походе/экспедиции, сделать выводы о полученном опыте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7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походе/экспедиции при выполнении обязанностей.</w:t>
      </w:r>
    </w:p>
    <w:p w:rsidR="00C87D52" w:rsidRPr="00B77BC8" w:rsidRDefault="00C87D52" w:rsidP="00C87D52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tbl>
      <w:tblPr>
        <w:tblW w:w="96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3"/>
        <w:gridCol w:w="1203"/>
        <w:gridCol w:w="4042"/>
      </w:tblGrid>
      <w:tr w:rsidR="00C87D52" w:rsidRPr="00B77BC8" w:rsidTr="00154D40">
        <w:trPr>
          <w:tblHeader/>
        </w:trPr>
        <w:tc>
          <w:tcPr>
            <w:tcW w:w="4373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7D52" w:rsidRPr="00B77BC8" w:rsidRDefault="00C87D52" w:rsidP="0015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77B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Положительный критерий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7D52" w:rsidRPr="00B77BC8" w:rsidRDefault="00C87D52" w:rsidP="0015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77B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Оценка (1-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B77B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7D52" w:rsidRPr="00B77BC8" w:rsidRDefault="00C87D52" w:rsidP="0015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77B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Отрицательный критерий</w:t>
            </w:r>
          </w:p>
        </w:tc>
      </w:tr>
      <w:tr w:rsidR="00C87D52" w:rsidRPr="00B77BC8" w:rsidTr="00154D40">
        <w:tc>
          <w:tcPr>
            <w:tcW w:w="4373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7D52" w:rsidRPr="00B77BC8" w:rsidRDefault="00C87D52" w:rsidP="0015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Распределение должностей соответствовало запросу ребенка и его физическому, психическому уровню развития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7D52" w:rsidRPr="00B77BC8" w:rsidRDefault="00C87D52" w:rsidP="00154D40">
            <w:pPr>
              <w:spacing w:after="0" w:line="240" w:lineRule="auto"/>
              <w:rPr>
                <w:sz w:val="28"/>
                <w:szCs w:val="28"/>
              </w:rPr>
            </w:pPr>
            <w:r w:rsidRPr="00B77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3, 2, 1</w:t>
            </w:r>
          </w:p>
        </w:tc>
        <w:tc>
          <w:tcPr>
            <w:tcW w:w="4042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7D52" w:rsidRPr="00B77BC8" w:rsidRDefault="00C87D52" w:rsidP="0015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учтены физические, психические уровни развития</w:t>
            </w:r>
          </w:p>
          <w:p w:rsidR="00C87D52" w:rsidRPr="00B77BC8" w:rsidRDefault="00C87D52" w:rsidP="0015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 назначена без запроса ребенка</w:t>
            </w:r>
          </w:p>
        </w:tc>
      </w:tr>
      <w:tr w:rsidR="00C87D52" w:rsidRPr="00B77BC8" w:rsidTr="00154D40">
        <w:tc>
          <w:tcPr>
            <w:tcW w:w="4373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7D52" w:rsidRPr="00B77BC8" w:rsidRDefault="00C87D52" w:rsidP="0015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Каждый участник группы осознает функционал выполняемой обязанности. 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7D52" w:rsidRPr="00B77BC8" w:rsidRDefault="00C87D52" w:rsidP="0015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3, 2, 1</w:t>
            </w:r>
          </w:p>
        </w:tc>
        <w:tc>
          <w:tcPr>
            <w:tcW w:w="404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7D52" w:rsidRPr="00B77BC8" w:rsidRDefault="00C87D52" w:rsidP="0015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Выполнял функционал только с указания руководителя группы, не брал на себя ответственность за полученный результат </w:t>
            </w:r>
          </w:p>
        </w:tc>
      </w:tr>
      <w:tr w:rsidR="00C87D52" w:rsidRPr="00B77BC8" w:rsidTr="00154D40">
        <w:tc>
          <w:tcPr>
            <w:tcW w:w="4373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7D52" w:rsidRPr="00B77BC8" w:rsidRDefault="00C87D52" w:rsidP="0015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77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Выступающий отлично разбирается в теме, знает текст наизусть Высказывания выступающего достоверные убедительные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7D52" w:rsidRPr="00B77BC8" w:rsidRDefault="00C87D52" w:rsidP="0015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3, 2, 1</w:t>
            </w:r>
          </w:p>
        </w:tc>
        <w:tc>
          <w:tcPr>
            <w:tcW w:w="404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7D52" w:rsidRPr="00B77BC8" w:rsidRDefault="00C87D52" w:rsidP="0015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77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B77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разбирается в теме своего доклада </w:t>
            </w:r>
          </w:p>
          <w:p w:rsidR="00C87D52" w:rsidRPr="00B77BC8" w:rsidRDefault="00C87D52" w:rsidP="0015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Информация, которую доносит </w:t>
            </w:r>
            <w:proofErr w:type="gramStart"/>
            <w:r w:rsidRPr="00B77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B77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не убедительная, высказывания подвергаются сомнению</w:t>
            </w:r>
          </w:p>
        </w:tc>
      </w:tr>
      <w:tr w:rsidR="00C87D52" w:rsidRPr="00B77BC8" w:rsidTr="00154D40">
        <w:tc>
          <w:tcPr>
            <w:tcW w:w="4373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7D52" w:rsidRPr="00B77BC8" w:rsidRDefault="00C87D52" w:rsidP="0015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Соотнесение замысла похода с полученным опытом у участников похода </w:t>
            </w:r>
          </w:p>
          <w:p w:rsidR="00C87D52" w:rsidRPr="00B77BC8" w:rsidRDefault="00C87D52" w:rsidP="0015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77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B77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делает выводы и обобщения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7D52" w:rsidRPr="00B77BC8" w:rsidRDefault="00C87D52" w:rsidP="0015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3, 2, 1</w:t>
            </w:r>
          </w:p>
        </w:tc>
        <w:tc>
          <w:tcPr>
            <w:tcW w:w="404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7D52" w:rsidRPr="00B77BC8" w:rsidRDefault="00C87D52" w:rsidP="0015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Участники не осознали полученный опыт, не могут сделать вывод о результатах похода</w:t>
            </w:r>
          </w:p>
          <w:p w:rsidR="00C87D52" w:rsidRPr="00B77BC8" w:rsidRDefault="00C87D52" w:rsidP="0015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Слабый вывод</w:t>
            </w:r>
          </w:p>
        </w:tc>
      </w:tr>
      <w:tr w:rsidR="00C87D52" w:rsidRPr="00B77BC8" w:rsidTr="00154D40">
        <w:tc>
          <w:tcPr>
            <w:tcW w:w="4373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7D52" w:rsidRPr="00B77BC8" w:rsidRDefault="00C87D52" w:rsidP="0015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Вступление привлекает внимание слушателей, хочется узнать, что будет дальше </w:t>
            </w:r>
          </w:p>
          <w:p w:rsidR="00C87D52" w:rsidRPr="00B77BC8" w:rsidRDefault="00C87D52" w:rsidP="0015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Выступление яркое и выразительное Выступление состоит из кратких предложений, занимает </w:t>
            </w:r>
            <w:proofErr w:type="gramStart"/>
            <w:r w:rsidRPr="00B77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много</w:t>
            </w:r>
            <w:proofErr w:type="gramEnd"/>
            <w:r w:rsidRPr="00B77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времени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7D52" w:rsidRPr="00B77BC8" w:rsidRDefault="00C87D52" w:rsidP="0015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3, 2, 1</w:t>
            </w:r>
          </w:p>
        </w:tc>
        <w:tc>
          <w:tcPr>
            <w:tcW w:w="404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7D52" w:rsidRPr="00B77BC8" w:rsidRDefault="00C87D52" w:rsidP="0015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Вступление не интересное, внимание слушателей не удалось привлечь </w:t>
            </w:r>
          </w:p>
          <w:p w:rsidR="00C87D52" w:rsidRPr="00B77BC8" w:rsidRDefault="00C87D52" w:rsidP="0015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Выступление монотонное, неинтересное </w:t>
            </w:r>
          </w:p>
          <w:p w:rsidR="00C87D52" w:rsidRPr="00B77BC8" w:rsidRDefault="00C87D52" w:rsidP="0015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Речь слишком затянута</w:t>
            </w:r>
          </w:p>
        </w:tc>
      </w:tr>
    </w:tbl>
    <w:p w:rsidR="00C87D52" w:rsidRPr="00B77BC8" w:rsidRDefault="00C87D52" w:rsidP="00C87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D52" w:rsidRPr="001D796B" w:rsidRDefault="00C87D52" w:rsidP="00C87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7EE" w:rsidRPr="00C87D52" w:rsidRDefault="008527EE" w:rsidP="00C87D52">
      <w:bookmarkStart w:id="0" w:name="_GoBack"/>
      <w:bookmarkEnd w:id="0"/>
    </w:p>
    <w:sectPr w:rsidR="008527EE" w:rsidRPr="00C87D52" w:rsidSect="00DB5F8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120"/>
    <w:rsid w:val="00171170"/>
    <w:rsid w:val="0020356F"/>
    <w:rsid w:val="002E7120"/>
    <w:rsid w:val="003C7807"/>
    <w:rsid w:val="00437625"/>
    <w:rsid w:val="00503096"/>
    <w:rsid w:val="006B2C65"/>
    <w:rsid w:val="007968F0"/>
    <w:rsid w:val="008527EE"/>
    <w:rsid w:val="00B05260"/>
    <w:rsid w:val="00B77BC8"/>
    <w:rsid w:val="00C87D52"/>
    <w:rsid w:val="00DB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D52"/>
  </w:style>
  <w:style w:type="paragraph" w:styleId="2">
    <w:name w:val="heading 2"/>
    <w:basedOn w:val="a"/>
    <w:link w:val="20"/>
    <w:uiPriority w:val="9"/>
    <w:qFormat/>
    <w:rsid w:val="002E71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71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1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1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D52"/>
  </w:style>
  <w:style w:type="paragraph" w:styleId="2">
    <w:name w:val="heading 2"/>
    <w:basedOn w:val="a"/>
    <w:link w:val="20"/>
    <w:uiPriority w:val="9"/>
    <w:qFormat/>
    <w:rsid w:val="002E71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71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1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1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2022-10-25T02:32:00Z</cp:lastPrinted>
  <dcterms:created xsi:type="dcterms:W3CDTF">2022-10-21T02:39:00Z</dcterms:created>
  <dcterms:modified xsi:type="dcterms:W3CDTF">2022-10-28T07:59:00Z</dcterms:modified>
</cp:coreProperties>
</file>