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0EC2" w14:textId="77777777" w:rsidR="00000000" w:rsidRDefault="00FF3232">
      <w:pPr>
        <w:pStyle w:val="11"/>
        <w:ind w:right="-1"/>
        <w:jc w:val="right"/>
        <w:rPr>
          <w:rFonts w:ascii="Times New Roman" w:hAnsi="Times New Roman"/>
          <w:sz w:val="16"/>
          <w:szCs w:val="16"/>
        </w:rPr>
      </w:pPr>
      <w:bookmarkStart w:id="0" w:name="_Hlk22264351"/>
    </w:p>
    <w:p w14:paraId="15DC247C" w14:textId="77777777" w:rsidR="0047510B" w:rsidRPr="00FA5D0E" w:rsidRDefault="0047510B" w:rsidP="0047510B">
      <w:pPr>
        <w:widowControl w:val="0"/>
        <w:tabs>
          <w:tab w:val="left" w:pos="5245"/>
          <w:tab w:val="left" w:pos="6237"/>
        </w:tabs>
        <w:jc w:val="right"/>
        <w:rPr>
          <w:rFonts w:ascii="Times New Roman" w:hAnsi="Times New Roman"/>
          <w:bCs/>
        </w:rPr>
      </w:pPr>
      <w:r w:rsidRPr="00FA5D0E">
        <w:rPr>
          <w:rFonts w:ascii="Times New Roman" w:hAnsi="Times New Roman"/>
          <w:bCs/>
        </w:rPr>
        <w:t>Приложение №</w:t>
      </w:r>
      <w:r>
        <w:rPr>
          <w:rFonts w:ascii="Times New Roman" w:hAnsi="Times New Roman"/>
          <w:bCs/>
        </w:rPr>
        <w:t>3</w:t>
      </w:r>
      <w:r w:rsidRPr="00FA5D0E">
        <w:rPr>
          <w:rFonts w:ascii="Times New Roman" w:hAnsi="Times New Roman"/>
          <w:bCs/>
        </w:rPr>
        <w:t xml:space="preserve"> </w:t>
      </w:r>
    </w:p>
    <w:p w14:paraId="39707433" w14:textId="77777777" w:rsidR="0047510B" w:rsidRPr="00FA5D0E" w:rsidRDefault="0047510B" w:rsidP="0047510B">
      <w:pPr>
        <w:widowControl w:val="0"/>
        <w:tabs>
          <w:tab w:val="left" w:pos="5245"/>
          <w:tab w:val="left" w:pos="6096"/>
          <w:tab w:val="left" w:pos="6237"/>
        </w:tabs>
        <w:jc w:val="right"/>
        <w:rPr>
          <w:rFonts w:ascii="Times New Roman" w:hAnsi="Times New Roman"/>
        </w:rPr>
      </w:pPr>
      <w:r w:rsidRPr="00FA5D0E">
        <w:rPr>
          <w:rFonts w:ascii="Times New Roman" w:hAnsi="Times New Roman"/>
          <w:bCs/>
        </w:rPr>
        <w:t xml:space="preserve">к положению </w:t>
      </w:r>
      <w:r w:rsidRPr="00FA5D0E">
        <w:rPr>
          <w:rFonts w:ascii="Times New Roman" w:hAnsi="Times New Roman"/>
        </w:rPr>
        <w:t xml:space="preserve">о краевом конкурсе </w:t>
      </w:r>
    </w:p>
    <w:p w14:paraId="2A26A97C" w14:textId="77777777" w:rsidR="0047510B" w:rsidRDefault="0047510B" w:rsidP="0047510B">
      <w:pPr>
        <w:tabs>
          <w:tab w:val="left" w:pos="5245"/>
          <w:tab w:val="left" w:pos="6096"/>
          <w:tab w:val="left" w:pos="6237"/>
        </w:tabs>
        <w:spacing w:after="200"/>
        <w:ind w:left="4253"/>
        <w:jc w:val="right"/>
        <w:rPr>
          <w:rFonts w:ascii="Times New Roman" w:hAnsi="Times New Roman"/>
          <w:sz w:val="28"/>
          <w:szCs w:val="28"/>
        </w:rPr>
      </w:pPr>
      <w:r w:rsidRPr="00FA5D0E">
        <w:rPr>
          <w:rFonts w:ascii="Times New Roman" w:hAnsi="Times New Roman"/>
        </w:rPr>
        <w:t>туристских походов и экспедиций обучающихся</w:t>
      </w:r>
    </w:p>
    <w:p w14:paraId="2840D589" w14:textId="77777777" w:rsidR="0047510B" w:rsidRPr="0047510B" w:rsidRDefault="0047510B" w:rsidP="0047510B">
      <w:pPr>
        <w:tabs>
          <w:tab w:val="left" w:pos="5245"/>
          <w:tab w:val="left" w:pos="6096"/>
          <w:tab w:val="left" w:pos="6237"/>
        </w:tabs>
        <w:spacing w:after="200"/>
        <w:ind w:left="4253"/>
        <w:jc w:val="right"/>
        <w:rPr>
          <w:rFonts w:ascii="Times New Roman" w:hAnsi="Times New Roman"/>
          <w:sz w:val="28"/>
          <w:szCs w:val="28"/>
        </w:rPr>
      </w:pPr>
    </w:p>
    <w:p w14:paraId="5A4CBA4A" w14:textId="77777777" w:rsidR="00000000" w:rsidRDefault="00FF323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ПИСЬМЕННОГО ОТЧЕТА О ПРОЙДЕННОМ </w:t>
      </w:r>
    </w:p>
    <w:p w14:paraId="4C939AB3" w14:textId="77777777" w:rsidR="00000000" w:rsidRDefault="00FF3232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ОДНО-ДВУХДНЕВНОМ ТУРИСТСКО-КРАЕВЕДЧЕСКОМ ПОХОДЕ</w:t>
      </w:r>
    </w:p>
    <w:p w14:paraId="55A29B7E" w14:textId="77777777" w:rsidR="00000000" w:rsidRDefault="00FF3232">
      <w:pPr>
        <w:pStyle w:val="220"/>
        <w:ind w:left="0" w:firstLine="0"/>
        <w:rPr>
          <w:rFonts w:eastAsia="SimSun"/>
          <w:sz w:val="16"/>
          <w:szCs w:val="16"/>
        </w:rPr>
      </w:pPr>
    </w:p>
    <w:p w14:paraId="5A342223" w14:textId="77777777" w:rsidR="00000000" w:rsidRDefault="00FF3232">
      <w:pPr>
        <w:pStyle w:val="32"/>
        <w:ind w:left="284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Титульный лист </w:t>
      </w:r>
      <w:r>
        <w:rPr>
          <w:sz w:val="28"/>
          <w:szCs w:val="28"/>
        </w:rPr>
        <w:t>(образец прилагается).</w:t>
      </w:r>
    </w:p>
    <w:p w14:paraId="1D0E921A" w14:textId="77777777" w:rsidR="00000000" w:rsidRDefault="00FF3232">
      <w:pPr>
        <w:pStyle w:val="32"/>
        <w:ind w:left="284" w:firstLine="0"/>
        <w:jc w:val="both"/>
        <w:rPr>
          <w:sz w:val="16"/>
          <w:szCs w:val="16"/>
        </w:rPr>
      </w:pPr>
    </w:p>
    <w:p w14:paraId="5307ACD0" w14:textId="77777777" w:rsidR="00000000" w:rsidRDefault="00FF3232">
      <w:pPr>
        <w:pStyle w:val="32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Проводящая организация</w:t>
      </w:r>
      <w:r>
        <w:rPr>
          <w:sz w:val="28"/>
          <w:szCs w:val="28"/>
        </w:rPr>
        <w:t xml:space="preserve"> (название, ад</w:t>
      </w:r>
      <w:r>
        <w:rPr>
          <w:sz w:val="28"/>
          <w:szCs w:val="28"/>
        </w:rPr>
        <w:t xml:space="preserve">рес, телефон,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).</w:t>
      </w:r>
    </w:p>
    <w:p w14:paraId="687D7855" w14:textId="77777777" w:rsidR="00000000" w:rsidRPr="00035C3B" w:rsidRDefault="00FF3232">
      <w:pPr>
        <w:pStyle w:val="af4"/>
        <w:rPr>
          <w:rFonts w:ascii="Times New Roman" w:hAnsi="Times New Roman"/>
          <w:sz w:val="16"/>
          <w:szCs w:val="16"/>
          <w:lang w:val="ru-RU"/>
        </w:rPr>
      </w:pPr>
    </w:p>
    <w:p w14:paraId="307E4DBD" w14:textId="77777777" w:rsidR="00000000" w:rsidRDefault="00FF3232">
      <w:pPr>
        <w:pStyle w:val="32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 туристского маршрута</w:t>
      </w:r>
      <w:r>
        <w:rPr>
          <w:sz w:val="28"/>
          <w:szCs w:val="28"/>
        </w:rPr>
        <w:t xml:space="preserve"> (государство, регион, муниципалитет; туристский район, подрайон, массив, хребет, урочище, река, озеро).</w:t>
      </w:r>
    </w:p>
    <w:p w14:paraId="787924F9" w14:textId="77777777" w:rsidR="00000000" w:rsidRDefault="00FF3232">
      <w:pPr>
        <w:pStyle w:val="32"/>
        <w:ind w:left="720" w:firstLine="0"/>
        <w:jc w:val="both"/>
        <w:rPr>
          <w:sz w:val="16"/>
          <w:szCs w:val="16"/>
        </w:rPr>
      </w:pPr>
    </w:p>
    <w:p w14:paraId="5A8C5213" w14:textId="77777777" w:rsidR="00000000" w:rsidRDefault="00FF3232">
      <w:pPr>
        <w:pStyle w:val="32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пройденного маршрута</w:t>
      </w:r>
      <w:r>
        <w:rPr>
          <w:sz w:val="28"/>
          <w:szCs w:val="28"/>
        </w:rPr>
        <w:t xml:space="preserve">: </w:t>
      </w:r>
    </w:p>
    <w:p w14:paraId="54359937" w14:textId="77777777" w:rsidR="00000000" w:rsidRDefault="00FF3232">
      <w:pPr>
        <w:pStyle w:val="32"/>
        <w:ind w:left="0" w:firstLine="0"/>
        <w:jc w:val="both"/>
        <w:rPr>
          <w:sz w:val="16"/>
          <w:szCs w:val="1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693"/>
        <w:gridCol w:w="1116"/>
        <w:gridCol w:w="1152"/>
        <w:gridCol w:w="1560"/>
      </w:tblGrid>
      <w:tr w:rsidR="00000000" w14:paraId="7694109B" w14:textId="77777777">
        <w:trPr>
          <w:trHeight w:val="66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43A58E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 туризма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32F281" w14:textId="77777777" w:rsidR="00000000" w:rsidRDefault="00FF3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E285C" w14:textId="77777777" w:rsidR="00000000" w:rsidRDefault="00FF3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  <w:p w14:paraId="02AF480A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196B495A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Протяженность</w:t>
            </w:r>
          </w:p>
          <w:p w14:paraId="43E9D17F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тивной части, км</w:t>
            </w:r>
          </w:p>
          <w:p w14:paraId="7C16D0C5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541B64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активной части,</w:t>
            </w:r>
          </w:p>
          <w:p w14:paraId="3FAB8EB0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час. мин.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8DDB17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  <w:p w14:paraId="641AE36F" w14:textId="77777777" w:rsidR="00000000" w:rsidRDefault="00FF3232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0000" w14:paraId="0E93CF8A" w14:textId="77777777">
        <w:trPr>
          <w:trHeight w:val="18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4E111B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309F5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D1CAFB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64C3E4" w14:textId="77777777" w:rsidR="00000000" w:rsidRDefault="00FF3232">
            <w:pPr>
              <w:autoSpaceDE w:val="0"/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BF152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ходовая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5BB6B" w14:textId="77777777" w:rsidR="00000000" w:rsidRDefault="00FF3232">
            <w:pPr>
              <w:autoSpaceDE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0000" w14:paraId="2D4D44D8" w14:textId="77777777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8DA88A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793F1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C436E47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A58A8" w14:textId="77777777" w:rsidR="00000000" w:rsidRDefault="00FF3232">
            <w:pPr>
              <w:autoSpaceDE w:val="0"/>
              <w:snapToGrid w:val="0"/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6580E14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1086F" w14:textId="77777777" w:rsidR="00000000" w:rsidRDefault="00FF3232">
            <w:pPr>
              <w:autoSpaceDE w:val="0"/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856E6FE" w14:textId="77777777" w:rsidR="00000000" w:rsidRDefault="00FF3232">
      <w:pPr>
        <w:pStyle w:val="32"/>
        <w:ind w:left="0" w:firstLine="0"/>
        <w:jc w:val="both"/>
        <w:rPr>
          <w:sz w:val="16"/>
          <w:szCs w:val="16"/>
        </w:rPr>
      </w:pPr>
    </w:p>
    <w:p w14:paraId="08E84D8F" w14:textId="77777777" w:rsidR="00000000" w:rsidRDefault="00FF3232">
      <w:pPr>
        <w:pStyle w:val="32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Подробная н</w:t>
      </w:r>
      <w:proofErr w:type="spellStart"/>
      <w:r>
        <w:rPr>
          <w:b/>
          <w:bCs/>
          <w:sz w:val="28"/>
          <w:szCs w:val="28"/>
          <w:lang w:val="ru-RU" w:eastAsia="ru-RU"/>
        </w:rPr>
        <w:t>итка</w:t>
      </w:r>
      <w:proofErr w:type="spellEnd"/>
      <w:r>
        <w:rPr>
          <w:b/>
          <w:bCs/>
          <w:sz w:val="28"/>
          <w:szCs w:val="28"/>
          <w:lang w:val="ru-RU" w:eastAsia="ru-RU"/>
        </w:rPr>
        <w:t xml:space="preserve"> маршрута</w:t>
      </w:r>
      <w:r>
        <w:rPr>
          <w:sz w:val="28"/>
          <w:szCs w:val="28"/>
        </w:rPr>
        <w:t xml:space="preserve"> (с подъездами). </w:t>
      </w:r>
    </w:p>
    <w:p w14:paraId="52F40BAA" w14:textId="77777777" w:rsidR="00000000" w:rsidRDefault="00FF3232">
      <w:pPr>
        <w:pStyle w:val="32"/>
        <w:ind w:left="284" w:firstLine="0"/>
        <w:jc w:val="both"/>
        <w:rPr>
          <w:sz w:val="16"/>
          <w:szCs w:val="16"/>
        </w:rPr>
      </w:pPr>
    </w:p>
    <w:p w14:paraId="777052BE" w14:textId="77777777" w:rsidR="00000000" w:rsidRDefault="00FF3232">
      <w:pPr>
        <w:pStyle w:val="32"/>
        <w:numPr>
          <w:ilvl w:val="0"/>
          <w:numId w:val="1"/>
        </w:numPr>
        <w:ind w:left="284" w:hanging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Краткая характеристика района и маршрута похода </w:t>
      </w:r>
      <w:r>
        <w:rPr>
          <w:sz w:val="28"/>
          <w:szCs w:val="28"/>
        </w:rPr>
        <w:t>(не более 2 стр. А4).</w:t>
      </w:r>
    </w:p>
    <w:p w14:paraId="2B2348FF" w14:textId="77777777" w:rsidR="00000000" w:rsidRDefault="00FF3232">
      <w:pPr>
        <w:pStyle w:val="32"/>
        <w:ind w:left="0" w:firstLine="0"/>
        <w:jc w:val="both"/>
        <w:rPr>
          <w:sz w:val="16"/>
          <w:szCs w:val="16"/>
        </w:rPr>
      </w:pPr>
    </w:p>
    <w:p w14:paraId="03B42FCA" w14:textId="77777777" w:rsidR="00000000" w:rsidRDefault="00FF3232">
      <w:pPr>
        <w:pStyle w:val="32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Карта (схема)</w:t>
      </w:r>
      <w:r>
        <w:rPr>
          <w:b/>
          <w:bCs/>
          <w:sz w:val="28"/>
          <w:szCs w:val="28"/>
          <w:lang w:val="ru-RU" w:eastAsia="ru-RU"/>
        </w:rPr>
        <w:t xml:space="preserve"> маршрута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 w:eastAsia="ru-RU"/>
        </w:rPr>
        <w:t>подъездов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отъездов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маршрута  активной</w:t>
      </w:r>
      <w:proofErr w:type="gramEnd"/>
      <w:r>
        <w:rPr>
          <w:sz w:val="28"/>
          <w:szCs w:val="28"/>
        </w:rPr>
        <w:t xml:space="preserve"> части, с указанием направления движения  и масштаба).</w:t>
      </w:r>
    </w:p>
    <w:p w14:paraId="329A00FF" w14:textId="77777777" w:rsidR="00000000" w:rsidRDefault="00FF3232">
      <w:pPr>
        <w:pStyle w:val="32"/>
        <w:ind w:left="0" w:firstLine="0"/>
        <w:jc w:val="both"/>
        <w:rPr>
          <w:sz w:val="16"/>
          <w:szCs w:val="16"/>
        </w:rPr>
      </w:pPr>
    </w:p>
    <w:p w14:paraId="5924FB58" w14:textId="77777777" w:rsidR="00000000" w:rsidRDefault="00FF3232">
      <w:pPr>
        <w:pStyle w:val="221"/>
        <w:tabs>
          <w:tab w:val="left" w:pos="284"/>
        </w:tabs>
        <w:spacing w:after="0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7. График движения группы </w:t>
      </w:r>
      <w:r>
        <w:rPr>
          <w:bCs/>
          <w:iCs/>
          <w:sz w:val="28"/>
          <w:szCs w:val="28"/>
        </w:rPr>
        <w:t>(в</w:t>
      </w:r>
      <w:r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виде таблицы, с ссылкой на №№ фото). Рекомендуемые графы: Дата. Участок пути (от - до). Протяженность в километрах, метрах. Чистое ходовое вре</w:t>
      </w:r>
      <w:r>
        <w:rPr>
          <w:bCs/>
          <w:iCs/>
          <w:sz w:val="28"/>
          <w:szCs w:val="28"/>
        </w:rPr>
        <w:t>мя в часах, минутах. Характерные препятствия (по участкам пути). Метеоусловия.</w:t>
      </w:r>
    </w:p>
    <w:p w14:paraId="7ACB4E75" w14:textId="77777777" w:rsidR="00000000" w:rsidRDefault="00FF3232">
      <w:pPr>
        <w:pStyle w:val="221"/>
        <w:spacing w:after="0"/>
        <w:ind w:left="0"/>
        <w:jc w:val="both"/>
        <w:rPr>
          <w:bCs/>
          <w:iCs/>
          <w:sz w:val="16"/>
          <w:szCs w:val="16"/>
        </w:rPr>
      </w:pPr>
    </w:p>
    <w:p w14:paraId="648DE97E" w14:textId="77777777" w:rsidR="00000000" w:rsidRDefault="00FF3232">
      <w:pPr>
        <w:pStyle w:val="32"/>
        <w:ind w:left="0" w:firstLine="0"/>
        <w:jc w:val="both"/>
        <w:rPr>
          <w:sz w:val="28"/>
          <w:szCs w:val="28"/>
        </w:rPr>
      </w:pPr>
      <w:r w:rsidRPr="00035C3B">
        <w:rPr>
          <w:b/>
          <w:bCs/>
          <w:sz w:val="28"/>
          <w:szCs w:val="28"/>
        </w:rPr>
        <w:t>8</w:t>
      </w:r>
      <w:r w:rsidRPr="00035C3B">
        <w:rPr>
          <w:b/>
          <w:bCs/>
          <w:sz w:val="28"/>
          <w:szCs w:val="28"/>
          <w:lang w:val="ru-RU" w:eastAsia="ru-RU"/>
        </w:rPr>
        <w:t xml:space="preserve">. </w:t>
      </w:r>
      <w:r w:rsidRPr="00035C3B">
        <w:rPr>
          <w:b/>
          <w:bCs/>
          <w:sz w:val="28"/>
          <w:szCs w:val="28"/>
        </w:rPr>
        <w:t xml:space="preserve">Краеведческая деятельность </w:t>
      </w:r>
      <w:r w:rsidR="00035C3B">
        <w:rPr>
          <w:b/>
          <w:bCs/>
          <w:sz w:val="28"/>
          <w:szCs w:val="28"/>
        </w:rPr>
        <w:t xml:space="preserve">группы </w:t>
      </w:r>
      <w:r w:rsidRPr="00035C3B">
        <w:rPr>
          <w:b/>
          <w:bCs/>
          <w:sz w:val="28"/>
          <w:szCs w:val="28"/>
        </w:rPr>
        <w:t>на маршруте.</w:t>
      </w:r>
      <w:r>
        <w:rPr>
          <w:b/>
          <w:bCs/>
          <w:sz w:val="28"/>
          <w:szCs w:val="28"/>
        </w:rPr>
        <w:t xml:space="preserve"> Достопримечательные краеведческие объекты</w:t>
      </w:r>
      <w:r>
        <w:rPr>
          <w:sz w:val="28"/>
          <w:szCs w:val="28"/>
        </w:rPr>
        <w:t xml:space="preserve"> на маршруте (природные, исторические и др.). Краткое описание. </w:t>
      </w:r>
    </w:p>
    <w:p w14:paraId="334384E1" w14:textId="77777777" w:rsidR="00000000" w:rsidRDefault="00FF3232">
      <w:pPr>
        <w:pStyle w:val="32"/>
        <w:ind w:left="0" w:firstLine="0"/>
        <w:jc w:val="both"/>
        <w:rPr>
          <w:sz w:val="16"/>
          <w:szCs w:val="16"/>
        </w:rPr>
      </w:pPr>
    </w:p>
    <w:p w14:paraId="404D7A1D" w14:textId="77777777" w:rsidR="00000000" w:rsidRDefault="00FF3232">
      <w:pPr>
        <w:pStyle w:val="220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Меры безопасност</w:t>
      </w:r>
      <w:r>
        <w:rPr>
          <w:b/>
          <w:bCs/>
          <w:sz w:val="28"/>
          <w:szCs w:val="28"/>
        </w:rPr>
        <w:t>и на маршруте.</w:t>
      </w:r>
    </w:p>
    <w:p w14:paraId="77528439" w14:textId="77777777" w:rsidR="00000000" w:rsidRDefault="00FF3232">
      <w:pPr>
        <w:pStyle w:val="220"/>
        <w:ind w:left="0" w:firstLine="0"/>
        <w:jc w:val="both"/>
        <w:rPr>
          <w:sz w:val="16"/>
          <w:szCs w:val="16"/>
        </w:rPr>
      </w:pPr>
    </w:p>
    <w:p w14:paraId="33A768CE" w14:textId="77777777" w:rsidR="00000000" w:rsidRDefault="00FF3232">
      <w:pPr>
        <w:pStyle w:val="220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 Сведения о</w:t>
      </w:r>
      <w:r w:rsidR="00035C3B">
        <w:rPr>
          <w:b/>
          <w:bCs/>
          <w:sz w:val="28"/>
          <w:szCs w:val="28"/>
        </w:rPr>
        <w:t xml:space="preserve"> маршрутной комиссии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рассмотревшей отчет с указанием кода-шифра</w:t>
      </w:r>
      <w:r w:rsidR="00035C3B">
        <w:rPr>
          <w:sz w:val="28"/>
          <w:szCs w:val="28"/>
        </w:rPr>
        <w:t xml:space="preserve"> (школьной, </w:t>
      </w:r>
      <w:r w:rsidR="005059A0">
        <w:rPr>
          <w:sz w:val="28"/>
          <w:szCs w:val="28"/>
        </w:rPr>
        <w:t xml:space="preserve">МКК - </w:t>
      </w:r>
      <w:r w:rsidR="00035C3B">
        <w:rPr>
          <w:sz w:val="28"/>
          <w:szCs w:val="28"/>
        </w:rPr>
        <w:t>муниципальной, краевой)</w:t>
      </w:r>
      <w:r>
        <w:rPr>
          <w:sz w:val="28"/>
          <w:szCs w:val="28"/>
        </w:rPr>
        <w:t xml:space="preserve">. </w:t>
      </w:r>
    </w:p>
    <w:p w14:paraId="386C8878" w14:textId="77777777" w:rsidR="00000000" w:rsidRDefault="00FF3232">
      <w:pPr>
        <w:pStyle w:val="220"/>
        <w:spacing w:line="288" w:lineRule="auto"/>
        <w:ind w:left="0" w:firstLine="0"/>
        <w:rPr>
          <w:b/>
          <w:bCs/>
          <w:i/>
          <w:sz w:val="16"/>
          <w:szCs w:val="16"/>
        </w:rPr>
      </w:pPr>
    </w:p>
    <w:p w14:paraId="36BC3112" w14:textId="77777777" w:rsidR="00000000" w:rsidRDefault="00FF3232">
      <w:pPr>
        <w:pStyle w:val="220"/>
        <w:spacing w:line="288" w:lineRule="auto"/>
        <w:ind w:left="0" w:firstLine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Приложения к отчету</w:t>
      </w:r>
    </w:p>
    <w:p w14:paraId="6CB35255" w14:textId="77777777" w:rsidR="00000000" w:rsidRDefault="00FF3232">
      <w:pPr>
        <w:pStyle w:val="220"/>
        <w:numPr>
          <w:ilvl w:val="0"/>
          <w:numId w:val="2"/>
        </w:num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Копия маршрутного листа.</w:t>
      </w:r>
    </w:p>
    <w:p w14:paraId="366A7C11" w14:textId="77777777" w:rsidR="00000000" w:rsidRDefault="00FF3232">
      <w:pPr>
        <w:pStyle w:val="220"/>
        <w:numPr>
          <w:ilvl w:val="0"/>
          <w:numId w:val="2"/>
        </w:numPr>
        <w:spacing w:line="288" w:lineRule="auto"/>
        <w:ind w:left="0" w:firstLine="36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Фотографии:</w:t>
      </w:r>
      <w:r>
        <w:rPr>
          <w:bCs/>
          <w:sz w:val="28"/>
          <w:szCs w:val="28"/>
        </w:rPr>
        <w:t xml:space="preserve"> не менее </w:t>
      </w:r>
      <w:r w:rsidR="008141B9">
        <w:rPr>
          <w:bCs/>
          <w:sz w:val="28"/>
          <w:szCs w:val="28"/>
        </w:rPr>
        <w:t>6-7</w:t>
      </w:r>
      <w:r>
        <w:rPr>
          <w:bCs/>
          <w:sz w:val="28"/>
          <w:szCs w:val="28"/>
        </w:rPr>
        <w:t xml:space="preserve"> фотографий</w:t>
      </w:r>
      <w:r w:rsidR="00035C3B">
        <w:rPr>
          <w:bCs/>
          <w:sz w:val="28"/>
          <w:szCs w:val="28"/>
        </w:rPr>
        <w:t xml:space="preserve"> на каждый день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размером  9</w:t>
      </w:r>
      <w:proofErr w:type="gramEnd"/>
      <w:r w:rsidR="00035C3B">
        <w:rPr>
          <w:bCs/>
          <w:sz w:val="28"/>
          <w:szCs w:val="28"/>
        </w:rPr>
        <w:t>(10)</w:t>
      </w:r>
      <w:r>
        <w:rPr>
          <w:bCs/>
          <w:sz w:val="28"/>
          <w:szCs w:val="28"/>
        </w:rPr>
        <w:t xml:space="preserve"> х12(</w:t>
      </w:r>
      <w:r>
        <w:rPr>
          <w:bCs/>
          <w:sz w:val="28"/>
          <w:szCs w:val="28"/>
        </w:rPr>
        <w:t>15) с</w:t>
      </w:r>
      <w:r>
        <w:rPr>
          <w:bCs/>
          <w:sz w:val="28"/>
          <w:szCs w:val="28"/>
        </w:rPr>
        <w:t xml:space="preserve">м, в т.ч.  с полным составом группы, с «читаемыми» лицами, в хронологическом </w:t>
      </w:r>
      <w:proofErr w:type="gramStart"/>
      <w:r>
        <w:rPr>
          <w:bCs/>
          <w:sz w:val="28"/>
          <w:szCs w:val="28"/>
        </w:rPr>
        <w:t>порядке,  в</w:t>
      </w:r>
      <w:proofErr w:type="gramEnd"/>
      <w:r>
        <w:rPr>
          <w:bCs/>
          <w:sz w:val="28"/>
          <w:szCs w:val="28"/>
        </w:rPr>
        <w:t xml:space="preserve"> характерных местах маршрута, желательно в действии, движении по маршруту. Под каждым фото писать: порядковый № </w:t>
      </w:r>
      <w:proofErr w:type="gramStart"/>
      <w:r>
        <w:rPr>
          <w:bCs/>
          <w:sz w:val="28"/>
          <w:szCs w:val="28"/>
        </w:rPr>
        <w:t>фото,  название</w:t>
      </w:r>
      <w:proofErr w:type="gramEnd"/>
      <w:r>
        <w:rPr>
          <w:bCs/>
          <w:sz w:val="28"/>
          <w:szCs w:val="28"/>
        </w:rPr>
        <w:t xml:space="preserve"> места съемки, ФИО участников (слева</w:t>
      </w:r>
      <w:r>
        <w:rPr>
          <w:bCs/>
          <w:sz w:val="28"/>
          <w:szCs w:val="28"/>
        </w:rPr>
        <w:t xml:space="preserve"> направо), ФИО фотографа.</w:t>
      </w:r>
    </w:p>
    <w:p w14:paraId="2E267550" w14:textId="77777777" w:rsidR="00000000" w:rsidRDefault="00FF3232">
      <w:pPr>
        <w:pStyle w:val="220"/>
        <w:spacing w:line="288" w:lineRule="auto"/>
        <w:jc w:val="both"/>
        <w:rPr>
          <w:bCs/>
          <w:sz w:val="28"/>
          <w:szCs w:val="28"/>
        </w:rPr>
        <w:sectPr w:rsidR="00000000">
          <w:footerReference w:type="even" r:id="rId7"/>
          <w:footerReference w:type="default" r:id="rId8"/>
          <w:pgSz w:w="11906" w:h="16838"/>
          <w:pgMar w:top="568" w:right="567" w:bottom="737" w:left="1134" w:header="709" w:footer="531" w:gutter="0"/>
          <w:cols w:space="720"/>
          <w:docGrid w:linePitch="360"/>
        </w:sectPr>
      </w:pPr>
    </w:p>
    <w:bookmarkEnd w:id="0"/>
    <w:p w14:paraId="146F4F70" w14:textId="77777777" w:rsidR="00000000" w:rsidRDefault="00FF3232">
      <w:pPr>
        <w:pStyle w:val="220"/>
        <w:spacing w:line="288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</w:t>
      </w:r>
      <w:r w:rsidR="00FC264E">
        <w:rPr>
          <w:b/>
          <w:sz w:val="28"/>
          <w:szCs w:val="28"/>
        </w:rPr>
        <w:t>ец</w:t>
      </w:r>
      <w:r>
        <w:rPr>
          <w:b/>
          <w:sz w:val="28"/>
          <w:szCs w:val="28"/>
        </w:rPr>
        <w:t xml:space="preserve"> заполнения отчета</w:t>
      </w:r>
    </w:p>
    <w:p w14:paraId="0D473935" w14:textId="77777777" w:rsidR="00000000" w:rsidRDefault="00FF3232">
      <w:pPr>
        <w:pStyle w:val="220"/>
        <w:ind w:left="643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(Пункты отчета приведены, только которые могут быть затрудн</w:t>
      </w:r>
      <w:r>
        <w:rPr>
          <w:bCs/>
          <w:sz w:val="28"/>
          <w:szCs w:val="28"/>
        </w:rPr>
        <w:t xml:space="preserve">ены для заполнения…) </w:t>
      </w:r>
    </w:p>
    <w:p w14:paraId="006A5E9B" w14:textId="77777777" w:rsidR="00000000" w:rsidRDefault="00FF3232">
      <w:pPr>
        <w:ind w:left="28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Однодневный пешеходный маршрут № 1</w:t>
      </w:r>
    </w:p>
    <w:p w14:paraId="0BBC0434" w14:textId="77777777" w:rsidR="00000000" w:rsidRDefault="00FF3232">
      <w:pPr>
        <w:pStyle w:val="220"/>
        <w:spacing w:line="288" w:lineRule="auto"/>
        <w:ind w:left="64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НАЦ. ПАРКУ «СТОЛБЫ»</w:t>
      </w:r>
    </w:p>
    <w:p w14:paraId="46F9F298" w14:textId="77777777" w:rsidR="00000000" w:rsidRDefault="00FF3232">
      <w:pPr>
        <w:pStyle w:val="220"/>
        <w:spacing w:line="288" w:lineRule="auto"/>
        <w:ind w:left="643" w:firstLine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  <w:r>
        <w:rPr>
          <w:bCs/>
          <w:sz w:val="28"/>
          <w:szCs w:val="28"/>
        </w:rPr>
        <w:t>.</w:t>
      </w:r>
    </w:p>
    <w:p w14:paraId="7DDC7CEE" w14:textId="77777777" w:rsidR="00000000" w:rsidRDefault="00FF3232">
      <w:pPr>
        <w:pStyle w:val="220"/>
        <w:spacing w:line="288" w:lineRule="auto"/>
        <w:jc w:val="both"/>
        <w:rPr>
          <w:bCs/>
          <w:sz w:val="16"/>
          <w:szCs w:val="16"/>
        </w:rPr>
      </w:pPr>
    </w:p>
    <w:p w14:paraId="0EB1B88A" w14:textId="77777777" w:rsidR="00000000" w:rsidRDefault="00FF3232">
      <w:pPr>
        <w:pStyle w:val="220"/>
        <w:spacing w:line="288" w:lineRule="auto"/>
        <w:jc w:val="center"/>
        <w:rPr>
          <w:bCs/>
        </w:rPr>
      </w:pPr>
      <w:r>
        <w:rPr>
          <w:bCs/>
        </w:rPr>
        <w:t>НАЗВАНИЕ ОБРАЗОВАТЕЛЬНОГО УЧРЕЖДЕНИЯ</w:t>
      </w:r>
    </w:p>
    <w:p w14:paraId="53014632" w14:textId="77777777" w:rsidR="00000000" w:rsidRDefault="00FF3232">
      <w:pPr>
        <w:pStyle w:val="220"/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14:paraId="72EED19D" w14:textId="77777777" w:rsidR="00000000" w:rsidRDefault="00FF3232">
      <w:pPr>
        <w:pStyle w:val="220"/>
        <w:spacing w:line="28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</w:t>
      </w:r>
      <w:r>
        <w:rPr>
          <w:bCs/>
          <w:sz w:val="28"/>
          <w:szCs w:val="28"/>
        </w:rPr>
        <w:t>охож</w:t>
      </w:r>
      <w:r>
        <w:rPr>
          <w:bCs/>
          <w:sz w:val="28"/>
          <w:szCs w:val="28"/>
        </w:rPr>
        <w:t>дении пешеходного однодневного туристско-краеведческого похода</w:t>
      </w:r>
    </w:p>
    <w:p w14:paraId="4EEC71FD" w14:textId="77777777" w:rsidR="00000000" w:rsidRDefault="00FF3232">
      <w:pPr>
        <w:pStyle w:val="220"/>
        <w:spacing w:line="28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северо-восточному отрогу Восточного Саяна, </w:t>
      </w:r>
      <w:proofErr w:type="spellStart"/>
      <w:r>
        <w:rPr>
          <w:bCs/>
          <w:sz w:val="28"/>
          <w:szCs w:val="28"/>
        </w:rPr>
        <w:t>Куйсумскому</w:t>
      </w:r>
      <w:proofErr w:type="spellEnd"/>
      <w:r>
        <w:rPr>
          <w:bCs/>
          <w:sz w:val="28"/>
          <w:szCs w:val="28"/>
        </w:rPr>
        <w:t xml:space="preserve"> нагорью,</w:t>
      </w:r>
    </w:p>
    <w:p w14:paraId="5FDDDDC9" w14:textId="77777777" w:rsidR="00000000" w:rsidRDefault="00FF3232">
      <w:pPr>
        <w:pStyle w:val="220"/>
        <w:spacing w:line="28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национальному парку «Столбы»,</w:t>
      </w:r>
    </w:p>
    <w:p w14:paraId="5D9250EB" w14:textId="77777777" w:rsidR="00000000" w:rsidRDefault="00FF3232">
      <w:pPr>
        <w:pStyle w:val="220"/>
        <w:spacing w:line="28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группой туристов_________________________</w:t>
      </w:r>
    </w:p>
    <w:p w14:paraId="51372C99" w14:textId="77777777" w:rsidR="00000000" w:rsidRDefault="00FF3232">
      <w:pPr>
        <w:pStyle w:val="220"/>
        <w:spacing w:line="288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________ по _________ 20__ года.</w:t>
      </w:r>
    </w:p>
    <w:p w14:paraId="4CB6D2A2" w14:textId="77777777" w:rsidR="00000000" w:rsidRDefault="00FF3232">
      <w:pPr>
        <w:pStyle w:val="220"/>
        <w:spacing w:line="288" w:lineRule="auto"/>
        <w:ind w:left="368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Маршрутный лист</w:t>
      </w:r>
      <w:r>
        <w:rPr>
          <w:bCs/>
          <w:sz w:val="28"/>
          <w:szCs w:val="28"/>
        </w:rPr>
        <w:t xml:space="preserve"> №________выдан</w:t>
      </w:r>
      <w:r>
        <w:rPr>
          <w:bCs/>
          <w:sz w:val="28"/>
          <w:szCs w:val="28"/>
        </w:rPr>
        <w:t xml:space="preserve"> ______________________________</w:t>
      </w:r>
    </w:p>
    <w:p w14:paraId="1CBB5DA8" w14:textId="77777777" w:rsidR="00000000" w:rsidRDefault="00FF3232">
      <w:pPr>
        <w:pStyle w:val="220"/>
        <w:spacing w:line="288" w:lineRule="auto"/>
        <w:ind w:left="368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группы___________________________</w:t>
      </w:r>
    </w:p>
    <w:p w14:paraId="5B04B079" w14:textId="77777777" w:rsidR="00000000" w:rsidRDefault="00FF3232">
      <w:pPr>
        <w:pStyle w:val="220"/>
        <w:spacing w:line="288" w:lineRule="auto"/>
        <w:ind w:left="3686" w:firstLine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Данные рук</w:t>
      </w:r>
      <w:r>
        <w:rPr>
          <w:bCs/>
          <w:sz w:val="20"/>
          <w:szCs w:val="20"/>
        </w:rPr>
        <w:t>оводителя, адрес, тел., эл. адрес</w:t>
      </w:r>
    </w:p>
    <w:p w14:paraId="5DF305DF" w14:textId="77777777" w:rsidR="00000000" w:rsidRDefault="00FF3232">
      <w:pPr>
        <w:pStyle w:val="220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Проводящая организация</w:t>
      </w:r>
    </w:p>
    <w:p w14:paraId="4F3515C6" w14:textId="77777777" w:rsidR="00000000" w:rsidRDefault="00FF3232" w:rsidP="0047510B">
      <w:pPr>
        <w:pStyle w:val="32"/>
        <w:numPr>
          <w:ilvl w:val="0"/>
          <w:numId w:val="3"/>
        </w:numPr>
        <w:ind w:hanging="3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Место проведения туристского маршрута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(государство, республика, край, область, туристск</w:t>
      </w:r>
      <w:r>
        <w:rPr>
          <w:i/>
          <w:iCs/>
          <w:sz w:val="28"/>
          <w:szCs w:val="28"/>
        </w:rPr>
        <w:t>ий(географический) район, подрайон, массив, хребе</w:t>
      </w:r>
      <w:r>
        <w:rPr>
          <w:i/>
          <w:iCs/>
          <w:sz w:val="28"/>
          <w:szCs w:val="28"/>
        </w:rPr>
        <w:t xml:space="preserve">т, река): </w:t>
      </w:r>
      <w:r>
        <w:rPr>
          <w:sz w:val="28"/>
          <w:szCs w:val="28"/>
        </w:rPr>
        <w:t xml:space="preserve">Россия, Красноярский край, ГО Красноярск -Березовский </w:t>
      </w:r>
      <w:proofErr w:type="gramStart"/>
      <w:r>
        <w:rPr>
          <w:sz w:val="28"/>
          <w:szCs w:val="28"/>
        </w:rPr>
        <w:t>район;  Восточный</w:t>
      </w:r>
      <w:proofErr w:type="gramEnd"/>
      <w:r>
        <w:rPr>
          <w:sz w:val="28"/>
          <w:szCs w:val="28"/>
        </w:rPr>
        <w:t xml:space="preserve"> Саян, северо-вост. отрог, </w:t>
      </w:r>
      <w:proofErr w:type="spellStart"/>
      <w:r>
        <w:rPr>
          <w:sz w:val="28"/>
          <w:szCs w:val="28"/>
        </w:rPr>
        <w:t>Куйсумское</w:t>
      </w:r>
      <w:proofErr w:type="spellEnd"/>
      <w:r>
        <w:rPr>
          <w:sz w:val="28"/>
          <w:szCs w:val="28"/>
        </w:rPr>
        <w:t xml:space="preserve"> нагорье.</w:t>
      </w:r>
    </w:p>
    <w:p w14:paraId="42913DFF" w14:textId="77777777" w:rsidR="00000000" w:rsidRDefault="00FF3232" w:rsidP="0047510B">
      <w:pPr>
        <w:pStyle w:val="32"/>
        <w:numPr>
          <w:ilvl w:val="0"/>
          <w:numId w:val="3"/>
        </w:numPr>
        <w:jc w:val="both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>Характеристика пройденного маршрута</w:t>
      </w:r>
      <w:r>
        <w:rPr>
          <w:sz w:val="28"/>
          <w:szCs w:val="28"/>
        </w:rPr>
        <w:t xml:space="preserve">: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701"/>
        <w:gridCol w:w="1842"/>
        <w:gridCol w:w="1418"/>
      </w:tblGrid>
      <w:tr w:rsidR="00000000" w14:paraId="27781F12" w14:textId="77777777">
        <w:trPr>
          <w:trHeight w:val="64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043D25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 туризма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AAA8A9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  <w:p w14:paraId="3815044E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Способ передвижения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5304EC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Протяженность</w:t>
            </w:r>
          </w:p>
          <w:p w14:paraId="20F08A62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активной части, км</w:t>
            </w:r>
          </w:p>
          <w:p w14:paraId="46F9915E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4A8CBA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активной части,</w:t>
            </w:r>
          </w:p>
          <w:p w14:paraId="1A05A3A6" w14:textId="77777777" w:rsidR="00000000" w:rsidRDefault="00FF3232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час. мин.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3D651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  <w:p w14:paraId="4221D869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</w:p>
        </w:tc>
      </w:tr>
      <w:tr w:rsidR="00000000" w14:paraId="5715D949" w14:textId="77777777">
        <w:trPr>
          <w:trHeight w:val="33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64CB0BB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724E2CF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D1DCFC1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BB7ED90" w14:textId="77777777" w:rsidR="00000000" w:rsidRDefault="00FF3232">
            <w:pPr>
              <w:autoSpaceDE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218DF9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ходовая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4939" w14:textId="77777777" w:rsidR="00000000" w:rsidRDefault="00FF3232">
            <w:pPr>
              <w:autoSpaceDE w:val="0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highlight w:val="cyan"/>
              </w:rPr>
            </w:pPr>
          </w:p>
        </w:tc>
      </w:tr>
      <w:tr w:rsidR="00000000" w14:paraId="5384F593" w14:textId="77777777">
        <w:trPr>
          <w:trHeight w:hRule="exact" w:val="55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AD97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Пешеходный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98585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42F55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8BEED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час.50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144EA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час.40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B567" w14:textId="77777777" w:rsidR="00000000" w:rsidRDefault="00FF3232">
            <w:pPr>
              <w:autoSpaceDE w:val="0"/>
              <w:snapToGrid w:val="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10.06.2021</w:t>
            </w:r>
          </w:p>
        </w:tc>
      </w:tr>
    </w:tbl>
    <w:p w14:paraId="2ECDFB58" w14:textId="77777777" w:rsidR="00000000" w:rsidRDefault="00FF3232">
      <w:pPr>
        <w:pStyle w:val="220"/>
        <w:spacing w:line="288" w:lineRule="auto"/>
        <w:ind w:left="0" w:firstLine="0"/>
        <w:jc w:val="both"/>
        <w:rPr>
          <w:bCs/>
          <w:sz w:val="18"/>
          <w:szCs w:val="18"/>
        </w:rPr>
      </w:pPr>
    </w:p>
    <w:p w14:paraId="2F302ADF" w14:textId="77777777" w:rsidR="00000000" w:rsidRDefault="00FF3232" w:rsidP="0047510B">
      <w:pPr>
        <w:pStyle w:val="32"/>
        <w:numPr>
          <w:ilvl w:val="0"/>
          <w:numId w:val="3"/>
        </w:numPr>
        <w:ind w:left="0" w:firstLine="284"/>
        <w:jc w:val="both"/>
        <w:rPr>
          <w:b/>
        </w:rPr>
      </w:pPr>
      <w:r>
        <w:rPr>
          <w:b/>
          <w:bCs/>
          <w:sz w:val="28"/>
          <w:szCs w:val="28"/>
        </w:rPr>
        <w:t>Подробная н</w:t>
      </w:r>
      <w:proofErr w:type="spellStart"/>
      <w:r>
        <w:rPr>
          <w:b/>
          <w:bCs/>
          <w:sz w:val="28"/>
          <w:szCs w:val="28"/>
          <w:lang w:val="ru-RU" w:eastAsia="ru-RU"/>
        </w:rPr>
        <w:t>итка</w:t>
      </w:r>
      <w:proofErr w:type="spellEnd"/>
      <w:r>
        <w:rPr>
          <w:b/>
          <w:bCs/>
          <w:sz w:val="28"/>
          <w:szCs w:val="28"/>
          <w:lang w:val="ru-RU" w:eastAsia="ru-RU"/>
        </w:rPr>
        <w:t xml:space="preserve"> маршрута</w:t>
      </w:r>
      <w:r>
        <w:rPr>
          <w:sz w:val="28"/>
          <w:szCs w:val="28"/>
        </w:rPr>
        <w:t xml:space="preserve"> (с подъездами): Г. Дивногорск – </w:t>
      </w:r>
      <w:proofErr w:type="spellStart"/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>ац.парк</w:t>
      </w:r>
      <w:proofErr w:type="spellEnd"/>
      <w:proofErr w:type="gramEnd"/>
      <w:r>
        <w:rPr>
          <w:sz w:val="28"/>
          <w:szCs w:val="28"/>
        </w:rPr>
        <w:t xml:space="preserve"> Столбы, главный вход </w:t>
      </w:r>
      <w:r>
        <w:rPr>
          <w:i/>
          <w:sz w:val="28"/>
          <w:szCs w:val="28"/>
        </w:rPr>
        <w:t xml:space="preserve">(автобус) – </w:t>
      </w:r>
      <w:r>
        <w:rPr>
          <w:sz w:val="28"/>
          <w:szCs w:val="28"/>
        </w:rPr>
        <w:t xml:space="preserve">корд. </w:t>
      </w:r>
      <w:proofErr w:type="spellStart"/>
      <w:r>
        <w:rPr>
          <w:sz w:val="28"/>
          <w:szCs w:val="28"/>
        </w:rPr>
        <w:t>Лалетино</w:t>
      </w:r>
      <w:proofErr w:type="spellEnd"/>
      <w:r>
        <w:rPr>
          <w:sz w:val="28"/>
          <w:szCs w:val="28"/>
        </w:rPr>
        <w:t xml:space="preserve"> – Перевал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1-й Столб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Внучка, Бабка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Дед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Перья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4-й Столб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3-й Столб – </w:t>
      </w:r>
      <w:proofErr w:type="spellStart"/>
      <w:r>
        <w:rPr>
          <w:sz w:val="28"/>
          <w:szCs w:val="28"/>
        </w:rPr>
        <w:t>ск</w:t>
      </w:r>
      <w:proofErr w:type="spellEnd"/>
      <w:r>
        <w:rPr>
          <w:sz w:val="28"/>
          <w:szCs w:val="28"/>
        </w:rPr>
        <w:t xml:space="preserve">. 1-й Столб – Перевал – главный вход в нац. Парк Столбы </w:t>
      </w:r>
      <w:r>
        <w:rPr>
          <w:i/>
          <w:sz w:val="28"/>
          <w:szCs w:val="28"/>
        </w:rPr>
        <w:t>(пешком)–</w:t>
      </w:r>
      <w:r>
        <w:rPr>
          <w:sz w:val="28"/>
          <w:szCs w:val="28"/>
        </w:rPr>
        <w:t xml:space="preserve"> г. Дивногорск </w:t>
      </w:r>
      <w:r>
        <w:rPr>
          <w:i/>
          <w:sz w:val="28"/>
          <w:szCs w:val="28"/>
        </w:rPr>
        <w:t>(автобус)</w:t>
      </w:r>
      <w:r>
        <w:rPr>
          <w:sz w:val="28"/>
          <w:szCs w:val="28"/>
        </w:rPr>
        <w:t>.</w:t>
      </w:r>
    </w:p>
    <w:p w14:paraId="65E986EC" w14:textId="77777777" w:rsidR="00000000" w:rsidRDefault="00FF3232" w:rsidP="0047510B">
      <w:pPr>
        <w:pStyle w:val="221"/>
        <w:numPr>
          <w:ilvl w:val="0"/>
          <w:numId w:val="1"/>
        </w:numPr>
        <w:spacing w:after="0"/>
        <w:ind w:hanging="436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Графи</w:t>
      </w:r>
      <w:r>
        <w:rPr>
          <w:b/>
          <w:sz w:val="28"/>
          <w:szCs w:val="28"/>
        </w:rPr>
        <w:t xml:space="preserve">к движения </w:t>
      </w:r>
      <w:r>
        <w:rPr>
          <w:bCs/>
          <w:iCs/>
          <w:sz w:val="28"/>
          <w:szCs w:val="28"/>
        </w:rPr>
        <w:t xml:space="preserve">(с ссылкой на № фото, время указано условное).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1429"/>
        <w:gridCol w:w="1122"/>
        <w:gridCol w:w="3544"/>
        <w:gridCol w:w="1701"/>
      </w:tblGrid>
      <w:tr w:rsidR="00000000" w14:paraId="17DF4C57" w14:textId="77777777">
        <w:tc>
          <w:tcPr>
            <w:tcW w:w="2268" w:type="dxa"/>
            <w:vAlign w:val="center"/>
          </w:tcPr>
          <w:p w14:paraId="4AEA0ABD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Участок пути (от-до)</w:t>
            </w:r>
          </w:p>
        </w:tc>
        <w:tc>
          <w:tcPr>
            <w:tcW w:w="993" w:type="dxa"/>
            <w:vAlign w:val="center"/>
          </w:tcPr>
          <w:p w14:paraId="0FAAC9EF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Протяженность в км, м</w:t>
            </w:r>
          </w:p>
        </w:tc>
        <w:tc>
          <w:tcPr>
            <w:tcW w:w="1429" w:type="dxa"/>
            <w:vAlign w:val="center"/>
          </w:tcPr>
          <w:p w14:paraId="26117E10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Время, старта (выхода), прохождения,</w:t>
            </w:r>
          </w:p>
          <w:p w14:paraId="081DF40C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час., мин.</w:t>
            </w:r>
          </w:p>
        </w:tc>
        <w:tc>
          <w:tcPr>
            <w:tcW w:w="1122" w:type="dxa"/>
            <w:vAlign w:val="center"/>
          </w:tcPr>
          <w:p w14:paraId="002827BC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Ходовое</w:t>
            </w:r>
          </w:p>
          <w:p w14:paraId="1F8913B1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время, </w:t>
            </w:r>
          </w:p>
          <w:p w14:paraId="68C5303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час., мин.</w:t>
            </w:r>
          </w:p>
        </w:tc>
        <w:tc>
          <w:tcPr>
            <w:tcW w:w="3544" w:type="dxa"/>
            <w:vAlign w:val="center"/>
          </w:tcPr>
          <w:p w14:paraId="6FD777B5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Характерные препятствия, название объекта</w:t>
            </w:r>
          </w:p>
        </w:tc>
        <w:tc>
          <w:tcPr>
            <w:tcW w:w="1701" w:type="dxa"/>
            <w:vAlign w:val="center"/>
          </w:tcPr>
          <w:p w14:paraId="381850C4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Метеоусловия</w:t>
            </w:r>
          </w:p>
        </w:tc>
      </w:tr>
      <w:tr w:rsidR="00000000" w14:paraId="48AB38C8" w14:textId="77777777">
        <w:tc>
          <w:tcPr>
            <w:tcW w:w="2268" w:type="dxa"/>
          </w:tcPr>
          <w:p w14:paraId="6C8076FA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т/база, р. Лалетина – </w:t>
            </w:r>
            <w:r>
              <w:rPr>
                <w:bCs/>
                <w:iCs/>
                <w:sz w:val="22"/>
                <w:szCs w:val="22"/>
              </w:rPr>
              <w:t xml:space="preserve">кордон </w:t>
            </w:r>
            <w:proofErr w:type="spellStart"/>
            <w:r>
              <w:rPr>
                <w:bCs/>
                <w:iCs/>
                <w:sz w:val="22"/>
                <w:szCs w:val="22"/>
              </w:rPr>
              <w:t>Лалетино</w:t>
            </w:r>
            <w:proofErr w:type="spellEnd"/>
          </w:p>
          <w:p w14:paraId="176138B4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(фото 1, 2)</w:t>
            </w:r>
          </w:p>
        </w:tc>
        <w:tc>
          <w:tcPr>
            <w:tcW w:w="993" w:type="dxa"/>
          </w:tcPr>
          <w:p w14:paraId="07C909D1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 км</w:t>
            </w:r>
          </w:p>
        </w:tc>
        <w:tc>
          <w:tcPr>
            <w:tcW w:w="1429" w:type="dxa"/>
          </w:tcPr>
          <w:p w14:paraId="468A41C9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10.00-10.50</w:t>
            </w:r>
          </w:p>
          <w:p w14:paraId="410A91F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4D8E7151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10.20</w:t>
            </w:r>
          </w:p>
          <w:p w14:paraId="6C9E204B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0949BE5B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10.50</w:t>
            </w:r>
          </w:p>
        </w:tc>
        <w:tc>
          <w:tcPr>
            <w:tcW w:w="1122" w:type="dxa"/>
          </w:tcPr>
          <w:p w14:paraId="6D186C1E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40 мин.</w:t>
            </w:r>
          </w:p>
        </w:tc>
        <w:tc>
          <w:tcPr>
            <w:tcW w:w="3544" w:type="dxa"/>
          </w:tcPr>
          <w:p w14:paraId="5CF8AA8A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Асфальтированная дорога, автотранспорт(!). ТБ! Инструктаж.</w:t>
            </w:r>
          </w:p>
          <w:p w14:paraId="4AB362D9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iCs/>
                <w:sz w:val="22"/>
                <w:szCs w:val="22"/>
              </w:rPr>
              <w:t>«»Чертов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палец (слева), информация.</w:t>
            </w:r>
          </w:p>
          <w:p w14:paraId="5EE3FC31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Вход. Информация, ТБ</w:t>
            </w:r>
          </w:p>
        </w:tc>
        <w:tc>
          <w:tcPr>
            <w:tcW w:w="1701" w:type="dxa"/>
          </w:tcPr>
          <w:p w14:paraId="6B4ECA13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Перемен. </w:t>
            </w:r>
            <w:proofErr w:type="spellStart"/>
            <w:r>
              <w:rPr>
                <w:bCs/>
                <w:iCs/>
                <w:sz w:val="22"/>
                <w:szCs w:val="22"/>
              </w:rPr>
              <w:t>облачн</w:t>
            </w:r>
            <w:proofErr w:type="spellEnd"/>
            <w:r>
              <w:rPr>
                <w:bCs/>
                <w:iCs/>
                <w:sz w:val="22"/>
                <w:szCs w:val="22"/>
              </w:rPr>
              <w:t>, ветер южн. 2-5 м/с, +18-20°С</w:t>
            </w:r>
          </w:p>
        </w:tc>
      </w:tr>
      <w:tr w:rsidR="00000000" w14:paraId="7E1519BE" w14:textId="77777777">
        <w:tc>
          <w:tcPr>
            <w:tcW w:w="2268" w:type="dxa"/>
          </w:tcPr>
          <w:p w14:paraId="6BAE307D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кордон </w:t>
            </w:r>
            <w:proofErr w:type="spellStart"/>
            <w:r>
              <w:rPr>
                <w:bCs/>
                <w:iCs/>
                <w:sz w:val="22"/>
                <w:szCs w:val="22"/>
              </w:rPr>
              <w:t>Лалетино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– пере</w:t>
            </w:r>
            <w:r>
              <w:rPr>
                <w:bCs/>
                <w:iCs/>
                <w:sz w:val="22"/>
                <w:szCs w:val="22"/>
              </w:rPr>
              <w:t>вал (фото 3,4)</w:t>
            </w:r>
          </w:p>
        </w:tc>
        <w:tc>
          <w:tcPr>
            <w:tcW w:w="993" w:type="dxa"/>
          </w:tcPr>
          <w:p w14:paraId="14871177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 км</w:t>
            </w:r>
          </w:p>
        </w:tc>
        <w:tc>
          <w:tcPr>
            <w:tcW w:w="1429" w:type="dxa"/>
          </w:tcPr>
          <w:p w14:paraId="1CB5C4FE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11.00-12.40</w:t>
            </w:r>
          </w:p>
        </w:tc>
        <w:tc>
          <w:tcPr>
            <w:tcW w:w="1122" w:type="dxa"/>
          </w:tcPr>
          <w:p w14:paraId="0453180C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час.  20 мин.</w:t>
            </w:r>
          </w:p>
        </w:tc>
        <w:tc>
          <w:tcPr>
            <w:tcW w:w="3544" w:type="dxa"/>
          </w:tcPr>
          <w:p w14:paraId="02CE3AB0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Асфальт. дорога,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автотран</w:t>
            </w:r>
            <w:proofErr w:type="spellEnd"/>
            <w:r>
              <w:rPr>
                <w:bCs/>
                <w:iCs/>
                <w:sz w:val="22"/>
                <w:szCs w:val="22"/>
              </w:rPr>
              <w:t>-спорт. Подъем: до 30. Обед.</w:t>
            </w:r>
          </w:p>
        </w:tc>
        <w:tc>
          <w:tcPr>
            <w:tcW w:w="1701" w:type="dxa"/>
          </w:tcPr>
          <w:p w14:paraId="3CAE1980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000000" w14:paraId="4542600F" w14:textId="77777777">
        <w:tc>
          <w:tcPr>
            <w:tcW w:w="2268" w:type="dxa"/>
          </w:tcPr>
          <w:p w14:paraId="0A89817E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перевал– 1-й Столб (фото 5</w:t>
            </w:r>
            <w:r w:rsidR="00FE2418">
              <w:rPr>
                <w:bCs/>
                <w:iCs/>
                <w:sz w:val="22"/>
                <w:szCs w:val="22"/>
              </w:rPr>
              <w:t>-6</w:t>
            </w:r>
            <w:r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58396ECD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км</w:t>
            </w:r>
          </w:p>
        </w:tc>
        <w:tc>
          <w:tcPr>
            <w:tcW w:w="1429" w:type="dxa"/>
          </w:tcPr>
          <w:p w14:paraId="2E5C98DF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13.10-13.40</w:t>
            </w:r>
          </w:p>
          <w:p w14:paraId="31617A2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13.30</w:t>
            </w:r>
          </w:p>
          <w:p w14:paraId="03980D87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13.40</w:t>
            </w:r>
          </w:p>
        </w:tc>
        <w:tc>
          <w:tcPr>
            <w:tcW w:w="1122" w:type="dxa"/>
          </w:tcPr>
          <w:p w14:paraId="7B4BA1F9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 мин</w:t>
            </w:r>
          </w:p>
        </w:tc>
        <w:tc>
          <w:tcPr>
            <w:tcW w:w="3544" w:type="dxa"/>
          </w:tcPr>
          <w:p w14:paraId="1F91B490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Тропа, лестница. </w:t>
            </w:r>
            <w:proofErr w:type="spellStart"/>
            <w:proofErr w:type="gramStart"/>
            <w:r>
              <w:rPr>
                <w:bCs/>
                <w:iCs/>
                <w:sz w:val="22"/>
                <w:szCs w:val="22"/>
              </w:rPr>
              <w:t>Подъем:до</w:t>
            </w:r>
            <w:proofErr w:type="spellEnd"/>
            <w:proofErr w:type="gramEnd"/>
            <w:r>
              <w:rPr>
                <w:bCs/>
                <w:iCs/>
                <w:sz w:val="22"/>
                <w:szCs w:val="22"/>
              </w:rPr>
              <w:t xml:space="preserve"> 30°</w:t>
            </w:r>
          </w:p>
          <w:p w14:paraId="33C8A964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Камень Слоник. Информация.</w:t>
            </w:r>
          </w:p>
          <w:p w14:paraId="34173A32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1-й столб </w:t>
            </w:r>
          </w:p>
        </w:tc>
        <w:tc>
          <w:tcPr>
            <w:tcW w:w="1701" w:type="dxa"/>
          </w:tcPr>
          <w:p w14:paraId="7A2053F9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Солнечно, ветер с</w:t>
            </w:r>
            <w:r>
              <w:rPr>
                <w:bCs/>
                <w:iCs/>
                <w:sz w:val="22"/>
                <w:szCs w:val="22"/>
              </w:rPr>
              <w:t>лабый, +24°С</w:t>
            </w:r>
          </w:p>
        </w:tc>
      </w:tr>
      <w:tr w:rsidR="00000000" w14:paraId="45EA4603" w14:textId="77777777">
        <w:tc>
          <w:tcPr>
            <w:tcW w:w="2268" w:type="dxa"/>
          </w:tcPr>
          <w:p w14:paraId="1E6BE8CE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 Столб–</w:t>
            </w: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>. Перья</w:t>
            </w:r>
            <w:r w:rsidR="00FE2418">
              <w:rPr>
                <w:bCs/>
                <w:iCs/>
                <w:sz w:val="22"/>
                <w:szCs w:val="22"/>
              </w:rPr>
              <w:t xml:space="preserve"> (фото 7,8)</w:t>
            </w:r>
          </w:p>
        </w:tc>
        <w:tc>
          <w:tcPr>
            <w:tcW w:w="993" w:type="dxa"/>
          </w:tcPr>
          <w:p w14:paraId="2CCEFA02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1.3 км</w:t>
            </w:r>
          </w:p>
        </w:tc>
        <w:tc>
          <w:tcPr>
            <w:tcW w:w="1429" w:type="dxa"/>
          </w:tcPr>
          <w:p w14:paraId="1B59EA0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13.50-15.00</w:t>
            </w:r>
          </w:p>
          <w:p w14:paraId="6373FD6F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73CE84EE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54CE971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14.10-14.30</w:t>
            </w:r>
          </w:p>
          <w:p w14:paraId="14875EA5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28469B23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14.40-15.00</w:t>
            </w:r>
          </w:p>
        </w:tc>
        <w:tc>
          <w:tcPr>
            <w:tcW w:w="1122" w:type="dxa"/>
          </w:tcPr>
          <w:p w14:paraId="37BA5439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023DE5A1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 мин.</w:t>
            </w:r>
          </w:p>
        </w:tc>
        <w:tc>
          <w:tcPr>
            <w:tcW w:w="3544" w:type="dxa"/>
          </w:tcPr>
          <w:p w14:paraId="1B9EF994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1-й </w:t>
            </w:r>
            <w:proofErr w:type="gramStart"/>
            <w:r>
              <w:rPr>
                <w:bCs/>
                <w:iCs/>
                <w:sz w:val="22"/>
                <w:szCs w:val="22"/>
              </w:rPr>
              <w:t>Столб ,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Ход Катушки. Информация</w:t>
            </w:r>
          </w:p>
          <w:p w14:paraId="3CD95D10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Широкая тропа, подъем до20° </w:t>
            </w:r>
          </w:p>
          <w:p w14:paraId="79D4056D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Дед, информация. </w:t>
            </w:r>
            <w:proofErr w:type="spellStart"/>
            <w:r>
              <w:rPr>
                <w:bCs/>
                <w:iCs/>
                <w:sz w:val="22"/>
                <w:szCs w:val="22"/>
              </w:rPr>
              <w:t>Восх</w:t>
            </w:r>
            <w:proofErr w:type="spellEnd"/>
            <w:r>
              <w:rPr>
                <w:bCs/>
                <w:iCs/>
                <w:sz w:val="22"/>
                <w:szCs w:val="22"/>
              </w:rPr>
              <w:t>. –«Плечо Деда». ТБ.</w:t>
            </w:r>
          </w:p>
          <w:p w14:paraId="55E125E6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Львиные ворота. Перья </w:t>
            </w:r>
          </w:p>
        </w:tc>
        <w:tc>
          <w:tcPr>
            <w:tcW w:w="1701" w:type="dxa"/>
          </w:tcPr>
          <w:p w14:paraId="3977D9C6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000000" w14:paraId="23029F12" w14:textId="77777777">
        <w:tc>
          <w:tcPr>
            <w:tcW w:w="2268" w:type="dxa"/>
          </w:tcPr>
          <w:p w14:paraId="478CCD10" w14:textId="77777777" w:rsidR="00000000" w:rsidRDefault="00FE2418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FF3232">
              <w:rPr>
                <w:bCs/>
                <w:iCs/>
                <w:sz w:val="22"/>
                <w:szCs w:val="22"/>
              </w:rPr>
              <w:t>Ск</w:t>
            </w:r>
            <w:proofErr w:type="spellEnd"/>
            <w:r w:rsidR="00FF3232">
              <w:rPr>
                <w:bCs/>
                <w:iCs/>
                <w:sz w:val="22"/>
                <w:szCs w:val="22"/>
              </w:rPr>
              <w:t xml:space="preserve"> Перья–4 Столб</w:t>
            </w:r>
            <w:r>
              <w:rPr>
                <w:bCs/>
                <w:iCs/>
                <w:sz w:val="22"/>
                <w:szCs w:val="22"/>
              </w:rPr>
              <w:t xml:space="preserve"> (фото 9,10)</w:t>
            </w:r>
          </w:p>
        </w:tc>
        <w:tc>
          <w:tcPr>
            <w:tcW w:w="993" w:type="dxa"/>
          </w:tcPr>
          <w:p w14:paraId="7FA3AED5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км</w:t>
            </w:r>
          </w:p>
        </w:tc>
        <w:tc>
          <w:tcPr>
            <w:tcW w:w="1429" w:type="dxa"/>
          </w:tcPr>
          <w:p w14:paraId="4577214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15.00-15.20</w:t>
            </w:r>
          </w:p>
        </w:tc>
        <w:tc>
          <w:tcPr>
            <w:tcW w:w="1122" w:type="dxa"/>
          </w:tcPr>
          <w:p w14:paraId="0644A36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 мин</w:t>
            </w:r>
          </w:p>
        </w:tc>
        <w:tc>
          <w:tcPr>
            <w:tcW w:w="3544" w:type="dxa"/>
          </w:tcPr>
          <w:p w14:paraId="123D242C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A17497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000000" w14:paraId="7C92ED7D" w14:textId="77777777">
        <w:trPr>
          <w:trHeight w:val="445"/>
        </w:trPr>
        <w:tc>
          <w:tcPr>
            <w:tcW w:w="2268" w:type="dxa"/>
          </w:tcPr>
          <w:p w14:paraId="369D43B1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 Столб–1 Столб</w:t>
            </w:r>
            <w:r w:rsidR="00FE2418">
              <w:rPr>
                <w:bCs/>
                <w:iCs/>
                <w:sz w:val="22"/>
                <w:szCs w:val="22"/>
              </w:rPr>
              <w:t xml:space="preserve"> фото 11,12)</w:t>
            </w:r>
          </w:p>
        </w:tc>
        <w:tc>
          <w:tcPr>
            <w:tcW w:w="993" w:type="dxa"/>
          </w:tcPr>
          <w:p w14:paraId="4A3AA21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1.3 км</w:t>
            </w:r>
          </w:p>
        </w:tc>
        <w:tc>
          <w:tcPr>
            <w:tcW w:w="1429" w:type="dxa"/>
          </w:tcPr>
          <w:p w14:paraId="4668F617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  <w:u w:val="single"/>
              </w:rPr>
            </w:pPr>
            <w:r>
              <w:rPr>
                <w:bCs/>
                <w:iCs/>
                <w:sz w:val="22"/>
                <w:szCs w:val="22"/>
                <w:u w:val="single"/>
              </w:rPr>
              <w:t>15.30-16.00</w:t>
            </w:r>
          </w:p>
          <w:p w14:paraId="43B5B0DD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15.30-15.30</w:t>
            </w:r>
          </w:p>
          <w:p w14:paraId="2C4EE654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15.40</w:t>
            </w:r>
          </w:p>
        </w:tc>
        <w:tc>
          <w:tcPr>
            <w:tcW w:w="1122" w:type="dxa"/>
          </w:tcPr>
          <w:p w14:paraId="69E6E86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  <w:p w14:paraId="5A6E809F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 мин</w:t>
            </w:r>
          </w:p>
        </w:tc>
        <w:tc>
          <w:tcPr>
            <w:tcW w:w="3544" w:type="dxa"/>
          </w:tcPr>
          <w:p w14:paraId="5C493F5B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  <w:p w14:paraId="01107FF9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 4 Столб. Информация. </w:t>
            </w:r>
          </w:p>
          <w:p w14:paraId="710A14DF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Ск</w:t>
            </w:r>
            <w:proofErr w:type="spellEnd"/>
            <w:r>
              <w:rPr>
                <w:bCs/>
                <w:iCs/>
                <w:sz w:val="22"/>
                <w:szCs w:val="22"/>
              </w:rPr>
              <w:t>. 3 Столб. Информация</w:t>
            </w:r>
          </w:p>
        </w:tc>
        <w:tc>
          <w:tcPr>
            <w:tcW w:w="1701" w:type="dxa"/>
          </w:tcPr>
          <w:p w14:paraId="2ACFAFAB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</w:rPr>
            </w:pPr>
          </w:p>
        </w:tc>
      </w:tr>
      <w:tr w:rsidR="00000000" w14:paraId="26D47256" w14:textId="77777777">
        <w:trPr>
          <w:trHeight w:val="445"/>
        </w:trPr>
        <w:tc>
          <w:tcPr>
            <w:tcW w:w="2268" w:type="dxa"/>
          </w:tcPr>
          <w:p w14:paraId="2BADC15C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Столб – Перевал</w:t>
            </w:r>
          </w:p>
        </w:tc>
        <w:tc>
          <w:tcPr>
            <w:tcW w:w="993" w:type="dxa"/>
          </w:tcPr>
          <w:p w14:paraId="43DF9E1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 км</w:t>
            </w:r>
          </w:p>
        </w:tc>
        <w:tc>
          <w:tcPr>
            <w:tcW w:w="1429" w:type="dxa"/>
          </w:tcPr>
          <w:p w14:paraId="74C0D6FB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16.10-16.20</w:t>
            </w:r>
          </w:p>
          <w:p w14:paraId="25045A57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22" w:type="dxa"/>
          </w:tcPr>
          <w:p w14:paraId="330A7886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 мин.</w:t>
            </w:r>
          </w:p>
        </w:tc>
        <w:tc>
          <w:tcPr>
            <w:tcW w:w="3544" w:type="dxa"/>
          </w:tcPr>
          <w:p w14:paraId="33BE7A02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Перевал. </w:t>
            </w:r>
          </w:p>
          <w:p w14:paraId="2D5B6396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084890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</w:rPr>
            </w:pPr>
          </w:p>
        </w:tc>
      </w:tr>
      <w:tr w:rsidR="00000000" w14:paraId="4EF1A65C" w14:textId="77777777">
        <w:trPr>
          <w:trHeight w:val="445"/>
        </w:trPr>
        <w:tc>
          <w:tcPr>
            <w:tcW w:w="2268" w:type="dxa"/>
          </w:tcPr>
          <w:p w14:paraId="3F3325A8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Перевал – р. Лалетина (т/база)</w:t>
            </w:r>
          </w:p>
        </w:tc>
        <w:tc>
          <w:tcPr>
            <w:tcW w:w="993" w:type="dxa"/>
          </w:tcPr>
          <w:p w14:paraId="283884C2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 к</w:t>
            </w:r>
            <w:r>
              <w:rPr>
                <w:bCs/>
                <w:iCs/>
                <w:sz w:val="22"/>
                <w:szCs w:val="22"/>
              </w:rPr>
              <w:t>м</w:t>
            </w:r>
          </w:p>
        </w:tc>
        <w:tc>
          <w:tcPr>
            <w:tcW w:w="1429" w:type="dxa"/>
          </w:tcPr>
          <w:p w14:paraId="1B49E171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16.30-18.20</w:t>
            </w:r>
          </w:p>
        </w:tc>
        <w:tc>
          <w:tcPr>
            <w:tcW w:w="1122" w:type="dxa"/>
          </w:tcPr>
          <w:p w14:paraId="7C5A7328" w14:textId="77777777" w:rsidR="00000000" w:rsidRDefault="00FF3232">
            <w:pPr>
              <w:pStyle w:val="221"/>
              <w:spacing w:after="0"/>
              <w:ind w:left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1час.30 мин.</w:t>
            </w:r>
          </w:p>
        </w:tc>
        <w:tc>
          <w:tcPr>
            <w:tcW w:w="3544" w:type="dxa"/>
          </w:tcPr>
          <w:p w14:paraId="3500ADD5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Лестница, асфальт. дорога. </w:t>
            </w:r>
            <w:proofErr w:type="gramStart"/>
            <w:r>
              <w:rPr>
                <w:bCs/>
                <w:iCs/>
                <w:sz w:val="22"/>
                <w:szCs w:val="22"/>
              </w:rPr>
              <w:t>Авто-транспорт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(!). ТБ!</w:t>
            </w:r>
          </w:p>
        </w:tc>
        <w:tc>
          <w:tcPr>
            <w:tcW w:w="1701" w:type="dxa"/>
          </w:tcPr>
          <w:p w14:paraId="76199838" w14:textId="77777777" w:rsidR="00000000" w:rsidRDefault="00FF3232">
            <w:pPr>
              <w:pStyle w:val="221"/>
              <w:spacing w:after="0"/>
              <w:ind w:left="0"/>
              <w:jc w:val="both"/>
              <w:rPr>
                <w:bCs/>
                <w:iCs/>
              </w:rPr>
            </w:pPr>
          </w:p>
        </w:tc>
      </w:tr>
    </w:tbl>
    <w:p w14:paraId="278807BE" w14:textId="77777777" w:rsidR="00000000" w:rsidRDefault="00FF3232">
      <w:pPr>
        <w:rPr>
          <w:rFonts w:ascii="Times New Roman" w:hAnsi="Times New Roman"/>
          <w:b/>
          <w:sz w:val="16"/>
          <w:szCs w:val="16"/>
        </w:rPr>
      </w:pPr>
    </w:p>
    <w:p w14:paraId="289DC237" w14:textId="77777777" w:rsidR="00000000" w:rsidRDefault="00FF32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Меры безопасности на маршруте:</w:t>
      </w:r>
    </w:p>
    <w:p w14:paraId="473088AE" w14:textId="77777777" w:rsidR="00000000" w:rsidRDefault="00FF3232">
      <w:pPr>
        <w:pStyle w:val="af4"/>
        <w:widowControl/>
        <w:numPr>
          <w:ilvl w:val="0"/>
          <w:numId w:val="4"/>
        </w:numPr>
        <w:ind w:left="426" w:hanging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Передвижение по автомобильным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дорогам  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строгим соблюдением ПДД.</w:t>
      </w:r>
    </w:p>
    <w:p w14:paraId="2BF846BD" w14:textId="77777777" w:rsidR="00000000" w:rsidRDefault="00FF3232">
      <w:pPr>
        <w:pStyle w:val="220"/>
        <w:numPr>
          <w:ilvl w:val="0"/>
          <w:numId w:val="4"/>
        </w:numPr>
        <w:ind w:left="425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Соблюдать Правила поведения в нац. парке «Столбы». При передвижении по мар</w:t>
      </w:r>
      <w:r>
        <w:rPr>
          <w:bCs/>
          <w:sz w:val="28"/>
          <w:szCs w:val="28"/>
        </w:rPr>
        <w:t>шруту соблюдать дисциплину, тишину, компактность группы, оптимальную скорость. Лазание по скалам запрещено. Внимательно слушать информацию экскурсовода.</w:t>
      </w:r>
    </w:p>
    <w:p w14:paraId="6EBE9E18" w14:textId="77777777" w:rsidR="00000000" w:rsidRDefault="00FF3232">
      <w:pPr>
        <w:pStyle w:val="220"/>
        <w:numPr>
          <w:ilvl w:val="0"/>
          <w:numId w:val="4"/>
        </w:numPr>
        <w:ind w:left="425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 укусов клещами: не приближаться к краям дороги, троп; тщательные взаимо-осмотры каждые 30-</w:t>
      </w:r>
      <w:r>
        <w:rPr>
          <w:bCs/>
          <w:sz w:val="28"/>
          <w:szCs w:val="28"/>
        </w:rPr>
        <w:t xml:space="preserve">40 мин. май-июнь – использовать репелленты. </w:t>
      </w:r>
    </w:p>
    <w:p w14:paraId="21C3EBF7" w14:textId="77777777" w:rsidR="00000000" w:rsidRDefault="00FF3232">
      <w:pPr>
        <w:jc w:val="both"/>
        <w:rPr>
          <w:rFonts w:ascii="Times New Roman" w:hAnsi="Times New Roman"/>
          <w:b/>
          <w:bCs/>
        </w:rPr>
      </w:pPr>
    </w:p>
    <w:p w14:paraId="74403646" w14:textId="77777777" w:rsidR="00000000" w:rsidRDefault="00FF3232">
      <w:pPr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ПРИЛОЖЕНИЯ</w:t>
      </w:r>
    </w:p>
    <w:p w14:paraId="5E6F0993" w14:textId="77777777" w:rsidR="00000000" w:rsidRDefault="00FF3232">
      <w:pPr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Копия маршрутного листа</w:t>
      </w:r>
    </w:p>
    <w:p w14:paraId="64CF26D7" w14:textId="77777777" w:rsidR="00000000" w:rsidRDefault="00FF3232">
      <w:pPr>
        <w:spacing w:line="36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</w:p>
    <w:p w14:paraId="7A11E928" w14:textId="77777777" w:rsidR="00000000" w:rsidRDefault="00FF3232">
      <w:pPr>
        <w:spacing w:line="360" w:lineRule="auto"/>
        <w:jc w:val="center"/>
        <w:rPr>
          <w:rFonts w:ascii="Times New Roman" w:hAnsi="Times New Roman"/>
          <w:sz w:val="18"/>
          <w:szCs w:val="18"/>
          <w:lang w:val="ru-RU" w:eastAsia="ru-RU"/>
        </w:rPr>
      </w:pPr>
    </w:p>
    <w:p w14:paraId="1C2AA8AE" w14:textId="77777777" w:rsidR="00000000" w:rsidRPr="00FE2418" w:rsidRDefault="00FF3232" w:rsidP="00FE2418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2B95EC82" w14:textId="77777777" w:rsidR="00000000" w:rsidRDefault="00FF3232">
      <w:pPr>
        <w:pStyle w:val="221"/>
        <w:spacing w:after="0"/>
        <w:ind w:left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Составила Грудинова Л.А., методист </w:t>
      </w:r>
      <w:proofErr w:type="spellStart"/>
      <w:r>
        <w:rPr>
          <w:bCs/>
          <w:iCs/>
          <w:sz w:val="28"/>
          <w:szCs w:val="28"/>
        </w:rPr>
        <w:t>ККЦТиК</w:t>
      </w:r>
      <w:proofErr w:type="spellEnd"/>
    </w:p>
    <w:p w14:paraId="319F1424" w14:textId="77777777" w:rsidR="00EA6D5D" w:rsidRDefault="00FF3232">
      <w:pPr>
        <w:pStyle w:val="221"/>
        <w:spacing w:after="0"/>
        <w:ind w:left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202</w:t>
      </w:r>
      <w:r w:rsidR="00FE2418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г.</w:t>
      </w:r>
    </w:p>
    <w:sectPr w:rsidR="00EA6D5D">
      <w:pgSz w:w="11906" w:h="16838"/>
      <w:pgMar w:top="680" w:right="567" w:bottom="567" w:left="1134" w:header="709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A415" w14:textId="77777777" w:rsidR="00FF3232" w:rsidRDefault="00FF3232">
      <w:r>
        <w:separator/>
      </w:r>
    </w:p>
  </w:endnote>
  <w:endnote w:type="continuationSeparator" w:id="0">
    <w:p w14:paraId="55881889" w14:textId="77777777" w:rsidR="00FF3232" w:rsidRDefault="00FF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EBF2" w14:textId="77777777" w:rsidR="00000000" w:rsidRDefault="00FF3232">
    <w:pPr>
      <w:pStyle w:val="ae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E81897F" w14:textId="77777777" w:rsidR="00000000" w:rsidRDefault="00FF32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4ED2" w14:textId="77777777" w:rsidR="00000000" w:rsidRDefault="00FF3232">
    <w:pPr>
      <w:pStyle w:val="ae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lang w:val="ru-RU" w:eastAsia="ru-RU"/>
      </w:rPr>
      <w:t>2</w:t>
    </w:r>
    <w:r>
      <w:rPr>
        <w:rStyle w:val="a3"/>
      </w:rPr>
      <w:fldChar w:fldCharType="end"/>
    </w:r>
  </w:p>
  <w:p w14:paraId="57EBB5D7" w14:textId="77777777" w:rsidR="00000000" w:rsidRDefault="00FF32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4ABF" w14:textId="77777777" w:rsidR="00FF3232" w:rsidRDefault="00FF3232">
      <w:r>
        <w:separator/>
      </w:r>
    </w:p>
  </w:footnote>
  <w:footnote w:type="continuationSeparator" w:id="0">
    <w:p w14:paraId="6E15719C" w14:textId="77777777" w:rsidR="00FF3232" w:rsidRDefault="00FF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FE1"/>
    <w:multiLevelType w:val="multilevel"/>
    <w:tmpl w:val="099A7FE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10756"/>
    <w:multiLevelType w:val="multilevel"/>
    <w:tmpl w:val="13710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9D1"/>
    <w:multiLevelType w:val="multilevel"/>
    <w:tmpl w:val="191159D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6D2386"/>
    <w:multiLevelType w:val="multilevel"/>
    <w:tmpl w:val="206D2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59AF"/>
    <w:multiLevelType w:val="multilevel"/>
    <w:tmpl w:val="6D0059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63766"/>
    <w:multiLevelType w:val="multilevel"/>
    <w:tmpl w:val="72FEF3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C5"/>
    <w:rsid w:val="000016D9"/>
    <w:rsid w:val="000019C2"/>
    <w:rsid w:val="000021A5"/>
    <w:rsid w:val="00005CB6"/>
    <w:rsid w:val="0000625B"/>
    <w:rsid w:val="0001302F"/>
    <w:rsid w:val="00021382"/>
    <w:rsid w:val="0002264B"/>
    <w:rsid w:val="0002727C"/>
    <w:rsid w:val="0003021F"/>
    <w:rsid w:val="000349A9"/>
    <w:rsid w:val="0003547E"/>
    <w:rsid w:val="00035C3B"/>
    <w:rsid w:val="000407C4"/>
    <w:rsid w:val="000464FE"/>
    <w:rsid w:val="00052E94"/>
    <w:rsid w:val="00056967"/>
    <w:rsid w:val="0006375C"/>
    <w:rsid w:val="00064CE3"/>
    <w:rsid w:val="00065669"/>
    <w:rsid w:val="00065DC1"/>
    <w:rsid w:val="000701EF"/>
    <w:rsid w:val="00075A23"/>
    <w:rsid w:val="00076268"/>
    <w:rsid w:val="00076DCC"/>
    <w:rsid w:val="0008128F"/>
    <w:rsid w:val="000A04C6"/>
    <w:rsid w:val="000A0BC5"/>
    <w:rsid w:val="000A6C5C"/>
    <w:rsid w:val="000B24A8"/>
    <w:rsid w:val="000B34F3"/>
    <w:rsid w:val="000D5162"/>
    <w:rsid w:val="000D6A21"/>
    <w:rsid w:val="000F2071"/>
    <w:rsid w:val="000F7CCD"/>
    <w:rsid w:val="001039DE"/>
    <w:rsid w:val="0011328D"/>
    <w:rsid w:val="00114A0D"/>
    <w:rsid w:val="00121CD5"/>
    <w:rsid w:val="00124ACB"/>
    <w:rsid w:val="00124C03"/>
    <w:rsid w:val="0013364E"/>
    <w:rsid w:val="00147BF8"/>
    <w:rsid w:val="00155F54"/>
    <w:rsid w:val="0016060D"/>
    <w:rsid w:val="00160DA5"/>
    <w:rsid w:val="00160FF3"/>
    <w:rsid w:val="00162F51"/>
    <w:rsid w:val="00172235"/>
    <w:rsid w:val="001744AD"/>
    <w:rsid w:val="00177C04"/>
    <w:rsid w:val="00182D51"/>
    <w:rsid w:val="0018614E"/>
    <w:rsid w:val="001909C9"/>
    <w:rsid w:val="001948D1"/>
    <w:rsid w:val="001A3A56"/>
    <w:rsid w:val="001A740C"/>
    <w:rsid w:val="001B2C19"/>
    <w:rsid w:val="001B3D88"/>
    <w:rsid w:val="001B5772"/>
    <w:rsid w:val="001C2EE9"/>
    <w:rsid w:val="001C765C"/>
    <w:rsid w:val="001D32D5"/>
    <w:rsid w:val="001D5C79"/>
    <w:rsid w:val="001F2455"/>
    <w:rsid w:val="001F7B3C"/>
    <w:rsid w:val="002034D4"/>
    <w:rsid w:val="00203B5C"/>
    <w:rsid w:val="002054EE"/>
    <w:rsid w:val="00205B18"/>
    <w:rsid w:val="00206B26"/>
    <w:rsid w:val="0021528F"/>
    <w:rsid w:val="002162D3"/>
    <w:rsid w:val="0021738A"/>
    <w:rsid w:val="00226E39"/>
    <w:rsid w:val="00230156"/>
    <w:rsid w:val="00245FE5"/>
    <w:rsid w:val="002519B1"/>
    <w:rsid w:val="00252189"/>
    <w:rsid w:val="00255659"/>
    <w:rsid w:val="00255D5C"/>
    <w:rsid w:val="00261BFD"/>
    <w:rsid w:val="0026380D"/>
    <w:rsid w:val="00263D33"/>
    <w:rsid w:val="002643A8"/>
    <w:rsid w:val="00265885"/>
    <w:rsid w:val="00266430"/>
    <w:rsid w:val="00271FC3"/>
    <w:rsid w:val="0027572D"/>
    <w:rsid w:val="00276507"/>
    <w:rsid w:val="002769F3"/>
    <w:rsid w:val="002829C8"/>
    <w:rsid w:val="002906AB"/>
    <w:rsid w:val="00296572"/>
    <w:rsid w:val="0029777F"/>
    <w:rsid w:val="00297C72"/>
    <w:rsid w:val="002A1FDE"/>
    <w:rsid w:val="002A3665"/>
    <w:rsid w:val="002A458F"/>
    <w:rsid w:val="002A5ED1"/>
    <w:rsid w:val="002A6CC2"/>
    <w:rsid w:val="002B3C54"/>
    <w:rsid w:val="002B4DFB"/>
    <w:rsid w:val="002C33BB"/>
    <w:rsid w:val="002C64AF"/>
    <w:rsid w:val="002D059E"/>
    <w:rsid w:val="002D29A3"/>
    <w:rsid w:val="002D37B3"/>
    <w:rsid w:val="002D5CEA"/>
    <w:rsid w:val="002E4741"/>
    <w:rsid w:val="002E47AF"/>
    <w:rsid w:val="002E6BB8"/>
    <w:rsid w:val="002F20D1"/>
    <w:rsid w:val="002F244D"/>
    <w:rsid w:val="002F3064"/>
    <w:rsid w:val="002F5BA0"/>
    <w:rsid w:val="002F6C57"/>
    <w:rsid w:val="00302F4C"/>
    <w:rsid w:val="00303A40"/>
    <w:rsid w:val="003040C5"/>
    <w:rsid w:val="00304ADA"/>
    <w:rsid w:val="00311060"/>
    <w:rsid w:val="003144F6"/>
    <w:rsid w:val="003147A2"/>
    <w:rsid w:val="00324879"/>
    <w:rsid w:val="00325FB6"/>
    <w:rsid w:val="00331DF2"/>
    <w:rsid w:val="00335245"/>
    <w:rsid w:val="0033723B"/>
    <w:rsid w:val="00337800"/>
    <w:rsid w:val="00342562"/>
    <w:rsid w:val="00343979"/>
    <w:rsid w:val="00350EE8"/>
    <w:rsid w:val="00351254"/>
    <w:rsid w:val="00352188"/>
    <w:rsid w:val="00352E0D"/>
    <w:rsid w:val="003536C8"/>
    <w:rsid w:val="00355BF3"/>
    <w:rsid w:val="0036267B"/>
    <w:rsid w:val="0037258E"/>
    <w:rsid w:val="00373CF6"/>
    <w:rsid w:val="003768AE"/>
    <w:rsid w:val="00376C83"/>
    <w:rsid w:val="00380092"/>
    <w:rsid w:val="003820DF"/>
    <w:rsid w:val="003821E6"/>
    <w:rsid w:val="00383E02"/>
    <w:rsid w:val="003850F7"/>
    <w:rsid w:val="0039560F"/>
    <w:rsid w:val="003956B6"/>
    <w:rsid w:val="003A0969"/>
    <w:rsid w:val="003A424C"/>
    <w:rsid w:val="003A5F40"/>
    <w:rsid w:val="003A6C42"/>
    <w:rsid w:val="003A6C77"/>
    <w:rsid w:val="003B77DF"/>
    <w:rsid w:val="003C1E30"/>
    <w:rsid w:val="003C607F"/>
    <w:rsid w:val="003D2A5A"/>
    <w:rsid w:val="003E1064"/>
    <w:rsid w:val="003E60C4"/>
    <w:rsid w:val="003E7BCA"/>
    <w:rsid w:val="00400F1D"/>
    <w:rsid w:val="004015C6"/>
    <w:rsid w:val="0040172E"/>
    <w:rsid w:val="0040227D"/>
    <w:rsid w:val="00402862"/>
    <w:rsid w:val="00405BD2"/>
    <w:rsid w:val="00405E07"/>
    <w:rsid w:val="00410517"/>
    <w:rsid w:val="004151ED"/>
    <w:rsid w:val="004224EA"/>
    <w:rsid w:val="00426830"/>
    <w:rsid w:val="00430A44"/>
    <w:rsid w:val="00431678"/>
    <w:rsid w:val="0043298E"/>
    <w:rsid w:val="004416A1"/>
    <w:rsid w:val="004540F9"/>
    <w:rsid w:val="00455EE9"/>
    <w:rsid w:val="004658D8"/>
    <w:rsid w:val="00472834"/>
    <w:rsid w:val="004744DE"/>
    <w:rsid w:val="0047510B"/>
    <w:rsid w:val="00475C3E"/>
    <w:rsid w:val="004827C8"/>
    <w:rsid w:val="004831EB"/>
    <w:rsid w:val="00486D97"/>
    <w:rsid w:val="00491323"/>
    <w:rsid w:val="004957C2"/>
    <w:rsid w:val="004A6B00"/>
    <w:rsid w:val="004B20C1"/>
    <w:rsid w:val="004B6082"/>
    <w:rsid w:val="004D1DF1"/>
    <w:rsid w:val="004D28C7"/>
    <w:rsid w:val="004D7DEE"/>
    <w:rsid w:val="004E417F"/>
    <w:rsid w:val="004E4E60"/>
    <w:rsid w:val="004E4F8F"/>
    <w:rsid w:val="004E6069"/>
    <w:rsid w:val="004F04B8"/>
    <w:rsid w:val="00504CFA"/>
    <w:rsid w:val="005059A0"/>
    <w:rsid w:val="00507F40"/>
    <w:rsid w:val="00507F6C"/>
    <w:rsid w:val="00516781"/>
    <w:rsid w:val="00517304"/>
    <w:rsid w:val="00527176"/>
    <w:rsid w:val="00543228"/>
    <w:rsid w:val="00543F9C"/>
    <w:rsid w:val="00546F77"/>
    <w:rsid w:val="0055403A"/>
    <w:rsid w:val="00555B1F"/>
    <w:rsid w:val="00555E10"/>
    <w:rsid w:val="00563999"/>
    <w:rsid w:val="00564A66"/>
    <w:rsid w:val="00567B51"/>
    <w:rsid w:val="00570220"/>
    <w:rsid w:val="00571D48"/>
    <w:rsid w:val="005733A6"/>
    <w:rsid w:val="00577D40"/>
    <w:rsid w:val="00582F8A"/>
    <w:rsid w:val="005839CD"/>
    <w:rsid w:val="00591F7B"/>
    <w:rsid w:val="005947CD"/>
    <w:rsid w:val="00596B8E"/>
    <w:rsid w:val="005A06C6"/>
    <w:rsid w:val="005A0F0F"/>
    <w:rsid w:val="005A21BF"/>
    <w:rsid w:val="005A79D2"/>
    <w:rsid w:val="005B0658"/>
    <w:rsid w:val="005C065E"/>
    <w:rsid w:val="005C1DE5"/>
    <w:rsid w:val="005C37D6"/>
    <w:rsid w:val="005C6134"/>
    <w:rsid w:val="005C7AA9"/>
    <w:rsid w:val="005D231C"/>
    <w:rsid w:val="005D377D"/>
    <w:rsid w:val="005F205B"/>
    <w:rsid w:val="005F378D"/>
    <w:rsid w:val="006000A0"/>
    <w:rsid w:val="00602396"/>
    <w:rsid w:val="0060311F"/>
    <w:rsid w:val="006113B1"/>
    <w:rsid w:val="006132EB"/>
    <w:rsid w:val="006171C7"/>
    <w:rsid w:val="00617AEB"/>
    <w:rsid w:val="00621930"/>
    <w:rsid w:val="00621C16"/>
    <w:rsid w:val="00627ECD"/>
    <w:rsid w:val="00631457"/>
    <w:rsid w:val="006367CE"/>
    <w:rsid w:val="006375B1"/>
    <w:rsid w:val="00645449"/>
    <w:rsid w:val="006461A4"/>
    <w:rsid w:val="006514D4"/>
    <w:rsid w:val="00652441"/>
    <w:rsid w:val="00653DC4"/>
    <w:rsid w:val="00664F7B"/>
    <w:rsid w:val="006655AD"/>
    <w:rsid w:val="00665723"/>
    <w:rsid w:val="00667F20"/>
    <w:rsid w:val="00683EFC"/>
    <w:rsid w:val="0068437E"/>
    <w:rsid w:val="00693986"/>
    <w:rsid w:val="00697FC1"/>
    <w:rsid w:val="006A014C"/>
    <w:rsid w:val="006A6BDA"/>
    <w:rsid w:val="006A6FF9"/>
    <w:rsid w:val="006B1B71"/>
    <w:rsid w:val="006B2B39"/>
    <w:rsid w:val="006E10E0"/>
    <w:rsid w:val="006E7AC8"/>
    <w:rsid w:val="006F15F9"/>
    <w:rsid w:val="006F313D"/>
    <w:rsid w:val="006F4A21"/>
    <w:rsid w:val="006F50A2"/>
    <w:rsid w:val="006F5C20"/>
    <w:rsid w:val="006F7896"/>
    <w:rsid w:val="007020EF"/>
    <w:rsid w:val="00703390"/>
    <w:rsid w:val="00710091"/>
    <w:rsid w:val="00720623"/>
    <w:rsid w:val="0072128E"/>
    <w:rsid w:val="00721D51"/>
    <w:rsid w:val="007249A8"/>
    <w:rsid w:val="00724E57"/>
    <w:rsid w:val="00732D2A"/>
    <w:rsid w:val="00732EF7"/>
    <w:rsid w:val="007576B3"/>
    <w:rsid w:val="007644C1"/>
    <w:rsid w:val="00767F48"/>
    <w:rsid w:val="00771D4F"/>
    <w:rsid w:val="00774250"/>
    <w:rsid w:val="00775BCF"/>
    <w:rsid w:val="00777EC7"/>
    <w:rsid w:val="007930A7"/>
    <w:rsid w:val="00797FBE"/>
    <w:rsid w:val="007A3D4A"/>
    <w:rsid w:val="007B0501"/>
    <w:rsid w:val="007C04F6"/>
    <w:rsid w:val="007C1046"/>
    <w:rsid w:val="007C1BFB"/>
    <w:rsid w:val="007C78B1"/>
    <w:rsid w:val="007F0B9B"/>
    <w:rsid w:val="007F3170"/>
    <w:rsid w:val="007F7CF2"/>
    <w:rsid w:val="0080721C"/>
    <w:rsid w:val="008119A5"/>
    <w:rsid w:val="00811F33"/>
    <w:rsid w:val="008141B9"/>
    <w:rsid w:val="0081455B"/>
    <w:rsid w:val="00815776"/>
    <w:rsid w:val="00815E51"/>
    <w:rsid w:val="00821479"/>
    <w:rsid w:val="008220B0"/>
    <w:rsid w:val="00831D1E"/>
    <w:rsid w:val="00842317"/>
    <w:rsid w:val="0084689C"/>
    <w:rsid w:val="0084732C"/>
    <w:rsid w:val="00851C38"/>
    <w:rsid w:val="00857014"/>
    <w:rsid w:val="008574D4"/>
    <w:rsid w:val="00860514"/>
    <w:rsid w:val="00860598"/>
    <w:rsid w:val="00861D40"/>
    <w:rsid w:val="008648AB"/>
    <w:rsid w:val="00865D72"/>
    <w:rsid w:val="00865F8B"/>
    <w:rsid w:val="008701B4"/>
    <w:rsid w:val="00875A9B"/>
    <w:rsid w:val="00884AB0"/>
    <w:rsid w:val="008857DC"/>
    <w:rsid w:val="00890EB8"/>
    <w:rsid w:val="00894264"/>
    <w:rsid w:val="00895BBB"/>
    <w:rsid w:val="008A1953"/>
    <w:rsid w:val="008A3833"/>
    <w:rsid w:val="008B7100"/>
    <w:rsid w:val="008B72CC"/>
    <w:rsid w:val="008C0DF3"/>
    <w:rsid w:val="008C36A8"/>
    <w:rsid w:val="008D432C"/>
    <w:rsid w:val="008D5705"/>
    <w:rsid w:val="008E40F5"/>
    <w:rsid w:val="008F013D"/>
    <w:rsid w:val="008F06FE"/>
    <w:rsid w:val="008F1C0C"/>
    <w:rsid w:val="008F4557"/>
    <w:rsid w:val="008F5425"/>
    <w:rsid w:val="008F71C5"/>
    <w:rsid w:val="00900AC8"/>
    <w:rsid w:val="009017F7"/>
    <w:rsid w:val="00903540"/>
    <w:rsid w:val="00904B2E"/>
    <w:rsid w:val="00904BFE"/>
    <w:rsid w:val="00905884"/>
    <w:rsid w:val="00907A91"/>
    <w:rsid w:val="00907CA1"/>
    <w:rsid w:val="009163C8"/>
    <w:rsid w:val="00917071"/>
    <w:rsid w:val="009222BD"/>
    <w:rsid w:val="009302D0"/>
    <w:rsid w:val="0093680D"/>
    <w:rsid w:val="009400B7"/>
    <w:rsid w:val="00940AFE"/>
    <w:rsid w:val="009415ED"/>
    <w:rsid w:val="0095557C"/>
    <w:rsid w:val="009564CF"/>
    <w:rsid w:val="00962B4F"/>
    <w:rsid w:val="009644B3"/>
    <w:rsid w:val="00964DD1"/>
    <w:rsid w:val="009656BD"/>
    <w:rsid w:val="0096612C"/>
    <w:rsid w:val="00982ACC"/>
    <w:rsid w:val="00987CCC"/>
    <w:rsid w:val="00994FCB"/>
    <w:rsid w:val="0099684C"/>
    <w:rsid w:val="009C02FE"/>
    <w:rsid w:val="009C21AE"/>
    <w:rsid w:val="009C6D40"/>
    <w:rsid w:val="009C6DD9"/>
    <w:rsid w:val="009D1330"/>
    <w:rsid w:val="009D19A7"/>
    <w:rsid w:val="009D27A9"/>
    <w:rsid w:val="009D33C4"/>
    <w:rsid w:val="009D5374"/>
    <w:rsid w:val="009D6382"/>
    <w:rsid w:val="009E1A15"/>
    <w:rsid w:val="009E1A1C"/>
    <w:rsid w:val="009E3D71"/>
    <w:rsid w:val="009E43BF"/>
    <w:rsid w:val="009F4807"/>
    <w:rsid w:val="009F59F5"/>
    <w:rsid w:val="009F6B91"/>
    <w:rsid w:val="00A03451"/>
    <w:rsid w:val="00A22912"/>
    <w:rsid w:val="00A23E45"/>
    <w:rsid w:val="00A24169"/>
    <w:rsid w:val="00A25EF7"/>
    <w:rsid w:val="00A30FD4"/>
    <w:rsid w:val="00A35B54"/>
    <w:rsid w:val="00A40421"/>
    <w:rsid w:val="00A41749"/>
    <w:rsid w:val="00A4452C"/>
    <w:rsid w:val="00A50BBE"/>
    <w:rsid w:val="00A577F5"/>
    <w:rsid w:val="00A74551"/>
    <w:rsid w:val="00A80A45"/>
    <w:rsid w:val="00A82678"/>
    <w:rsid w:val="00A83D48"/>
    <w:rsid w:val="00A84F6D"/>
    <w:rsid w:val="00A858D2"/>
    <w:rsid w:val="00A90B30"/>
    <w:rsid w:val="00A9272B"/>
    <w:rsid w:val="00A963BA"/>
    <w:rsid w:val="00A96DEB"/>
    <w:rsid w:val="00AA033F"/>
    <w:rsid w:val="00AA2F81"/>
    <w:rsid w:val="00AA4D95"/>
    <w:rsid w:val="00AB2A5C"/>
    <w:rsid w:val="00AB4B39"/>
    <w:rsid w:val="00AC1AE0"/>
    <w:rsid w:val="00AC59FE"/>
    <w:rsid w:val="00AC688A"/>
    <w:rsid w:val="00AE0ADF"/>
    <w:rsid w:val="00AE1471"/>
    <w:rsid w:val="00AF26E5"/>
    <w:rsid w:val="00AF2FB3"/>
    <w:rsid w:val="00AF382E"/>
    <w:rsid w:val="00B027AE"/>
    <w:rsid w:val="00B036C0"/>
    <w:rsid w:val="00B13654"/>
    <w:rsid w:val="00B2000B"/>
    <w:rsid w:val="00B25D47"/>
    <w:rsid w:val="00B3066B"/>
    <w:rsid w:val="00B37939"/>
    <w:rsid w:val="00B43F78"/>
    <w:rsid w:val="00B54BA1"/>
    <w:rsid w:val="00B562B2"/>
    <w:rsid w:val="00B57617"/>
    <w:rsid w:val="00B612C5"/>
    <w:rsid w:val="00B61A20"/>
    <w:rsid w:val="00B62CF7"/>
    <w:rsid w:val="00B678BA"/>
    <w:rsid w:val="00B71AF5"/>
    <w:rsid w:val="00B72F93"/>
    <w:rsid w:val="00B82698"/>
    <w:rsid w:val="00B8575E"/>
    <w:rsid w:val="00B92FB4"/>
    <w:rsid w:val="00B9416B"/>
    <w:rsid w:val="00BA49F7"/>
    <w:rsid w:val="00BA5C05"/>
    <w:rsid w:val="00BA6F2E"/>
    <w:rsid w:val="00BB0527"/>
    <w:rsid w:val="00BB1AF7"/>
    <w:rsid w:val="00BB7567"/>
    <w:rsid w:val="00BB7623"/>
    <w:rsid w:val="00BB7E66"/>
    <w:rsid w:val="00BD3D9E"/>
    <w:rsid w:val="00BD4CA2"/>
    <w:rsid w:val="00BE1471"/>
    <w:rsid w:val="00BE22D8"/>
    <w:rsid w:val="00BE397E"/>
    <w:rsid w:val="00BE4863"/>
    <w:rsid w:val="00BE5382"/>
    <w:rsid w:val="00BE7D83"/>
    <w:rsid w:val="00BF122A"/>
    <w:rsid w:val="00BF1DE4"/>
    <w:rsid w:val="00BF7E1F"/>
    <w:rsid w:val="00C00A93"/>
    <w:rsid w:val="00C035AD"/>
    <w:rsid w:val="00C12FB7"/>
    <w:rsid w:val="00C1660B"/>
    <w:rsid w:val="00C200A1"/>
    <w:rsid w:val="00C20883"/>
    <w:rsid w:val="00C32D76"/>
    <w:rsid w:val="00C331A0"/>
    <w:rsid w:val="00C34C4A"/>
    <w:rsid w:val="00C37500"/>
    <w:rsid w:val="00C377F2"/>
    <w:rsid w:val="00C4005B"/>
    <w:rsid w:val="00C4064F"/>
    <w:rsid w:val="00C428E3"/>
    <w:rsid w:val="00C45A39"/>
    <w:rsid w:val="00C47413"/>
    <w:rsid w:val="00C477EB"/>
    <w:rsid w:val="00C53036"/>
    <w:rsid w:val="00C56397"/>
    <w:rsid w:val="00C57A51"/>
    <w:rsid w:val="00C60235"/>
    <w:rsid w:val="00C63795"/>
    <w:rsid w:val="00C66140"/>
    <w:rsid w:val="00C71347"/>
    <w:rsid w:val="00C74F22"/>
    <w:rsid w:val="00C75DE1"/>
    <w:rsid w:val="00C80C80"/>
    <w:rsid w:val="00C82159"/>
    <w:rsid w:val="00C8325F"/>
    <w:rsid w:val="00C84022"/>
    <w:rsid w:val="00C9335E"/>
    <w:rsid w:val="00CA3864"/>
    <w:rsid w:val="00CA387B"/>
    <w:rsid w:val="00CA7EBB"/>
    <w:rsid w:val="00CB6705"/>
    <w:rsid w:val="00CC0C87"/>
    <w:rsid w:val="00CC1746"/>
    <w:rsid w:val="00CC4779"/>
    <w:rsid w:val="00CE1213"/>
    <w:rsid w:val="00CE37EC"/>
    <w:rsid w:val="00D02E52"/>
    <w:rsid w:val="00D03CF4"/>
    <w:rsid w:val="00D21BF7"/>
    <w:rsid w:val="00D235D4"/>
    <w:rsid w:val="00D30A00"/>
    <w:rsid w:val="00D31A3A"/>
    <w:rsid w:val="00D32778"/>
    <w:rsid w:val="00D40ED9"/>
    <w:rsid w:val="00D42AA1"/>
    <w:rsid w:val="00D43F99"/>
    <w:rsid w:val="00D45F3E"/>
    <w:rsid w:val="00D6322E"/>
    <w:rsid w:val="00D668B4"/>
    <w:rsid w:val="00D67D1D"/>
    <w:rsid w:val="00D709F4"/>
    <w:rsid w:val="00D8111C"/>
    <w:rsid w:val="00D811FC"/>
    <w:rsid w:val="00D84FC3"/>
    <w:rsid w:val="00D859A5"/>
    <w:rsid w:val="00D9075D"/>
    <w:rsid w:val="00DA746D"/>
    <w:rsid w:val="00DA7625"/>
    <w:rsid w:val="00DB11D8"/>
    <w:rsid w:val="00DB3F57"/>
    <w:rsid w:val="00DB74D5"/>
    <w:rsid w:val="00DC2547"/>
    <w:rsid w:val="00DC4BE1"/>
    <w:rsid w:val="00DC4DD7"/>
    <w:rsid w:val="00DC687E"/>
    <w:rsid w:val="00DC73BE"/>
    <w:rsid w:val="00DD0E0A"/>
    <w:rsid w:val="00DD142B"/>
    <w:rsid w:val="00DD47E7"/>
    <w:rsid w:val="00DD4A13"/>
    <w:rsid w:val="00DD5110"/>
    <w:rsid w:val="00DD6A1E"/>
    <w:rsid w:val="00DD7730"/>
    <w:rsid w:val="00DE0636"/>
    <w:rsid w:val="00DE56BE"/>
    <w:rsid w:val="00DE619F"/>
    <w:rsid w:val="00DF3C7A"/>
    <w:rsid w:val="00DF479D"/>
    <w:rsid w:val="00DF6A10"/>
    <w:rsid w:val="00E025EE"/>
    <w:rsid w:val="00E042D9"/>
    <w:rsid w:val="00E06086"/>
    <w:rsid w:val="00E116CC"/>
    <w:rsid w:val="00E1188C"/>
    <w:rsid w:val="00E11ABA"/>
    <w:rsid w:val="00E202A5"/>
    <w:rsid w:val="00E224FD"/>
    <w:rsid w:val="00E2283B"/>
    <w:rsid w:val="00E22DCA"/>
    <w:rsid w:val="00E23EEF"/>
    <w:rsid w:val="00E41DC4"/>
    <w:rsid w:val="00E456BF"/>
    <w:rsid w:val="00E52705"/>
    <w:rsid w:val="00E53C02"/>
    <w:rsid w:val="00E541A0"/>
    <w:rsid w:val="00E54B01"/>
    <w:rsid w:val="00E54D73"/>
    <w:rsid w:val="00E55405"/>
    <w:rsid w:val="00E56E5D"/>
    <w:rsid w:val="00E60217"/>
    <w:rsid w:val="00E621D3"/>
    <w:rsid w:val="00E70AC0"/>
    <w:rsid w:val="00E71743"/>
    <w:rsid w:val="00E84C5B"/>
    <w:rsid w:val="00E87F55"/>
    <w:rsid w:val="00E902DA"/>
    <w:rsid w:val="00E91444"/>
    <w:rsid w:val="00E95C9B"/>
    <w:rsid w:val="00E9677E"/>
    <w:rsid w:val="00E97E38"/>
    <w:rsid w:val="00EA1845"/>
    <w:rsid w:val="00EA2FBB"/>
    <w:rsid w:val="00EA6D5D"/>
    <w:rsid w:val="00EB296C"/>
    <w:rsid w:val="00EB636D"/>
    <w:rsid w:val="00EB7A7E"/>
    <w:rsid w:val="00EC1E66"/>
    <w:rsid w:val="00EC4B49"/>
    <w:rsid w:val="00EC7192"/>
    <w:rsid w:val="00EC7C11"/>
    <w:rsid w:val="00ED72F8"/>
    <w:rsid w:val="00ED746B"/>
    <w:rsid w:val="00EE5A38"/>
    <w:rsid w:val="00EF5511"/>
    <w:rsid w:val="00F052C8"/>
    <w:rsid w:val="00F103F9"/>
    <w:rsid w:val="00F12DE8"/>
    <w:rsid w:val="00F14D9D"/>
    <w:rsid w:val="00F15553"/>
    <w:rsid w:val="00F156AA"/>
    <w:rsid w:val="00F1606E"/>
    <w:rsid w:val="00F177B5"/>
    <w:rsid w:val="00F21215"/>
    <w:rsid w:val="00F22BF3"/>
    <w:rsid w:val="00F260A7"/>
    <w:rsid w:val="00F27EAC"/>
    <w:rsid w:val="00F330BA"/>
    <w:rsid w:val="00F40509"/>
    <w:rsid w:val="00F40BDF"/>
    <w:rsid w:val="00F41C30"/>
    <w:rsid w:val="00F429E3"/>
    <w:rsid w:val="00F45D23"/>
    <w:rsid w:val="00F517BE"/>
    <w:rsid w:val="00F51BEF"/>
    <w:rsid w:val="00F52714"/>
    <w:rsid w:val="00F54630"/>
    <w:rsid w:val="00F60159"/>
    <w:rsid w:val="00F61E64"/>
    <w:rsid w:val="00F63B2E"/>
    <w:rsid w:val="00F6461F"/>
    <w:rsid w:val="00F67F9C"/>
    <w:rsid w:val="00F73285"/>
    <w:rsid w:val="00F74BD6"/>
    <w:rsid w:val="00F760A4"/>
    <w:rsid w:val="00F772AA"/>
    <w:rsid w:val="00F774EB"/>
    <w:rsid w:val="00F871F0"/>
    <w:rsid w:val="00F9071A"/>
    <w:rsid w:val="00F93E17"/>
    <w:rsid w:val="00FA0553"/>
    <w:rsid w:val="00FC191E"/>
    <w:rsid w:val="00FC264E"/>
    <w:rsid w:val="00FC4670"/>
    <w:rsid w:val="00FC5D4C"/>
    <w:rsid w:val="00FD1B5A"/>
    <w:rsid w:val="00FD1D18"/>
    <w:rsid w:val="00FD3F99"/>
    <w:rsid w:val="00FD73CB"/>
    <w:rsid w:val="00FE2418"/>
    <w:rsid w:val="00FE4D96"/>
    <w:rsid w:val="00FE572A"/>
    <w:rsid w:val="00FF0852"/>
    <w:rsid w:val="00FF1286"/>
    <w:rsid w:val="00FF3232"/>
    <w:rsid w:val="00FF47A1"/>
    <w:rsid w:val="00FF7C13"/>
    <w:rsid w:val="4A316EDB"/>
    <w:rsid w:val="6E5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D2B"/>
  <w15:chartTrackingRefBased/>
  <w15:docId w15:val="{756B68A3-F7A1-480C-8BA2-7652FE5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pPr>
      <w:keepNext/>
      <w:autoSpaceDE w:val="0"/>
      <w:autoSpaceDN w:val="0"/>
      <w:adjustRightInd w:val="0"/>
      <w:jc w:val="both"/>
      <w:outlineLvl w:val="7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</w:rPr>
  </w:style>
  <w:style w:type="character" w:styleId="a3">
    <w:name w:val="page number"/>
    <w:uiPriority w:val="99"/>
    <w:unhideWhenUsed/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unhideWhenUsed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eastAsia="en-US"/>
    </w:rPr>
  </w:style>
  <w:style w:type="paragraph" w:styleId="a8">
    <w:name w:val="Body Text"/>
    <w:basedOn w:val="a"/>
    <w:link w:val="a9"/>
    <w:qFormat/>
    <w:pPr>
      <w:suppressAutoHyphens/>
    </w:pPr>
    <w:rPr>
      <w:rFonts w:ascii="Arial" w:eastAsia="Times New Roman" w:hAnsi="Arial"/>
      <w:b/>
      <w:i/>
      <w:color w:val="000000"/>
      <w:lang w:eastAsia="ar-SA"/>
    </w:rPr>
  </w:style>
  <w:style w:type="character" w:customStyle="1" w:styleId="a9">
    <w:name w:val="Основной текст Знак"/>
    <w:link w:val="a8"/>
    <w:rPr>
      <w:rFonts w:ascii="Arial" w:eastAsia="Times New Roman" w:hAnsi="Arial"/>
      <w:b/>
      <w:i/>
      <w:color w:val="000000"/>
      <w:sz w:val="24"/>
      <w:szCs w:val="24"/>
      <w:lang w:eastAsia="ar-SA"/>
    </w:rPr>
  </w:style>
  <w:style w:type="paragraph" w:styleId="aa">
    <w:name w:val="Body Text Indent"/>
    <w:basedOn w:val="a"/>
    <w:link w:val="ab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b">
    <w:name w:val="Основной текст с отступом Знак"/>
    <w:link w:val="aa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Title"/>
    <w:basedOn w:val="a"/>
    <w:link w:val="ad"/>
    <w:qFormat/>
    <w:pPr>
      <w:jc w:val="center"/>
    </w:pPr>
    <w:rPr>
      <w:rFonts w:ascii="Arial" w:eastAsia="Times New Roman" w:hAnsi="Arial"/>
      <w:sz w:val="32"/>
      <w:szCs w:val="20"/>
    </w:rPr>
  </w:style>
  <w:style w:type="character" w:customStyle="1" w:styleId="ad">
    <w:name w:val="Заголовок Знак"/>
    <w:link w:val="ac"/>
    <w:rPr>
      <w:rFonts w:ascii="Arial" w:eastAsia="Times New Roman" w:hAnsi="Arial"/>
      <w:sz w:val="32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23">
    <w:name w:val="List 2"/>
    <w:basedOn w:val="a"/>
    <w:pPr>
      <w:ind w:left="566" w:hanging="283"/>
    </w:pPr>
    <w:rPr>
      <w:rFonts w:ascii="Times New Roman" w:eastAsia="Times New Roman" w:hAnsi="Times New Roman"/>
      <w:lang w:eastAsia="ru-RU"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</w:style>
  <w:style w:type="paragraph" w:customStyle="1" w:styleId="11pt">
    <w:name w:val="Стиль Основной текст с отступом + 11 pt по ширине"/>
    <w:basedOn w:val="aa"/>
    <w:pPr>
      <w:spacing w:after="0"/>
      <w:ind w:left="284" w:firstLine="709"/>
      <w:jc w:val="both"/>
    </w:pPr>
    <w:rPr>
      <w:sz w:val="28"/>
      <w:szCs w:val="28"/>
    </w:rPr>
  </w:style>
  <w:style w:type="paragraph" w:customStyle="1" w:styleId="220">
    <w:name w:val="Список 22"/>
    <w:basedOn w:val="a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customStyle="1" w:styleId="32">
    <w:name w:val="Список 32"/>
    <w:basedOn w:val="a"/>
    <w:pPr>
      <w:suppressAutoHyphens/>
      <w:ind w:left="849" w:hanging="283"/>
    </w:pPr>
    <w:rPr>
      <w:rFonts w:ascii="Times New Roman" w:eastAsia="Times New Roman" w:hAnsi="Times New Roman"/>
      <w:lang w:eastAsia="ar-SA"/>
    </w:rPr>
  </w:style>
  <w:style w:type="paragraph" w:customStyle="1" w:styleId="221">
    <w:name w:val="Продолжение списка 22"/>
    <w:basedOn w:val="a"/>
    <w:pPr>
      <w:suppressAutoHyphens/>
      <w:spacing w:after="120"/>
      <w:ind w:left="566"/>
    </w:pPr>
    <w:rPr>
      <w:rFonts w:ascii="Times New Roman" w:eastAsia="Times New Roman" w:hAnsi="Times New Roman"/>
      <w:lang w:eastAsia="ar-SA"/>
    </w:rPr>
  </w:style>
  <w:style w:type="paragraph" w:customStyle="1" w:styleId="230">
    <w:name w:val="Список 23"/>
    <w:basedOn w:val="a"/>
    <w:pPr>
      <w:suppressAutoHyphens/>
      <w:ind w:left="566" w:hanging="283"/>
    </w:pPr>
    <w:rPr>
      <w:rFonts w:ascii="Times New Roman" w:eastAsia="Times New Roman" w:hAnsi="Times New Roman"/>
      <w:lang w:eastAsia="ar-SA"/>
    </w:rPr>
  </w:style>
  <w:style w:type="paragraph" w:customStyle="1" w:styleId="af2">
    <w:name w:val="Текст Календаря"/>
    <w:basedOn w:val="a"/>
    <w:link w:val="af3"/>
    <w:uiPriority w:val="99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3">
    <w:name w:val="Текст Календаря Знак"/>
    <w:link w:val="af2"/>
    <w:uiPriority w:val="99"/>
    <w:locked/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iPriority w:val="2"/>
    <w:unhideWhenUsed/>
    <w:qFormat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pPr>
      <w:widowControl w:val="0"/>
      <w:spacing w:before="32"/>
      <w:ind w:left="934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customStyle="1" w:styleId="Heading2">
    <w:name w:val="Heading 2"/>
    <w:basedOn w:val="a"/>
    <w:uiPriority w:val="1"/>
    <w:qFormat/>
    <w:pPr>
      <w:widowControl w:val="0"/>
      <w:ind w:left="308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3">
    <w:name w:val="Heading 3"/>
    <w:basedOn w:val="a"/>
    <w:uiPriority w:val="1"/>
    <w:qFormat/>
    <w:pPr>
      <w:widowControl w:val="0"/>
      <w:ind w:left="240"/>
      <w:outlineLvl w:val="3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4">
    <w:name w:val="Heading 4"/>
    <w:basedOn w:val="a"/>
    <w:uiPriority w:val="1"/>
    <w:qFormat/>
    <w:pPr>
      <w:widowControl w:val="0"/>
      <w:ind w:left="538"/>
      <w:outlineLvl w:val="4"/>
    </w:pPr>
    <w:rPr>
      <w:rFonts w:ascii="Times New Roman" w:eastAsia="Times New Roman" w:hAnsi="Times New Roman"/>
      <w:b/>
      <w:bCs/>
      <w:lang w:val="en-US"/>
    </w:rPr>
  </w:style>
  <w:style w:type="paragraph" w:customStyle="1" w:styleId="Heading5">
    <w:name w:val="Heading 5"/>
    <w:basedOn w:val="a"/>
    <w:uiPriority w:val="1"/>
    <w:qFormat/>
    <w:pPr>
      <w:widowControl w:val="0"/>
      <w:ind w:left="112"/>
      <w:outlineLvl w:val="5"/>
    </w:pPr>
    <w:rPr>
      <w:rFonts w:ascii="Times New Roman" w:eastAsia="Times New Roman" w:hAnsi="Times New Roman"/>
      <w:b/>
      <w:bCs/>
      <w:i/>
      <w:lang w:val="en-US"/>
    </w:rPr>
  </w:style>
  <w:style w:type="paragraph" w:styleId="af4">
    <w:name w:val="List Paragraph"/>
    <w:basedOn w:val="a"/>
    <w:uiPriority w:val="34"/>
    <w:qFormat/>
    <w:pPr>
      <w:widowControl w:val="0"/>
    </w:pPr>
    <w:rPr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en-US"/>
    </w:rPr>
  </w:style>
  <w:style w:type="paragraph" w:customStyle="1" w:styleId="normal">
    <w:name w:val="normal"/>
    <w:rPr>
      <w:rFonts w:cs="Calibri"/>
    </w:rPr>
  </w:style>
  <w:style w:type="paragraph" w:customStyle="1" w:styleId="11">
    <w:name w:val="Без интервала1"/>
    <w:uiPriority w:val="99"/>
    <w:qFormat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User</cp:lastModifiedBy>
  <cp:revision>2</cp:revision>
  <cp:lastPrinted>2018-07-13T11:57:00Z</cp:lastPrinted>
  <dcterms:created xsi:type="dcterms:W3CDTF">2025-02-11T04:54:00Z</dcterms:created>
  <dcterms:modified xsi:type="dcterms:W3CDTF">2025-02-11T04:54:00Z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CEA05E24839B471593BCA800F6BA1339_12</vt:lpwstr>
  </property>
</Properties>
</file>