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45CA" w14:textId="77777777" w:rsidR="00D81FA2" w:rsidRPr="00DF0A6C" w:rsidRDefault="00D81FA2" w:rsidP="00D8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Требования к конкурсным материалам </w:t>
      </w:r>
    </w:p>
    <w:p w14:paraId="20812D14" w14:textId="77777777" w:rsidR="00D81FA2" w:rsidRPr="00DF0A6C" w:rsidRDefault="00D81FA2" w:rsidP="00D81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номинаций Фестиваля</w:t>
      </w:r>
    </w:p>
    <w:p w14:paraId="16AB11D0" w14:textId="77777777" w:rsidR="00D81FA2" w:rsidRPr="00DF0A6C" w:rsidRDefault="00D81FA2" w:rsidP="00D81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  <w:t>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 xml:space="preserve"> в музее, клубе»</w:t>
      </w:r>
    </w:p>
    <w:p w14:paraId="3BD71F38" w14:textId="77777777" w:rsidR="00A65CB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>Разработанная экскурсия оформляется в текстовом и видео форматах. Видео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может быть создан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о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любым средством видеомонтажа. Продолжительность ролика не более 5 минут, размещается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на бесплатном интернет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ресурсе с хештег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а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ФШМ</w:t>
      </w:r>
      <w:r w:rsidR="002D3D36">
        <w:rPr>
          <w:rFonts w:ascii="Times New Roman" w:eastAsia="Times New Roman" w:hAnsi="Times New Roman" w:cs="Times New Roman"/>
          <w:iCs/>
          <w:sz w:val="28"/>
          <w:szCs w:val="20"/>
        </w:rPr>
        <w:t>202</w:t>
      </w:r>
      <w:r w:rsidR="00A7317E">
        <w:rPr>
          <w:rFonts w:ascii="Times New Roman" w:eastAsia="Times New Roman" w:hAnsi="Times New Roman" w:cs="Times New Roman"/>
          <w:i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, </w:t>
      </w:r>
      <w:r w:rsidRPr="00483B2C">
        <w:rPr>
          <w:rFonts w:ascii="Times New Roman" w:eastAsia="Times New Roman" w:hAnsi="Times New Roman" w:cs="Times New Roman"/>
          <w:iCs/>
          <w:sz w:val="28"/>
          <w:szCs w:val="20"/>
        </w:rPr>
        <w:t>#</w:t>
      </w:r>
      <w:proofErr w:type="spellStart"/>
      <w:r w:rsidR="00A7317E">
        <w:rPr>
          <w:rFonts w:ascii="Times New Roman" w:eastAsia="Times New Roman" w:hAnsi="Times New Roman" w:cs="Times New Roman"/>
          <w:iCs/>
          <w:sz w:val="28"/>
          <w:szCs w:val="20"/>
        </w:rPr>
        <w:t>ГероиНашегоВремени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.</w:t>
      </w:r>
    </w:p>
    <w:p w14:paraId="46D58C32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Текстовый вариант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представляется в электронном виде в формате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t xml:space="preserve">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выполненн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ый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шрифтом Times New Roman, размером 14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объемом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страниц.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Титульный лист оформляется в соответствии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с приложением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97046BD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экскурсии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видео) материалы не рассматриваются. </w:t>
      </w:r>
    </w:p>
    <w:p w14:paraId="33567BB4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Обязательным условием при создании видео является: название и указание авторства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с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. 1255 - 1302). </w:t>
      </w:r>
    </w:p>
    <w:p w14:paraId="17D48754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  <w:r w:rsidR="00A65CB2">
        <w:rPr>
          <w:rFonts w:ascii="Times New Roman" w:eastAsia="Times New Roman" w:hAnsi="Times New Roman" w:cs="Times New Roman"/>
          <w:sz w:val="28"/>
          <w:szCs w:val="28"/>
        </w:rPr>
        <w:t xml:space="preserve"> и текстовый файл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электронной заявке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КГБОУ ДО «Красноярский краевой центр туризма 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br/>
        <w:t xml:space="preserve">и краеведения» - </w:t>
      </w:r>
      <w:hyperlink r:id="rId4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585A50" w14:textId="77777777" w:rsidR="00D81FA2" w:rsidRDefault="00A65CB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D81FA2">
        <w:rPr>
          <w:rFonts w:ascii="Times New Roman" w:eastAsia="Times New Roman" w:hAnsi="Times New Roman" w:cs="Times New Roman"/>
          <w:b/>
          <w:sz w:val="28"/>
          <w:szCs w:val="20"/>
        </w:rPr>
        <w:t>«Диалог поколений»</w:t>
      </w:r>
    </w:p>
    <w:p w14:paraId="0B8D7CC4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Видеосюжет с интервью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может быть создан любым средством видеомонтажа. Продолжительность сюжета не более 10 минут, размещается на бесплатном интернет-ресурсе с хештегом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E14B93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, #</w:t>
      </w:r>
      <w:proofErr w:type="spellStart"/>
      <w:r w:rsidR="00A7317E">
        <w:rPr>
          <w:rFonts w:ascii="Times New Roman" w:eastAsia="Times New Roman" w:hAnsi="Times New Roman" w:cs="Times New Roman"/>
          <w:iCs/>
          <w:sz w:val="28"/>
          <w:szCs w:val="28"/>
        </w:rPr>
        <w:t>ГероиНашегоВремени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4DF82C8A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Обязательным условием при создании ролика является: название и указание авторства с 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1255 - 1302). </w:t>
      </w:r>
    </w:p>
    <w:p w14:paraId="44D192F5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Ссылка на видеосюжет указывается в электронной заявке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официальном сайте КГБОУ ДО «Красноярский краевой центр туризма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краеведения» - </w:t>
      </w:r>
      <w:hyperlink r:id="rId5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36FF9F44" w14:textId="77777777" w:rsidR="00A65CB2" w:rsidRDefault="00D81FA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="00A65CB2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A65CB2" w:rsidRP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Социально-обра</w:t>
      </w:r>
      <w:r w:rsid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зовательный проект музея, клуба»</w:t>
      </w:r>
    </w:p>
    <w:p w14:paraId="078DBA84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Проект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текстовом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презентационном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форматах. </w:t>
      </w:r>
    </w:p>
    <w:p w14:paraId="63390004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текста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составляет не более 20-25 страниц печатного текста, выполненного шрифтом Times New Roman, размером 14, полуторный интервал, поля: левое – 30 мм, правое, верхнее, нижнее – 20 мм. Титульный лист оформляется в соответствии с приложением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CC27DC9" w14:textId="77777777" w:rsidR="00D81FA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программе MS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PowerPoint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версий 2003/XP/2007/2010. Объем презентации не более 5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Mb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C6043CF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проекта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0"/>
        </w:rPr>
        <w:t>презентации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) материалы не рассматриваются. </w:t>
      </w:r>
    </w:p>
    <w:p w14:paraId="44165A74" w14:textId="77777777" w:rsidR="00A65CB2" w:rsidRPr="00DF0A6C" w:rsidRDefault="00A65CB2" w:rsidP="00E1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Ссылка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презентацию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текстовый файл указывается в электронной заявке на официальном сайте КГБОУ ДО «Красноярский краевой центр туризма и краеведения»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hyperlink r:id="rId6" w:history="1">
        <w:r w:rsidRPr="007C0773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2898F087" w14:textId="77777777"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A17BBA">
        <w:rPr>
          <w:rFonts w:ascii="Times New Roman" w:eastAsia="Times New Roman" w:hAnsi="Times New Roman" w:cs="Times New Roman"/>
          <w:b/>
          <w:iCs/>
          <w:sz w:val="28"/>
          <w:szCs w:val="28"/>
        </w:rPr>
        <w:t>Подкасты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музея, клуба»</w:t>
      </w:r>
    </w:p>
    <w:p w14:paraId="0E504376" w14:textId="77777777" w:rsidR="00D81FA2" w:rsidRDefault="00A17BBA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BA">
        <w:rPr>
          <w:rFonts w:ascii="Times New Roman" w:eastAsia="Times New Roman" w:hAnsi="Times New Roman" w:cs="Times New Roman"/>
          <w:sz w:val="28"/>
          <w:szCs w:val="28"/>
        </w:rPr>
        <w:t>Подкаст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(звуков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>, публикаци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тся и размеща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странице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музея, клуба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сайте vk.com, под хешт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731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, #</w:t>
      </w:r>
      <w:proofErr w:type="spellStart"/>
      <w:r w:rsidR="00A7317E">
        <w:rPr>
          <w:rFonts w:ascii="Times New Roman" w:eastAsia="Times New Roman" w:hAnsi="Times New Roman" w:cs="Times New Roman"/>
          <w:sz w:val="28"/>
          <w:szCs w:val="28"/>
        </w:rPr>
        <w:t>ГероиНашегоВремени</w:t>
      </w:r>
      <w:proofErr w:type="spellEnd"/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. Публикацию с подкаст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закрепить в блоге. 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подкаста не более 20 минут.</w:t>
      </w:r>
    </w:p>
    <w:p w14:paraId="3838C63B" w14:textId="77777777"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20EAE">
        <w:rPr>
          <w:rFonts w:ascii="Times New Roman" w:eastAsia="Times New Roman" w:hAnsi="Times New Roman" w:cs="Times New Roman"/>
          <w:sz w:val="28"/>
          <w:szCs w:val="28"/>
        </w:rPr>
        <w:t>Ссылка на блог и публикацию с подкаст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заявке на официальном сайте КГБОУ ДО «Красноярский краевой центр туризма и краеведения» - </w:t>
      </w:r>
      <w:hyperlink r:id="rId7" w:history="1">
        <w:r w:rsidRPr="007C07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19A065" w14:textId="77777777"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Оценивается материал, опубликованный в блоге в 202</w:t>
      </w:r>
      <w:r w:rsidR="00A7317E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A7317E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учебном году.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</w:t>
      </w:r>
    </w:p>
    <w:p w14:paraId="732B3029" w14:textId="77777777"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AE37D45" w14:textId="77777777"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4499AF4" w14:textId="77777777" w:rsidR="00D81FA2" w:rsidRDefault="00D81FA2" w:rsidP="00D81FA2"/>
    <w:p w14:paraId="76CA6924" w14:textId="77777777" w:rsidR="005D5280" w:rsidRDefault="005D5280"/>
    <w:p w14:paraId="4E307680" w14:textId="77777777" w:rsidR="00E344A2" w:rsidRDefault="00E344A2"/>
    <w:p w14:paraId="343EE00C" w14:textId="77777777" w:rsidR="00E344A2" w:rsidRDefault="00E344A2"/>
    <w:p w14:paraId="6B25F423" w14:textId="77777777" w:rsidR="00E344A2" w:rsidRDefault="00E344A2"/>
    <w:p w14:paraId="2A13E35E" w14:textId="77777777" w:rsidR="00E344A2" w:rsidRDefault="00E344A2"/>
    <w:p w14:paraId="58066257" w14:textId="77777777" w:rsidR="00E344A2" w:rsidRDefault="00E344A2"/>
    <w:p w14:paraId="07F7919B" w14:textId="77777777" w:rsidR="00E344A2" w:rsidRDefault="00E344A2"/>
    <w:p w14:paraId="3F998D4C" w14:textId="77777777" w:rsidR="00E344A2" w:rsidRDefault="00E344A2"/>
    <w:p w14:paraId="00CE79F9" w14:textId="77777777" w:rsidR="00E344A2" w:rsidRDefault="00E344A2"/>
    <w:p w14:paraId="0C2A0560" w14:textId="77777777" w:rsidR="00E344A2" w:rsidRDefault="00E344A2"/>
    <w:p w14:paraId="431CE507" w14:textId="77777777" w:rsidR="00E344A2" w:rsidRDefault="00E344A2"/>
    <w:p w14:paraId="468B28E1" w14:textId="77777777" w:rsidR="00E344A2" w:rsidRDefault="00E344A2"/>
    <w:p w14:paraId="63AC0E1D" w14:textId="77777777" w:rsidR="00E344A2" w:rsidRDefault="00E344A2"/>
    <w:p w14:paraId="5AA64839" w14:textId="77777777" w:rsidR="00E344A2" w:rsidRDefault="00E344A2"/>
    <w:p w14:paraId="382D9CCE" w14:textId="77777777" w:rsidR="00E344A2" w:rsidRDefault="00E344A2"/>
    <w:p w14:paraId="48E56C78" w14:textId="77777777" w:rsidR="00E344A2" w:rsidRDefault="00E344A2"/>
    <w:p w14:paraId="247F0512" w14:textId="77777777" w:rsidR="00E344A2" w:rsidRDefault="00E344A2"/>
    <w:p w14:paraId="37F25656" w14:textId="77777777" w:rsidR="00E344A2" w:rsidRDefault="00E344A2"/>
    <w:p w14:paraId="66E6F011" w14:textId="77777777" w:rsidR="00E344A2" w:rsidRDefault="00E344A2"/>
    <w:p w14:paraId="44949950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3CA6370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57D34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14:paraId="28B1129A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образовательное учреждение</w:t>
      </w:r>
    </w:p>
    <w:p w14:paraId="2C236833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14:paraId="65614697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краевой центр туризма и краеведения»</w:t>
      </w:r>
    </w:p>
    <w:p w14:paraId="5FDDF56E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фестиваль школьных музеев, </w:t>
      </w:r>
    </w:p>
    <w:p w14:paraId="611D7059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 патриотической направленности</w:t>
      </w:r>
    </w:p>
    <w:p w14:paraId="416BFC0B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1198C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EAC0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387E5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0FBE3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C06EF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2E601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E6C69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CCE3" w14:textId="77777777" w:rsidR="00E344A2" w:rsidRPr="00E344A2" w:rsidRDefault="00E344A2" w:rsidP="00E3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</w:p>
    <w:p w14:paraId="572E0B03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9572C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14:paraId="1041E7BD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EC57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A5AA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63F5A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3C4E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69A8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12C78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3DAA7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67F117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Справа под заголовком работы указываются:</w:t>
      </w:r>
    </w:p>
    <w:p w14:paraId="2998D094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(полностью), </w:t>
      </w:r>
    </w:p>
    <w:p w14:paraId="668693B5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участников проектной группы, класс,</w:t>
      </w:r>
    </w:p>
    <w:p w14:paraId="53DD6DB4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образовательной организации, полный адрес, телефон, наименование музея, клуба, </w:t>
      </w:r>
    </w:p>
    <w:p w14:paraId="70C68242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фамилия, имя, отчество педагога (полностью) – руководителя проекта</w:t>
      </w:r>
    </w:p>
    <w:p w14:paraId="0A7FFF16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9B20D" w14:textId="77777777" w:rsidR="00E344A2" w:rsidRPr="00E344A2" w:rsidRDefault="00E344A2" w:rsidP="00E344A2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08C5D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5BE80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A11DD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C0B33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67B0C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B34D5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68F11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6826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6601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0F2ED" w14:textId="062A13C6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</w:t>
      </w:r>
      <w:r w:rsidR="000955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14:paraId="45D461A3" w14:textId="77777777" w:rsidR="00E344A2" w:rsidRDefault="00E344A2"/>
    <w:sectPr w:rsidR="00E344A2" w:rsidSect="00D81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D3"/>
    <w:rsid w:val="0009553A"/>
    <w:rsid w:val="002D3D36"/>
    <w:rsid w:val="002F6D1E"/>
    <w:rsid w:val="003104C5"/>
    <w:rsid w:val="00405ABE"/>
    <w:rsid w:val="005D5280"/>
    <w:rsid w:val="00A17BBA"/>
    <w:rsid w:val="00A65CB2"/>
    <w:rsid w:val="00A7317E"/>
    <w:rsid w:val="00AC7088"/>
    <w:rsid w:val="00B327D3"/>
    <w:rsid w:val="00D81FA2"/>
    <w:rsid w:val="00E14B93"/>
    <w:rsid w:val="00E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D88C"/>
  <w15:docId w15:val="{C5CD094C-0E4D-4526-AD23-55F63102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st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stur.ru/" TargetMode="External"/><Relationship Id="rId5" Type="http://schemas.openxmlformats.org/officeDocument/2006/relationships/hyperlink" Target="http://krstur.ru/" TargetMode="External"/><Relationship Id="rId4" Type="http://schemas.openxmlformats.org/officeDocument/2006/relationships/hyperlink" Target="http://krstu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User</cp:lastModifiedBy>
  <cp:revision>12</cp:revision>
  <cp:lastPrinted>2021-10-21T05:09:00Z</cp:lastPrinted>
  <dcterms:created xsi:type="dcterms:W3CDTF">2021-10-21T04:45:00Z</dcterms:created>
  <dcterms:modified xsi:type="dcterms:W3CDTF">2023-03-03T03:31:00Z</dcterms:modified>
</cp:coreProperties>
</file>