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D9" w:rsidRDefault="00865637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865637">
        <w:rPr>
          <w:rFonts w:ascii="Times New Roman" w:eastAsia="Times New Roman" w:hAnsi="Times New Roman" w:cs="Times New Roman"/>
          <w:b/>
          <w:sz w:val="28"/>
          <w:szCs w:val="20"/>
        </w:rPr>
        <w:t>Содержание номинаций Фестиваля</w:t>
      </w:r>
      <w:r w:rsidR="00AF7C8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D573D9" w:rsidRDefault="00D573D9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краевом очном этапе</w:t>
      </w:r>
      <w:r w:rsidR="00D66B7F">
        <w:rPr>
          <w:rFonts w:ascii="Times New Roman" w:eastAsia="Times New Roman" w:hAnsi="Times New Roman" w:cs="Times New Roman"/>
          <w:b/>
          <w:sz w:val="28"/>
          <w:szCs w:val="20"/>
        </w:rPr>
        <w:t>, 2025</w:t>
      </w:r>
      <w:r w:rsidR="003203A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66B7F">
        <w:rPr>
          <w:rFonts w:ascii="Times New Roman" w:eastAsia="Times New Roman" w:hAnsi="Times New Roman" w:cs="Times New Roman"/>
          <w:b/>
          <w:sz w:val="28"/>
          <w:szCs w:val="20"/>
        </w:rPr>
        <w:t>г.</w:t>
      </w:r>
    </w:p>
    <w:p w:rsidR="00D83DA0" w:rsidRPr="00B16282" w:rsidRDefault="00D83DA0" w:rsidP="00865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291E" w:rsidRDefault="00D83DA0" w:rsidP="0035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Конкурсные испытания на краево</w:t>
      </w:r>
      <w:r w:rsidR="00AF7C80">
        <w:rPr>
          <w:rFonts w:ascii="Times New Roman" w:eastAsia="Times New Roman" w:hAnsi="Times New Roman" w:cs="Times New Roman"/>
          <w:sz w:val="28"/>
          <w:szCs w:val="20"/>
        </w:rPr>
        <w:t xml:space="preserve">м очном этапе Фестиваля пройдут </w:t>
      </w:r>
      <w:r>
        <w:rPr>
          <w:rFonts w:ascii="Times New Roman" w:eastAsia="Times New Roman" w:hAnsi="Times New Roman" w:cs="Times New Roman"/>
          <w:sz w:val="28"/>
          <w:szCs w:val="20"/>
        </w:rPr>
        <w:t>в разных форматах, в соответствии с содержанием каждой из номинаций</w:t>
      </w:r>
      <w:r w:rsidR="0035291E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813065" w:rsidRDefault="0035291E" w:rsidP="0035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Конкурсные испытания в каждой номинации </w:t>
      </w:r>
      <w:r w:rsidR="00D83DA0">
        <w:rPr>
          <w:rFonts w:ascii="Times New Roman" w:eastAsia="Times New Roman" w:hAnsi="Times New Roman" w:cs="Times New Roman"/>
          <w:sz w:val="28"/>
          <w:szCs w:val="20"/>
        </w:rPr>
        <w:t>состоят из</w:t>
      </w:r>
      <w:r w:rsidR="008D08F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подготовленн</w:t>
      </w:r>
      <w:r w:rsidR="009B1A24">
        <w:rPr>
          <w:rFonts w:ascii="Times New Roman" w:eastAsia="Times New Roman" w:hAnsi="Times New Roman" w:cs="Times New Roman"/>
          <w:sz w:val="28"/>
          <w:szCs w:val="20"/>
        </w:rPr>
        <w:t>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выступлени</w:t>
      </w:r>
      <w:r w:rsidR="009B1A24">
        <w:rPr>
          <w:rFonts w:ascii="Times New Roman" w:eastAsia="Times New Roman" w:hAnsi="Times New Roman" w:cs="Times New Roman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задани</w:t>
      </w:r>
      <w:r w:rsidR="009B1A24">
        <w:rPr>
          <w:rFonts w:ascii="Times New Roman" w:eastAsia="Times New Roman" w:hAnsi="Times New Roman" w:cs="Times New Roman"/>
          <w:sz w:val="28"/>
          <w:szCs w:val="20"/>
        </w:rPr>
        <w:t>я</w:t>
      </w:r>
      <w:r>
        <w:rPr>
          <w:rFonts w:ascii="Times New Roman" w:eastAsia="Times New Roman" w:hAnsi="Times New Roman" w:cs="Times New Roman"/>
          <w:sz w:val="28"/>
          <w:szCs w:val="20"/>
        </w:rPr>
        <w:t>, котор</w:t>
      </w:r>
      <w:r w:rsidR="009B1A24">
        <w:rPr>
          <w:rFonts w:ascii="Times New Roman" w:eastAsia="Times New Roman" w:hAnsi="Times New Roman" w:cs="Times New Roman"/>
          <w:sz w:val="28"/>
          <w:szCs w:val="20"/>
        </w:rPr>
        <w:t xml:space="preserve">ое дается </w:t>
      </w:r>
      <w:r>
        <w:rPr>
          <w:rFonts w:ascii="Times New Roman" w:eastAsia="Times New Roman" w:hAnsi="Times New Roman" w:cs="Times New Roman"/>
          <w:sz w:val="28"/>
          <w:szCs w:val="20"/>
        </w:rPr>
        <w:t>во время проведения очного этапа.</w:t>
      </w:r>
    </w:p>
    <w:p w:rsidR="0035291E" w:rsidRPr="00ED1667" w:rsidRDefault="0035291E" w:rsidP="00352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0A6C" w:rsidRPr="00DF0A6C" w:rsidRDefault="00DF0A6C" w:rsidP="00320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07DEA">
        <w:rPr>
          <w:rFonts w:ascii="Times New Roman" w:eastAsia="Times New Roman" w:hAnsi="Times New Roman" w:cs="Times New Roman"/>
          <w:b/>
          <w:sz w:val="28"/>
          <w:szCs w:val="20"/>
        </w:rPr>
        <w:t>1.</w:t>
      </w:r>
      <w:r w:rsidRPr="00DF0A6C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>Номинация «</w:t>
      </w:r>
      <w:r w:rsidR="004B013E">
        <w:rPr>
          <w:rFonts w:ascii="Times New Roman" w:eastAsia="Times New Roman" w:hAnsi="Times New Roman" w:cs="Times New Roman"/>
          <w:b/>
          <w:iCs/>
          <w:sz w:val="28"/>
          <w:szCs w:val="20"/>
        </w:rPr>
        <w:t>Экскурсия</w:t>
      </w:r>
      <w:r w:rsidRPr="00DF0A6C">
        <w:rPr>
          <w:rFonts w:ascii="Times New Roman" w:eastAsia="Times New Roman" w:hAnsi="Times New Roman" w:cs="Times New Roman"/>
          <w:b/>
          <w:iCs/>
          <w:sz w:val="28"/>
          <w:szCs w:val="20"/>
        </w:rPr>
        <w:t xml:space="preserve"> в музее, клубе»</w:t>
      </w:r>
    </w:p>
    <w:p w:rsidR="00931030" w:rsidRDefault="00D66B7F" w:rsidP="00D6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6B7F">
        <w:rPr>
          <w:rFonts w:ascii="Times New Roman" w:eastAsia="Times New Roman" w:hAnsi="Times New Roman" w:cs="Times New Roman"/>
          <w:sz w:val="28"/>
          <w:szCs w:val="20"/>
        </w:rPr>
        <w:t xml:space="preserve">На краевом очном этапе Фестиваля участники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номинации </w:t>
      </w:r>
      <w:r w:rsidRPr="00D66B7F">
        <w:rPr>
          <w:rFonts w:ascii="Times New Roman" w:eastAsia="Times New Roman" w:hAnsi="Times New Roman" w:cs="Times New Roman"/>
          <w:sz w:val="28"/>
          <w:szCs w:val="20"/>
        </w:rPr>
        <w:t>представляют ключевой экспонат из экспозиции школьного музея, клуба патриотической направленности, представленн</w:t>
      </w:r>
      <w:r>
        <w:rPr>
          <w:rFonts w:ascii="Times New Roman" w:eastAsia="Times New Roman" w:hAnsi="Times New Roman" w:cs="Times New Roman"/>
          <w:sz w:val="28"/>
          <w:szCs w:val="20"/>
        </w:rPr>
        <w:t>ой</w:t>
      </w:r>
      <w:r w:rsidRPr="00D66B7F">
        <w:rPr>
          <w:rFonts w:ascii="Times New Roman" w:eastAsia="Times New Roman" w:hAnsi="Times New Roman" w:cs="Times New Roman"/>
          <w:sz w:val="28"/>
          <w:szCs w:val="20"/>
        </w:rPr>
        <w:t xml:space="preserve"> ранее на заочном этапе (в </w:t>
      </w:r>
      <w:r>
        <w:rPr>
          <w:rFonts w:ascii="Times New Roman" w:eastAsia="Times New Roman" w:hAnsi="Times New Roman" w:cs="Times New Roman"/>
          <w:sz w:val="28"/>
          <w:szCs w:val="20"/>
        </w:rPr>
        <w:t>экскурсии</w:t>
      </w:r>
      <w:r w:rsidRPr="00D66B7F">
        <w:rPr>
          <w:rFonts w:ascii="Times New Roman" w:eastAsia="Times New Roman" w:hAnsi="Times New Roman" w:cs="Times New Roman"/>
          <w:sz w:val="28"/>
          <w:szCs w:val="20"/>
        </w:rPr>
        <w:t>)</w:t>
      </w:r>
      <w:r w:rsidR="0013347A">
        <w:rPr>
          <w:rFonts w:ascii="Times New Roman" w:eastAsia="Times New Roman" w:hAnsi="Times New Roman" w:cs="Times New Roman"/>
          <w:sz w:val="28"/>
          <w:szCs w:val="20"/>
        </w:rPr>
        <w:t xml:space="preserve"> в любом формате</w:t>
      </w:r>
      <w:r w:rsidRPr="00D66B7F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D66B7F" w:rsidRDefault="003203AA" w:rsidP="00D6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Работа</w:t>
      </w:r>
      <w:r w:rsidR="00D66B7F" w:rsidRPr="00D66B7F">
        <w:rPr>
          <w:rFonts w:ascii="Times New Roman" w:eastAsia="Times New Roman" w:hAnsi="Times New Roman" w:cs="Times New Roman"/>
          <w:sz w:val="28"/>
          <w:szCs w:val="20"/>
        </w:rPr>
        <w:t xml:space="preserve"> оценивается по следующим критериям: историческая ценность</w:t>
      </w:r>
      <w:r w:rsidR="007E057D">
        <w:rPr>
          <w:rFonts w:ascii="Times New Roman" w:eastAsia="Times New Roman" w:hAnsi="Times New Roman" w:cs="Times New Roman"/>
          <w:sz w:val="28"/>
          <w:szCs w:val="20"/>
        </w:rPr>
        <w:t xml:space="preserve"> музейного экспоната</w:t>
      </w:r>
      <w:r w:rsidR="00D66B7F" w:rsidRPr="00D66B7F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  <w:r w:rsidR="00B16282" w:rsidRPr="00D66B7F">
        <w:rPr>
          <w:rFonts w:ascii="Times New Roman" w:eastAsia="Times New Roman" w:hAnsi="Times New Roman" w:cs="Times New Roman"/>
          <w:sz w:val="28"/>
          <w:szCs w:val="20"/>
        </w:rPr>
        <w:t>оформление музейного экспоната</w:t>
      </w:r>
      <w:r w:rsidR="000B3B67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0B3B67" w:rsidRPr="000B3B67">
        <w:rPr>
          <w:rFonts w:ascii="Times New Roman" w:eastAsia="Times New Roman" w:hAnsi="Times New Roman" w:cs="Times New Roman"/>
          <w:sz w:val="28"/>
          <w:szCs w:val="20"/>
        </w:rPr>
        <w:t>разнообразие элементов (форм)</w:t>
      </w:r>
      <w:r w:rsidR="000B3B67">
        <w:rPr>
          <w:rFonts w:ascii="Times New Roman" w:eastAsia="Times New Roman" w:hAnsi="Times New Roman" w:cs="Times New Roman"/>
          <w:sz w:val="28"/>
          <w:szCs w:val="20"/>
        </w:rPr>
        <w:t xml:space="preserve"> представления)</w:t>
      </w:r>
      <w:r w:rsidR="00B16282" w:rsidRPr="00D66B7F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  <w:r w:rsidR="00D66B7F" w:rsidRPr="00D66B7F">
        <w:rPr>
          <w:rFonts w:ascii="Times New Roman" w:eastAsia="Times New Roman" w:hAnsi="Times New Roman" w:cs="Times New Roman"/>
          <w:sz w:val="28"/>
          <w:szCs w:val="20"/>
        </w:rPr>
        <w:t>научное и</w:t>
      </w:r>
      <w:r w:rsidR="007E057D">
        <w:rPr>
          <w:rFonts w:ascii="Times New Roman" w:eastAsia="Times New Roman" w:hAnsi="Times New Roman" w:cs="Times New Roman"/>
          <w:sz w:val="28"/>
          <w:szCs w:val="20"/>
        </w:rPr>
        <w:t>ли</w:t>
      </w:r>
      <w:r w:rsidR="00D66B7F" w:rsidRPr="00D66B7F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значение</w:t>
      </w:r>
      <w:r w:rsidR="007E057D">
        <w:rPr>
          <w:rFonts w:ascii="Times New Roman" w:eastAsia="Times New Roman" w:hAnsi="Times New Roman" w:cs="Times New Roman"/>
          <w:sz w:val="28"/>
          <w:szCs w:val="20"/>
        </w:rPr>
        <w:t xml:space="preserve"> экспоната</w:t>
      </w:r>
      <w:r w:rsidR="00D66B7F" w:rsidRPr="00D66B7F">
        <w:rPr>
          <w:rFonts w:ascii="Times New Roman" w:eastAsia="Times New Roman" w:hAnsi="Times New Roman" w:cs="Times New Roman"/>
          <w:sz w:val="28"/>
          <w:szCs w:val="20"/>
        </w:rPr>
        <w:t xml:space="preserve">; знание структуры и материалов </w:t>
      </w:r>
      <w:r w:rsidR="00D66B7F">
        <w:rPr>
          <w:rFonts w:ascii="Times New Roman" w:eastAsia="Times New Roman" w:hAnsi="Times New Roman" w:cs="Times New Roman"/>
          <w:sz w:val="28"/>
          <w:szCs w:val="20"/>
        </w:rPr>
        <w:t>экскурсии</w:t>
      </w:r>
      <w:r w:rsidR="00D66B7F" w:rsidRPr="00D66B7F">
        <w:rPr>
          <w:rFonts w:ascii="Times New Roman" w:eastAsia="Times New Roman" w:hAnsi="Times New Roman" w:cs="Times New Roman"/>
          <w:sz w:val="28"/>
          <w:szCs w:val="20"/>
        </w:rPr>
        <w:t xml:space="preserve">, присланной на заочный этап; умение презентовать экспонат перед аудиторией. </w:t>
      </w:r>
    </w:p>
    <w:p w:rsidR="00E07DEA" w:rsidRDefault="00D66B7F" w:rsidP="00D6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6B7F">
        <w:rPr>
          <w:rFonts w:ascii="Times New Roman" w:eastAsia="Times New Roman" w:hAnsi="Times New Roman" w:cs="Times New Roman"/>
          <w:sz w:val="28"/>
          <w:szCs w:val="20"/>
        </w:rPr>
        <w:t>Время представления не более 5 минут.</w:t>
      </w:r>
    </w:p>
    <w:p w:rsidR="00D66B7F" w:rsidRPr="00ED1667" w:rsidRDefault="00D66B7F" w:rsidP="00D66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1D03" w:rsidRDefault="00DF0A6C" w:rsidP="00320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07DEA">
        <w:rPr>
          <w:rFonts w:ascii="Times New Roman" w:eastAsia="Times New Roman" w:hAnsi="Times New Roman" w:cs="Times New Roman"/>
          <w:b/>
          <w:sz w:val="28"/>
          <w:szCs w:val="20"/>
        </w:rPr>
        <w:t>2.</w:t>
      </w:r>
      <w:r w:rsidR="00865637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2E7F28">
        <w:rPr>
          <w:rFonts w:ascii="Times New Roman" w:eastAsia="Times New Roman" w:hAnsi="Times New Roman" w:cs="Times New Roman"/>
          <w:b/>
          <w:sz w:val="28"/>
          <w:szCs w:val="20"/>
        </w:rPr>
        <w:t>Номинация «Диалог поколений»</w:t>
      </w:r>
    </w:p>
    <w:p w:rsidR="00931030" w:rsidRDefault="00D66B7F" w:rsidP="00931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очном этапе Фестиваля </w:t>
      </w:r>
      <w:r w:rsidR="00A4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3B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A83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сторителлинга</w:t>
      </w:r>
      <w:r w:rsidR="00A83019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A8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133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интервью</w:t>
      </w:r>
      <w:r w:rsidR="007E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заочного краевого этапа</w:t>
      </w:r>
      <w:r w:rsidR="0013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дополняя интервью фактами и событиями жизни Героя, не вошедшими в видеоролик, обосновывая выбор данного Героя.</w:t>
      </w:r>
    </w:p>
    <w:p w:rsidR="00ED1667" w:rsidRDefault="00A83019" w:rsidP="00ED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Сторителлинг оценивается по </w:t>
      </w:r>
      <w:r w:rsidR="00ED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критериям: </w:t>
      </w:r>
      <w:r w:rsidR="001E7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образа (инфор</w:t>
      </w:r>
      <w:r w:rsidR="008F2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</w:t>
      </w:r>
      <w:r w:rsidR="001E7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ость)</w:t>
      </w:r>
      <w:r w:rsidR="00D86C22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композиция</w:t>
      </w:r>
      <w:r w:rsidR="00ED1667" w:rsidRPr="003B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ED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яркость, оригинальность истории,</w:t>
      </w:r>
      <w:r w:rsidR="00A66558" w:rsidRPr="003B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6558" w:rsidRP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в историю зрителей</w:t>
      </w:r>
      <w:r w:rsid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66558" w:rsidRP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запоминаемость</w:t>
      </w:r>
      <w:r w:rsidR="00ED1667" w:rsidRPr="003B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7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5C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интерес,</w:t>
      </w:r>
      <w:r w:rsidR="0074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эмпати</w:t>
      </w:r>
      <w:r w:rsidR="00835C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7B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35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417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компонент</w:t>
      </w:r>
      <w:r w:rsidR="00835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(дает новые знания и мотивирует </w:t>
      </w:r>
      <w:r w:rsidR="00835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действию).</w:t>
      </w:r>
    </w:p>
    <w:p w:rsidR="00ED1667" w:rsidRDefault="00ED1667" w:rsidP="00ED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минут.  </w:t>
      </w:r>
    </w:p>
    <w:p w:rsidR="00D66B7F" w:rsidRPr="00ED1667" w:rsidRDefault="00D66B7F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2931" w:rsidRPr="00892931" w:rsidRDefault="00DF0A6C" w:rsidP="003203A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F0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892931" w:rsidRPr="00892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«Социально-образовательный проект</w:t>
      </w:r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музея, </w:t>
      </w:r>
      <w:r w:rsidR="0032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B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луба</w:t>
      </w:r>
      <w:r w:rsidR="0032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3AA" w:rsidRDefault="003203AA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очном этапе Фестиваля участники </w:t>
      </w:r>
      <w:r w:rsidR="008C4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историю реализации представленного проекта</w:t>
      </w: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этой номинации необходимо: изложить идею и обосновать актуальность; рассказать</w:t>
      </w:r>
      <w:r w:rsidR="000B3B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образом идея проекта помо</w:t>
      </w:r>
      <w:r w:rsidR="00133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обозначенные проблемы; показать отличие решения проблемы </w:t>
      </w:r>
      <w:r w:rsidR="008C43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аналогичных решенных ранее. </w:t>
      </w:r>
    </w:p>
    <w:p w:rsidR="008C430C" w:rsidRDefault="008C430C" w:rsidP="00B16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Pr="008C43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по  следующим критериям:</w:t>
      </w:r>
      <w:r w:rsidR="001E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 значимость истории</w:t>
      </w:r>
      <w:r w:rsidR="00B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(соответствие содержанию проекта и его результатам)</w:t>
      </w:r>
      <w:r w:rsidRPr="008C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южет рассказа (динамика, завершенность, интересность); </w:t>
      </w:r>
      <w:r w:rsidRPr="008C43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собственной позиции участников истории; яркость, оригина</w:t>
      </w:r>
      <w:r w:rsidR="00B1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льность, реалистичность истории; </w:t>
      </w:r>
      <w:r w:rsidR="00B16282" w:rsidRPr="00B16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компонент истории (дает новые знания и мотивирует к действию).</w:t>
      </w:r>
    </w:p>
    <w:p w:rsidR="003203AA" w:rsidRDefault="003203AA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320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минут.  </w:t>
      </w:r>
    </w:p>
    <w:p w:rsidR="004B14D9" w:rsidRDefault="004B14D9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4D9" w:rsidRDefault="004B14D9" w:rsidP="00E07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0A6C" w:rsidRPr="00556E30" w:rsidRDefault="004B013E" w:rsidP="003203AA">
      <w:p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56E30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4</w:t>
      </w:r>
      <w:r w:rsidR="00DF0A6C" w:rsidRPr="00556E30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="00DF0A6C" w:rsidRPr="00556E30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DF0A6C" w:rsidRPr="00556E30">
        <w:rPr>
          <w:rFonts w:ascii="Times New Roman" w:eastAsia="Times New Roman" w:hAnsi="Times New Roman" w:cs="Times New Roman"/>
          <w:b/>
          <w:sz w:val="28"/>
          <w:szCs w:val="20"/>
        </w:rPr>
        <w:t>Номинация «</w:t>
      </w:r>
      <w:r w:rsidR="003203AA">
        <w:rPr>
          <w:rFonts w:ascii="Times New Roman" w:eastAsia="Times New Roman" w:hAnsi="Times New Roman" w:cs="Times New Roman"/>
          <w:b/>
          <w:sz w:val="28"/>
          <w:szCs w:val="20"/>
        </w:rPr>
        <w:t>Промо</w:t>
      </w:r>
      <w:r w:rsidR="00224A55">
        <w:rPr>
          <w:rFonts w:ascii="Times New Roman" w:eastAsia="Times New Roman" w:hAnsi="Times New Roman" w:cs="Times New Roman"/>
          <w:b/>
          <w:sz w:val="28"/>
          <w:szCs w:val="20"/>
        </w:rPr>
        <w:t>р</w:t>
      </w:r>
      <w:r w:rsidR="00E07DEA" w:rsidRPr="00556E30">
        <w:rPr>
          <w:rFonts w:ascii="Times New Roman" w:eastAsia="Times New Roman" w:hAnsi="Times New Roman" w:cs="Times New Roman"/>
          <w:b/>
          <w:sz w:val="28"/>
          <w:szCs w:val="20"/>
        </w:rPr>
        <w:t>олик о музее, клубе</w:t>
      </w:r>
      <w:r w:rsidR="008B210F" w:rsidRPr="00556E30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D66B7F" w:rsidRPr="00D66B7F" w:rsidRDefault="00D66B7F" w:rsidP="00D66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краевого очного этапа Фестиваля участники номинации представляют сценическую композицию «Приходите к нам в музей (клуб)!» </w:t>
      </w:r>
      <w:r w:rsidR="00AF7C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агитбригады.</w:t>
      </w:r>
    </w:p>
    <w:p w:rsidR="00D66B7F" w:rsidRDefault="00D66B7F" w:rsidP="00D66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 оценивается согласно следующим критериям: соответствие композиции заданной тематике; смысловая значимость действия; яркость, оригинальность, креативность постановочной идеи; разнообразие элементов (форм)</w:t>
      </w:r>
      <w:r w:rsidR="00AF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композиции; форма одежды, наличие единого атрибута во внешнем виде участников и музыкальное сопровождение. </w:t>
      </w:r>
    </w:p>
    <w:p w:rsidR="00665DD4" w:rsidRDefault="00D66B7F" w:rsidP="00D66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отведенное участникам для реализации композиции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sectPr w:rsidR="00665DD4" w:rsidSect="00B16282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3A" w:rsidRDefault="00A9063A" w:rsidP="002703AE">
      <w:pPr>
        <w:spacing w:after="0" w:line="240" w:lineRule="auto"/>
      </w:pPr>
      <w:r>
        <w:separator/>
      </w:r>
    </w:p>
  </w:endnote>
  <w:endnote w:type="continuationSeparator" w:id="0">
    <w:p w:rsidR="00A9063A" w:rsidRDefault="00A9063A" w:rsidP="002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3A" w:rsidRDefault="00A9063A" w:rsidP="002703AE">
      <w:pPr>
        <w:spacing w:after="0" w:line="240" w:lineRule="auto"/>
      </w:pPr>
      <w:r>
        <w:separator/>
      </w:r>
    </w:p>
  </w:footnote>
  <w:footnote w:type="continuationSeparator" w:id="0">
    <w:p w:rsidR="00A9063A" w:rsidRDefault="00A9063A" w:rsidP="002703AE">
      <w:pPr>
        <w:spacing w:after="0" w:line="240" w:lineRule="auto"/>
      </w:pPr>
      <w:r>
        <w:continuationSeparator/>
      </w:r>
    </w:p>
  </w:footnote>
  <w:footnote w:id="1">
    <w:p w:rsidR="00A83019" w:rsidRPr="002352A1" w:rsidRDefault="00A83019" w:rsidP="002352A1">
      <w:pPr>
        <w:pStyle w:val="a3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352A1">
        <w:rPr>
          <w:rFonts w:ascii="Times New Roman" w:eastAsia="Times New Roman" w:hAnsi="Times New Roman" w:cs="Times New Roman"/>
          <w:sz w:val="22"/>
          <w:szCs w:val="22"/>
          <w:lang w:eastAsia="ru-RU"/>
        </w:rPr>
        <w:footnoteRef/>
      </w:r>
      <w:r w:rsidR="002352A1" w:rsidRPr="002352A1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Сторителлинг (англ. - </w:t>
      </w:r>
      <w:proofErr w:type="spellStart"/>
      <w:r w:rsidR="002352A1" w:rsidRPr="002352A1">
        <w:rPr>
          <w:rFonts w:ascii="Times New Roman" w:eastAsia="Times New Roman" w:hAnsi="Times New Roman" w:cs="Times New Roman"/>
          <w:sz w:val="22"/>
          <w:szCs w:val="22"/>
          <w:lang w:eastAsia="ru-RU"/>
        </w:rPr>
        <w:t>storytelling</w:t>
      </w:r>
      <w:proofErr w:type="spellEnd"/>
      <w:r w:rsidR="002352A1" w:rsidRPr="002352A1">
        <w:rPr>
          <w:rFonts w:ascii="Times New Roman" w:eastAsia="Times New Roman" w:hAnsi="Times New Roman" w:cs="Times New Roman"/>
          <w:sz w:val="22"/>
          <w:szCs w:val="22"/>
          <w:lang w:eastAsia="ru-RU"/>
        </w:rPr>
        <w:t>, «рассказывание историй») – это искусство увлекательного рассказа, искусство наделять информацию формой и значением. Это универсальный язык, понятный каждому.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8D7"/>
    <w:rsid w:val="0001469C"/>
    <w:rsid w:val="00015505"/>
    <w:rsid w:val="0007145C"/>
    <w:rsid w:val="000A0EB3"/>
    <w:rsid w:val="000A2A56"/>
    <w:rsid w:val="000A5BED"/>
    <w:rsid w:val="000B23FB"/>
    <w:rsid w:val="000B3B67"/>
    <w:rsid w:val="0013347A"/>
    <w:rsid w:val="001E711D"/>
    <w:rsid w:val="002143DC"/>
    <w:rsid w:val="00224A55"/>
    <w:rsid w:val="002352A1"/>
    <w:rsid w:val="002416AC"/>
    <w:rsid w:val="0025214F"/>
    <w:rsid w:val="002703AE"/>
    <w:rsid w:val="002C1DF0"/>
    <w:rsid w:val="002E7F28"/>
    <w:rsid w:val="002F1612"/>
    <w:rsid w:val="003203AA"/>
    <w:rsid w:val="00346A21"/>
    <w:rsid w:val="0035291E"/>
    <w:rsid w:val="00373527"/>
    <w:rsid w:val="003828FC"/>
    <w:rsid w:val="003A7F5F"/>
    <w:rsid w:val="003B398D"/>
    <w:rsid w:val="003D16C9"/>
    <w:rsid w:val="003F3BD2"/>
    <w:rsid w:val="003F7DAA"/>
    <w:rsid w:val="00411E27"/>
    <w:rsid w:val="00431D03"/>
    <w:rsid w:val="00483953"/>
    <w:rsid w:val="00483B2C"/>
    <w:rsid w:val="004B013E"/>
    <w:rsid w:val="004B14D9"/>
    <w:rsid w:val="0053236F"/>
    <w:rsid w:val="00537AA8"/>
    <w:rsid w:val="00556E30"/>
    <w:rsid w:val="00620A4D"/>
    <w:rsid w:val="006508A0"/>
    <w:rsid w:val="00663D23"/>
    <w:rsid w:val="00665DD4"/>
    <w:rsid w:val="0070555E"/>
    <w:rsid w:val="007361B4"/>
    <w:rsid w:val="00747BA0"/>
    <w:rsid w:val="00760E4A"/>
    <w:rsid w:val="00781F16"/>
    <w:rsid w:val="007E057D"/>
    <w:rsid w:val="00813065"/>
    <w:rsid w:val="008328D3"/>
    <w:rsid w:val="00835C12"/>
    <w:rsid w:val="0084179F"/>
    <w:rsid w:val="00865637"/>
    <w:rsid w:val="0087770B"/>
    <w:rsid w:val="00892931"/>
    <w:rsid w:val="008A4604"/>
    <w:rsid w:val="008B210F"/>
    <w:rsid w:val="008C430C"/>
    <w:rsid w:val="008D08F0"/>
    <w:rsid w:val="008F24F7"/>
    <w:rsid w:val="00931030"/>
    <w:rsid w:val="00974373"/>
    <w:rsid w:val="009A6600"/>
    <w:rsid w:val="009B1A24"/>
    <w:rsid w:val="009C633F"/>
    <w:rsid w:val="009D095B"/>
    <w:rsid w:val="00A34199"/>
    <w:rsid w:val="00A43D6A"/>
    <w:rsid w:val="00A62563"/>
    <w:rsid w:val="00A66558"/>
    <w:rsid w:val="00A7306A"/>
    <w:rsid w:val="00A83019"/>
    <w:rsid w:val="00A9063A"/>
    <w:rsid w:val="00AA65B0"/>
    <w:rsid w:val="00AB2749"/>
    <w:rsid w:val="00AC34D5"/>
    <w:rsid w:val="00AF7C80"/>
    <w:rsid w:val="00B16282"/>
    <w:rsid w:val="00B20EAE"/>
    <w:rsid w:val="00B21EDA"/>
    <w:rsid w:val="00B23C64"/>
    <w:rsid w:val="00B72073"/>
    <w:rsid w:val="00BC19C4"/>
    <w:rsid w:val="00BC3B8D"/>
    <w:rsid w:val="00BC5A0C"/>
    <w:rsid w:val="00C02E8C"/>
    <w:rsid w:val="00C070E1"/>
    <w:rsid w:val="00C258D7"/>
    <w:rsid w:val="00C3075B"/>
    <w:rsid w:val="00C45438"/>
    <w:rsid w:val="00C7446B"/>
    <w:rsid w:val="00C96AEB"/>
    <w:rsid w:val="00CA1F22"/>
    <w:rsid w:val="00CB1B7A"/>
    <w:rsid w:val="00CB5DEA"/>
    <w:rsid w:val="00CB754E"/>
    <w:rsid w:val="00CC1FAC"/>
    <w:rsid w:val="00D3211B"/>
    <w:rsid w:val="00D573D9"/>
    <w:rsid w:val="00D66B7F"/>
    <w:rsid w:val="00D80761"/>
    <w:rsid w:val="00D83DA0"/>
    <w:rsid w:val="00D86C22"/>
    <w:rsid w:val="00DA0FD9"/>
    <w:rsid w:val="00DA54ED"/>
    <w:rsid w:val="00DF0A6C"/>
    <w:rsid w:val="00DF1892"/>
    <w:rsid w:val="00E07DEA"/>
    <w:rsid w:val="00E11DDF"/>
    <w:rsid w:val="00E8322F"/>
    <w:rsid w:val="00EC069A"/>
    <w:rsid w:val="00ED1667"/>
    <w:rsid w:val="00F3134D"/>
    <w:rsid w:val="00F3611B"/>
    <w:rsid w:val="00F61F33"/>
    <w:rsid w:val="00F958F5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03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03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0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173C-FD42-48E7-A0C5-0793698B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52</cp:revision>
  <cp:lastPrinted>2025-03-17T03:18:00Z</cp:lastPrinted>
  <dcterms:created xsi:type="dcterms:W3CDTF">2021-08-02T07:44:00Z</dcterms:created>
  <dcterms:modified xsi:type="dcterms:W3CDTF">2025-04-04T04:35:00Z</dcterms:modified>
</cp:coreProperties>
</file>