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5C5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D76494">
        <w:rPr>
          <w:color w:val="000000"/>
          <w:sz w:val="28"/>
          <w:szCs w:val="28"/>
        </w:rPr>
        <w:t xml:space="preserve">                </w:t>
      </w:r>
      <w:r w:rsidR="001465C5" w:rsidRPr="003259E9">
        <w:rPr>
          <w:color w:val="000000"/>
          <w:sz w:val="28"/>
          <w:szCs w:val="28"/>
        </w:rPr>
        <w:t>Приложение 1</w:t>
      </w:r>
    </w:p>
    <w:p w:rsidR="001465C5" w:rsidRPr="003259E9" w:rsidRDefault="003259E9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D76494">
        <w:rPr>
          <w:color w:val="000000"/>
          <w:sz w:val="28"/>
          <w:szCs w:val="28"/>
        </w:rPr>
        <w:t xml:space="preserve">                           </w:t>
      </w:r>
      <w:r w:rsidR="001465C5"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="001465C5" w:rsidRPr="003259E9">
        <w:rPr>
          <w:color w:val="000000"/>
          <w:sz w:val="28"/>
          <w:szCs w:val="28"/>
        </w:rPr>
        <w:t>в</w:t>
      </w:r>
      <w:proofErr w:type="gramEnd"/>
    </w:p>
    <w:p w:rsidR="001465C5" w:rsidRPr="003259E9" w:rsidRDefault="001465C5" w:rsidP="001465C5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ДО «Красноярский краевой</w:t>
      </w:r>
    </w:p>
    <w:p w:rsidR="001465C5" w:rsidRDefault="003259E9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D76494">
        <w:rPr>
          <w:color w:val="000000"/>
          <w:sz w:val="28"/>
          <w:szCs w:val="28"/>
        </w:rPr>
        <w:t xml:space="preserve">                             </w:t>
      </w:r>
      <w:r w:rsidR="001465C5" w:rsidRPr="003259E9">
        <w:rPr>
          <w:color w:val="000000"/>
          <w:sz w:val="28"/>
          <w:szCs w:val="28"/>
        </w:rPr>
        <w:t>центр туризма и краеведения»</w:t>
      </w:r>
    </w:p>
    <w:p w:rsidR="000D6574" w:rsidRDefault="000D6574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6574" w:rsidRPr="000D6574" w:rsidRDefault="000D6574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6574">
        <w:rPr>
          <w:color w:val="000000"/>
          <w:sz w:val="28"/>
          <w:szCs w:val="28"/>
        </w:rPr>
        <w:t>Программа вводного инструктажа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учреждении, характерные особенности.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положения законодательства об охране труда.</w:t>
      </w:r>
    </w:p>
    <w:p w:rsidR="000D6574" w:rsidRPr="000D6574" w:rsidRDefault="000D6574" w:rsidP="00846F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договор, рабочее время и время отдыха, охрана труда женщин. Льготы и компенсации.</w:t>
      </w:r>
    </w:p>
    <w:p w:rsidR="000D6574" w:rsidRPr="000D6574" w:rsidRDefault="000D6574" w:rsidP="00846F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внутреннего распорядка организации, ответственность за нарушение правил.</w:t>
      </w:r>
    </w:p>
    <w:p w:rsidR="000D6574" w:rsidRPr="000D6574" w:rsidRDefault="000D6574" w:rsidP="00846F18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по охране труда. Ведомственный, государственный надзор и общественный контроль за состоянием охраны труда.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поведения работников на территории учреждения, в кабинетах для кружковой работы и вспомогательных помещениях.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опасные и вредные производственные факторы. Методы и средства предупреждения несчастных случаев и профессиональных заболеваний: средства коллективной защиты, плакаты, знаки безопасности, Основные требования по предупреждению </w:t>
      </w:r>
      <w:proofErr w:type="spellStart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электротравматизма</w:t>
      </w:r>
      <w:proofErr w:type="spellEnd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производственной санитарии и личной гигиены.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защиты. Порядок и нормы выдачи средств индивидуальной защиты. Сроки носки.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 и причины отдельных характерных несчастных случаев, аварий, пожаров, происшедших в учреждении и других аналогичных учреждениях из-за нарушения требований безопасности.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расследования и оформления несчастных случаев и профессиональных заболеваний.</w:t>
      </w:r>
    </w:p>
    <w:p w:rsidR="000D6574" w:rsidRP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безопасность. Способы и средства предотвращения пожаров, аварий. Действие персонала при их возникновении.</w:t>
      </w:r>
    </w:p>
    <w:p w:rsidR="000D6574" w:rsidRDefault="000D6574" w:rsidP="00846F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первой доврачебной помощи.</w:t>
      </w:r>
    </w:p>
    <w:p w:rsid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Pr="000D6574" w:rsidRDefault="000D6574" w:rsidP="000D65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574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r w:rsidR="00D76494">
        <w:rPr>
          <w:color w:val="000000"/>
          <w:sz w:val="28"/>
          <w:szCs w:val="28"/>
        </w:rPr>
        <w:t xml:space="preserve">           </w:t>
      </w:r>
      <w:r w:rsidR="000D6574" w:rsidRPr="003259E9">
        <w:rPr>
          <w:color w:val="000000"/>
          <w:sz w:val="28"/>
          <w:szCs w:val="28"/>
        </w:rPr>
        <w:t>Приложение</w:t>
      </w:r>
      <w:r w:rsidR="000D6574">
        <w:rPr>
          <w:color w:val="000000"/>
          <w:sz w:val="28"/>
          <w:szCs w:val="28"/>
        </w:rPr>
        <w:t xml:space="preserve"> 2</w:t>
      </w:r>
    </w:p>
    <w:p w:rsidR="000D6574" w:rsidRPr="003259E9" w:rsidRDefault="000D6574" w:rsidP="000D65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D76494">
        <w:rPr>
          <w:color w:val="000000"/>
          <w:sz w:val="28"/>
          <w:szCs w:val="28"/>
        </w:rPr>
        <w:t xml:space="preserve">                            </w:t>
      </w:r>
      <w:r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Pr="003259E9">
        <w:rPr>
          <w:color w:val="000000"/>
          <w:sz w:val="28"/>
          <w:szCs w:val="28"/>
        </w:rPr>
        <w:t>в</w:t>
      </w:r>
      <w:proofErr w:type="gramEnd"/>
    </w:p>
    <w:p w:rsidR="000D6574" w:rsidRPr="003259E9" w:rsidRDefault="000D6574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ДО «Красноярский краевой</w:t>
      </w:r>
    </w:p>
    <w:p w:rsidR="000D6574" w:rsidRDefault="000D6574" w:rsidP="000D65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D76494">
        <w:rPr>
          <w:color w:val="000000"/>
          <w:sz w:val="28"/>
          <w:szCs w:val="28"/>
        </w:rPr>
        <w:t xml:space="preserve">                             </w:t>
      </w:r>
      <w:r w:rsidRPr="003259E9">
        <w:rPr>
          <w:color w:val="000000"/>
          <w:sz w:val="28"/>
          <w:szCs w:val="28"/>
        </w:rPr>
        <w:t>центр туризма и краеведения»</w:t>
      </w:r>
    </w:p>
    <w:p w:rsidR="000D6574" w:rsidRDefault="000D6574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Общие сведения об </w:t>
      </w:r>
      <w:r w:rsid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образовательном </w:t>
      </w: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процессе, оборудовании, инструменте и приспособлениях на данном рабочем месте. Основные опасные и вредные производственные факторы.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Безопасная организация и содержание рабочего места.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Основное технологическое оборудование. Устройство механизма, прибора, ограждения, системы блокировки и сигнализации, знаки безопасности. Требования по предупреждению </w:t>
      </w:r>
      <w:proofErr w:type="spellStart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электротравматизма</w:t>
      </w:r>
      <w:proofErr w:type="spellEnd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приемы и методы работы, действия при возникновении опасной ситуации.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защиты на данном рабочем месте и правила пользования ими.</w:t>
      </w:r>
    </w:p>
    <w:p w:rsidR="000D6574" w:rsidRPr="000D6574" w:rsidRDefault="000D6574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Схема безопасного передвижения </w:t>
      </w:r>
      <w:proofErr w:type="gramStart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работающих</w:t>
      </w:r>
      <w:proofErr w:type="gramEnd"/>
      <w:r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учреждения.</w:t>
      </w:r>
    </w:p>
    <w:p w:rsidR="000D6574" w:rsidRPr="000D6574" w:rsidRDefault="00846F18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574"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причины аварий, взрывов, пожаров, случаев производственных травм.</w:t>
      </w:r>
    </w:p>
    <w:p w:rsidR="000D6574" w:rsidRPr="000D6574" w:rsidRDefault="00846F18" w:rsidP="00D76494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574" w:rsidRPr="000D65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предупреждения аварий, взрывов, пожаров. Обязанности и действия при возникновении аварий, взрывов, пожаров. Способы применения имеющихся на участке средств пожаротушения, противопожарной защиты, сигнализации, места их расположения.</w:t>
      </w:r>
    </w:p>
    <w:p w:rsidR="000D6574" w:rsidRDefault="000D6574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D6574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</w:t>
      </w:r>
      <w:r w:rsidR="00D76494">
        <w:rPr>
          <w:color w:val="000000"/>
          <w:sz w:val="28"/>
          <w:szCs w:val="28"/>
        </w:rPr>
        <w:t xml:space="preserve">        </w:t>
      </w:r>
      <w:r w:rsidR="000D6574" w:rsidRPr="003259E9">
        <w:rPr>
          <w:color w:val="000000"/>
          <w:sz w:val="28"/>
          <w:szCs w:val="28"/>
        </w:rPr>
        <w:t>Приложение</w:t>
      </w:r>
      <w:r w:rsidR="000D6574">
        <w:rPr>
          <w:color w:val="000000"/>
          <w:sz w:val="28"/>
          <w:szCs w:val="28"/>
        </w:rPr>
        <w:t xml:space="preserve"> 3</w:t>
      </w:r>
    </w:p>
    <w:p w:rsidR="000D6574" w:rsidRPr="003259E9" w:rsidRDefault="000D6574" w:rsidP="000D65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D76494">
        <w:rPr>
          <w:color w:val="000000"/>
          <w:sz w:val="28"/>
          <w:szCs w:val="28"/>
        </w:rPr>
        <w:t xml:space="preserve">                           </w:t>
      </w:r>
      <w:r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Pr="003259E9">
        <w:rPr>
          <w:color w:val="000000"/>
          <w:sz w:val="28"/>
          <w:szCs w:val="28"/>
        </w:rPr>
        <w:t>в</w:t>
      </w:r>
      <w:proofErr w:type="gramEnd"/>
    </w:p>
    <w:p w:rsidR="000D6574" w:rsidRPr="003259E9" w:rsidRDefault="000D6574" w:rsidP="000D657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ДО «Красноярский краевой</w:t>
      </w:r>
    </w:p>
    <w:p w:rsidR="000D6574" w:rsidRDefault="000D6574" w:rsidP="000D65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D76494">
        <w:rPr>
          <w:color w:val="000000"/>
          <w:sz w:val="28"/>
          <w:szCs w:val="28"/>
        </w:rPr>
        <w:t xml:space="preserve">                            </w:t>
      </w:r>
      <w:r w:rsidRPr="003259E9">
        <w:rPr>
          <w:color w:val="000000"/>
          <w:sz w:val="28"/>
          <w:szCs w:val="28"/>
        </w:rPr>
        <w:t>центр туризма и краеведения»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 И Ч Н А Я К А Р Т О Ч К А № 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УЧЕТА ВЫДАЧИ СРЕДСТВ ИНДИВИДУАЛЬНОЙ ЗАЩИТЫ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 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Пол 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 ________________ Отчество 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Рост 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Табельный номер _________________________________ Размер: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Структурное подразделение 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 одежды 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 (должность) 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обуви 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поступления на работу ________________________ головного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 убора 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изменения профессии 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 противогаза 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(должности) или перевода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респиратора 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другое структурное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рукавиц 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</w:p>
    <w:p w:rsidR="00846F18" w:rsidRPr="00846F18" w:rsidRDefault="00846F18" w:rsidP="00846F18">
      <w:pPr>
        <w:shd w:val="clear" w:color="auto" w:fill="F9F9F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подразделение ____________________________________ перчаток _______</w:t>
      </w:r>
    </w:p>
    <w:p w:rsidR="00846F18" w:rsidRDefault="00846F18" w:rsidP="000D657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D6574" w:rsidRDefault="000D6574" w:rsidP="003259E9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F18" w:rsidRDefault="00846F18" w:rsidP="00846F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846F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846F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Default="00846F18" w:rsidP="00846F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46F18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</w:t>
      </w:r>
      <w:r w:rsidR="00D76494">
        <w:rPr>
          <w:color w:val="000000"/>
          <w:sz w:val="28"/>
          <w:szCs w:val="28"/>
        </w:rPr>
        <w:t xml:space="preserve">       </w:t>
      </w:r>
      <w:r w:rsidR="00846F18" w:rsidRPr="003259E9">
        <w:rPr>
          <w:color w:val="000000"/>
          <w:sz w:val="28"/>
          <w:szCs w:val="28"/>
        </w:rPr>
        <w:t>Приложение</w:t>
      </w:r>
      <w:r w:rsidR="00846F18">
        <w:rPr>
          <w:color w:val="000000"/>
          <w:sz w:val="28"/>
          <w:szCs w:val="28"/>
        </w:rPr>
        <w:t xml:space="preserve"> 4</w:t>
      </w:r>
    </w:p>
    <w:p w:rsidR="00846F18" w:rsidRPr="003259E9" w:rsidRDefault="00846F18" w:rsidP="00846F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</w:t>
      </w:r>
      <w:r w:rsidR="00D76494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Pr="003259E9">
        <w:rPr>
          <w:color w:val="000000"/>
          <w:sz w:val="28"/>
          <w:szCs w:val="28"/>
        </w:rPr>
        <w:t>в</w:t>
      </w:r>
      <w:proofErr w:type="gramEnd"/>
    </w:p>
    <w:p w:rsidR="00846F18" w:rsidRPr="003259E9" w:rsidRDefault="00846F18" w:rsidP="00846F18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ДО «Красноярский краевой</w:t>
      </w:r>
    </w:p>
    <w:p w:rsidR="00846F18" w:rsidRDefault="00846F18" w:rsidP="00846F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D76494">
        <w:rPr>
          <w:color w:val="000000"/>
          <w:sz w:val="28"/>
          <w:szCs w:val="28"/>
        </w:rPr>
        <w:t xml:space="preserve">                             </w:t>
      </w:r>
      <w:r w:rsidRPr="003259E9">
        <w:rPr>
          <w:color w:val="000000"/>
          <w:sz w:val="28"/>
          <w:szCs w:val="28"/>
        </w:rPr>
        <w:t>центр туризма и краеведения»</w:t>
      </w:r>
    </w:p>
    <w:p w:rsidR="005D105B" w:rsidRDefault="005D105B" w:rsidP="00846F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846F18" w:rsidRPr="005D105B" w:rsidRDefault="00846F18" w:rsidP="00846F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105B">
        <w:rPr>
          <w:b/>
          <w:color w:val="000000"/>
          <w:sz w:val="28"/>
          <w:szCs w:val="28"/>
        </w:rPr>
        <w:t xml:space="preserve">Вопросы </w:t>
      </w:r>
    </w:p>
    <w:p w:rsidR="00846F18" w:rsidRPr="005D105B" w:rsidRDefault="00846F18" w:rsidP="00846F18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105B">
        <w:rPr>
          <w:b/>
          <w:color w:val="000000"/>
          <w:sz w:val="28"/>
          <w:szCs w:val="28"/>
        </w:rPr>
        <w:t xml:space="preserve">для проверки знаний </w:t>
      </w:r>
      <w:r w:rsidR="005D105B" w:rsidRPr="005D105B">
        <w:rPr>
          <w:b/>
          <w:color w:val="000000"/>
          <w:sz w:val="28"/>
          <w:szCs w:val="28"/>
        </w:rPr>
        <w:t>руководящих работников и специалистов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1</w:t>
      </w:r>
    </w:p>
    <w:p w:rsidR="00846F18" w:rsidRPr="00846F18" w:rsidRDefault="00846F18" w:rsidP="00846F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перед началом работы.</w:t>
      </w:r>
    </w:p>
    <w:p w:rsidR="00846F18" w:rsidRPr="00846F18" w:rsidRDefault="00846F18" w:rsidP="00846F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Первичные средства пожаротушения.</w:t>
      </w:r>
    </w:p>
    <w:p w:rsidR="00846F18" w:rsidRPr="00846F18" w:rsidRDefault="00846F18" w:rsidP="00846F1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ушибах.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2</w:t>
      </w:r>
    </w:p>
    <w:p w:rsidR="00846F18" w:rsidRPr="00846F18" w:rsidRDefault="00846F18" w:rsidP="00846F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Действия в случае возникновения пожара.</w:t>
      </w:r>
    </w:p>
    <w:p w:rsidR="00846F18" w:rsidRPr="00846F18" w:rsidRDefault="00846F18" w:rsidP="00846F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во время работы с воспитанниками.</w:t>
      </w:r>
    </w:p>
    <w:p w:rsidR="00846F18" w:rsidRPr="00846F18" w:rsidRDefault="00846F18" w:rsidP="00846F18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ожогах.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3</w:t>
      </w:r>
    </w:p>
    <w:p w:rsidR="00846F18" w:rsidRPr="00846F18" w:rsidRDefault="00846F18" w:rsidP="00846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по окончании работы.</w:t>
      </w:r>
    </w:p>
    <w:p w:rsidR="00846F18" w:rsidRPr="00846F18" w:rsidRDefault="00846F18" w:rsidP="00846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Инструкция по охране жизни и здоровья воспитанников.</w:t>
      </w:r>
    </w:p>
    <w:p w:rsidR="00846F18" w:rsidRPr="00846F18" w:rsidRDefault="00846F18" w:rsidP="00846F18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поражении электрическим током.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4</w:t>
      </w:r>
    </w:p>
    <w:p w:rsidR="00846F18" w:rsidRPr="00846F18" w:rsidRDefault="00846F18" w:rsidP="00846F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Охрана жизни и здоровья воспитанников во время прогулок и экскурсий.</w:t>
      </w:r>
    </w:p>
    <w:p w:rsidR="00846F18" w:rsidRPr="00846F18" w:rsidRDefault="00846F18" w:rsidP="00846F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Гигиена труда на производстве.</w:t>
      </w:r>
    </w:p>
    <w:p w:rsidR="00846F18" w:rsidRPr="00846F18" w:rsidRDefault="00846F18" w:rsidP="00846F1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растяжении.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5</w:t>
      </w:r>
    </w:p>
    <w:p w:rsidR="00846F18" w:rsidRPr="00846F18" w:rsidRDefault="00846F18" w:rsidP="00846F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Особенности охраны труда женщин.</w:t>
      </w:r>
    </w:p>
    <w:p w:rsidR="00846F18" w:rsidRPr="00846F18" w:rsidRDefault="00846F18" w:rsidP="00846F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Влияние на организм человека и производительность труда вредных условий.</w:t>
      </w:r>
    </w:p>
    <w:p w:rsidR="00846F18" w:rsidRPr="00846F18" w:rsidRDefault="00846F18" w:rsidP="00846F1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отравлении.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6</w:t>
      </w:r>
    </w:p>
    <w:p w:rsidR="00846F18" w:rsidRPr="00846F18" w:rsidRDefault="00846F18" w:rsidP="00846F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Понятие производственного травматизма.</w:t>
      </w:r>
    </w:p>
    <w:p w:rsidR="00846F18" w:rsidRPr="00846F18" w:rsidRDefault="00846F18" w:rsidP="00846F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Требование по охране труда в связи с организацией перевозки воспитанников автомобильным транспортом.</w:t>
      </w:r>
    </w:p>
    <w:p w:rsidR="00846F18" w:rsidRPr="00846F18" w:rsidRDefault="00846F18" w:rsidP="00846F1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обморожении.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7</w:t>
      </w:r>
    </w:p>
    <w:p w:rsidR="00846F18" w:rsidRPr="00846F18" w:rsidRDefault="00846F18" w:rsidP="00846F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в случае возникновения пожара.</w:t>
      </w:r>
    </w:p>
    <w:p w:rsidR="00846F18" w:rsidRPr="00846F18" w:rsidRDefault="00846F18" w:rsidP="00846F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при получении анонимного сигнала об угрозе взрыва.</w:t>
      </w:r>
    </w:p>
    <w:p w:rsidR="00846F18" w:rsidRPr="00846F18" w:rsidRDefault="00846F18" w:rsidP="00846F1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тепловом и солнечном ударе.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8</w:t>
      </w:r>
    </w:p>
    <w:p w:rsidR="00846F18" w:rsidRPr="00846F18" w:rsidRDefault="00846F18" w:rsidP="00846F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при обнаружении взрывоопасного предмета.</w:t>
      </w:r>
    </w:p>
    <w:p w:rsidR="00846F18" w:rsidRPr="00846F18" w:rsidRDefault="00846F18" w:rsidP="00846F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Первичные средства пожаротушения.</w:t>
      </w:r>
    </w:p>
    <w:p w:rsidR="00846F18" w:rsidRPr="00846F18" w:rsidRDefault="00846F18" w:rsidP="00846F18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переломах.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9</w:t>
      </w:r>
    </w:p>
    <w:p w:rsidR="00846F18" w:rsidRPr="00846F18" w:rsidRDefault="00846F18" w:rsidP="00846F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Требования пожарной безопасности при проведении  культурно-массовых мероприятий.</w:t>
      </w:r>
    </w:p>
    <w:p w:rsidR="00846F18" w:rsidRPr="00846F18" w:rsidRDefault="00846F18" w:rsidP="00846F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при использовании ТСО.</w:t>
      </w:r>
    </w:p>
    <w:p w:rsidR="00846F18" w:rsidRPr="00846F18" w:rsidRDefault="00846F18" w:rsidP="00846F18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обмороке и потере сознания.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10</w:t>
      </w:r>
    </w:p>
    <w:p w:rsidR="00846F18" w:rsidRPr="00846F18" w:rsidRDefault="00846F18" w:rsidP="00846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во время работы с воспитанниками.</w:t>
      </w:r>
    </w:p>
    <w:p w:rsidR="00846F18" w:rsidRPr="00846F18" w:rsidRDefault="00846F18" w:rsidP="00846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Первичные средства пожаротушения.</w:t>
      </w:r>
    </w:p>
    <w:p w:rsidR="00846F18" w:rsidRPr="00846F18" w:rsidRDefault="00846F18" w:rsidP="00846F18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сердечном приступе.</w:t>
      </w:r>
    </w:p>
    <w:p w:rsidR="005D105B" w:rsidRDefault="005D105B" w:rsidP="005D10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D105B" w:rsidRPr="005D105B" w:rsidRDefault="005D105B" w:rsidP="005D10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105B">
        <w:rPr>
          <w:b/>
          <w:color w:val="000000"/>
          <w:sz w:val="28"/>
          <w:szCs w:val="28"/>
        </w:rPr>
        <w:t xml:space="preserve">Вопросы </w:t>
      </w:r>
    </w:p>
    <w:p w:rsidR="005D105B" w:rsidRPr="005D105B" w:rsidRDefault="005D105B" w:rsidP="005D105B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105B">
        <w:rPr>
          <w:b/>
          <w:color w:val="000000"/>
          <w:sz w:val="28"/>
          <w:szCs w:val="28"/>
        </w:rPr>
        <w:t xml:space="preserve">для проверки знаний работников </w:t>
      </w:r>
      <w:r>
        <w:rPr>
          <w:b/>
          <w:color w:val="000000"/>
          <w:sz w:val="28"/>
          <w:szCs w:val="28"/>
        </w:rPr>
        <w:t>рабочих специальностей</w:t>
      </w:r>
    </w:p>
    <w:p w:rsidR="005D105B" w:rsidRDefault="005D105B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1</w:t>
      </w:r>
    </w:p>
    <w:p w:rsidR="00846F18" w:rsidRPr="00846F18" w:rsidRDefault="00846F18" w:rsidP="00846F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Порядок допуска работников к выполнению работ </w:t>
      </w:r>
    </w:p>
    <w:p w:rsidR="00846F18" w:rsidRPr="00846F18" w:rsidRDefault="00846F18" w:rsidP="00846F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Требования, предъявляемые к различным видам инструментов и приспособлений, порядок их применения.</w:t>
      </w:r>
    </w:p>
    <w:p w:rsidR="00846F18" w:rsidRPr="00846F18" w:rsidRDefault="00846F18" w:rsidP="00846F1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Правила безопасности при пользовании электроприборами.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2</w:t>
      </w:r>
    </w:p>
    <w:p w:rsidR="00846F18" w:rsidRPr="00846F18" w:rsidRDefault="00846F18" w:rsidP="00846F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Ваши действия, если Вы стали очевидцем несчастного случая на производстве.</w:t>
      </w:r>
    </w:p>
    <w:p w:rsidR="00846F18" w:rsidRPr="00846F18" w:rsidRDefault="00846F18" w:rsidP="00846F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Какое воздействие опасных и вредных факторов может быть при Вашей работе.</w:t>
      </w:r>
    </w:p>
    <w:p w:rsidR="00846F18" w:rsidRPr="00846F18" w:rsidRDefault="00846F18" w:rsidP="00846F18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Виды и устройства огнетушителей.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3</w:t>
      </w:r>
    </w:p>
    <w:p w:rsidR="00846F18" w:rsidRPr="00846F18" w:rsidRDefault="00846F18" w:rsidP="00846F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перед началом работы.</w:t>
      </w:r>
    </w:p>
    <w:p w:rsidR="00846F18" w:rsidRPr="00846F18" w:rsidRDefault="00846F18" w:rsidP="00846F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Нормы переноски грузов. Порядок переноски и перемещения тяжелых грузов.</w:t>
      </w:r>
    </w:p>
    <w:p w:rsidR="00846F18" w:rsidRPr="00846F18" w:rsidRDefault="00846F18" w:rsidP="00846F18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ожогах.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4</w:t>
      </w:r>
    </w:p>
    <w:p w:rsidR="00846F18" w:rsidRPr="00846F18" w:rsidRDefault="00846F18" w:rsidP="00846F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Требования к содержанию рабочего места, спецодежде и </w:t>
      </w:r>
      <w:proofErr w:type="spellStart"/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спецобуви</w:t>
      </w:r>
      <w:proofErr w:type="spellEnd"/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846F18" w:rsidRPr="00846F18" w:rsidRDefault="00846F18" w:rsidP="00846F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при получении анонимного сигнала об угрозе взрыва.</w:t>
      </w:r>
    </w:p>
    <w:p w:rsidR="00846F18" w:rsidRPr="00846F18" w:rsidRDefault="00846F18" w:rsidP="00846F18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тепловом и солнечном ударе.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5</w:t>
      </w:r>
    </w:p>
    <w:p w:rsidR="00846F18" w:rsidRPr="00846F18" w:rsidRDefault="00846F18" w:rsidP="00846F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личной гигиены и производственной санитарии.</w:t>
      </w:r>
    </w:p>
    <w:p w:rsidR="00846F18" w:rsidRPr="00846F18" w:rsidRDefault="00846F18" w:rsidP="00846F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безопасности при работе на высоте.</w:t>
      </w:r>
    </w:p>
    <w:p w:rsidR="00846F18" w:rsidRPr="00846F18" w:rsidRDefault="00846F18" w:rsidP="00846F18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в случае возникновения пожара.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6</w:t>
      </w:r>
    </w:p>
    <w:p w:rsidR="00846F18" w:rsidRPr="00846F18" w:rsidRDefault="00846F18" w:rsidP="00846F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по окончании работы.</w:t>
      </w:r>
    </w:p>
    <w:p w:rsidR="00846F18" w:rsidRPr="00846F18" w:rsidRDefault="00846F18" w:rsidP="00846F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Ваши действия, если Вы обнаружили посторонние предметы </w:t>
      </w:r>
      <w:r w:rsidRPr="00846F18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(пакеты, мешки)</w:t>
      </w: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территории ДЮТБ «Багульник»</w:t>
      </w:r>
    </w:p>
    <w:p w:rsidR="00846F18" w:rsidRPr="00846F18" w:rsidRDefault="00846F18" w:rsidP="00846F18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переломах.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7</w:t>
      </w:r>
    </w:p>
    <w:p w:rsidR="00846F18" w:rsidRPr="00846F18" w:rsidRDefault="00846F18" w:rsidP="00846F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носки и хранения спецодежды.</w:t>
      </w:r>
    </w:p>
    <w:p w:rsidR="00846F18" w:rsidRPr="00846F18" w:rsidRDefault="00846F18" w:rsidP="00846F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Ответственность за нарушение инструкций по охране труда.</w:t>
      </w:r>
    </w:p>
    <w:p w:rsidR="00846F18" w:rsidRPr="00846F18" w:rsidRDefault="00846F18" w:rsidP="00846F18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Первая помощь при обмороке.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№8</w:t>
      </w:r>
    </w:p>
    <w:p w:rsidR="00846F18" w:rsidRPr="00846F18" w:rsidRDefault="00846F18" w:rsidP="00846F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безопасности, предъявляемые при работе с электрическими инструментами.</w:t>
      </w:r>
    </w:p>
    <w:p w:rsidR="00846F18" w:rsidRPr="00846F18" w:rsidRDefault="00846F18" w:rsidP="00846F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при появлении подозрительных лиц на территории ДЮТБ «Багульник»</w:t>
      </w:r>
    </w:p>
    <w:p w:rsidR="00846F18" w:rsidRPr="00846F18" w:rsidRDefault="00846F18" w:rsidP="00846F18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сердечном приступе.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9</w:t>
      </w:r>
    </w:p>
    <w:p w:rsidR="00846F18" w:rsidRPr="00846F18" w:rsidRDefault="00846F18" w:rsidP="00846F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Порядок действий при несчастных случаях на производстве.</w:t>
      </w:r>
    </w:p>
    <w:p w:rsidR="00846F18" w:rsidRPr="00846F18" w:rsidRDefault="00846F18" w:rsidP="00846F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безопасности, предъявляемые к деревянным конструкциям в группах и на территории детского сада.</w:t>
      </w:r>
    </w:p>
    <w:p w:rsidR="00846F18" w:rsidRPr="00846F18" w:rsidRDefault="00846F18" w:rsidP="00846F18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ушибах, обработка ссадин и ран.</w:t>
      </w:r>
    </w:p>
    <w:p w:rsidR="00846F18" w:rsidRPr="00846F18" w:rsidRDefault="00846F18" w:rsidP="00846F18">
      <w:pPr>
        <w:spacing w:after="0" w:line="240" w:lineRule="auto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Билет № 10</w:t>
      </w:r>
    </w:p>
    <w:p w:rsidR="00846F18" w:rsidRPr="00846F18" w:rsidRDefault="00846F18" w:rsidP="00846F1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 по охране труда при аварийных ситуациях.</w:t>
      </w:r>
    </w:p>
    <w:p w:rsidR="00846F18" w:rsidRPr="00846F18" w:rsidRDefault="00846F18" w:rsidP="00846F1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Требования, предъявляемые при работе с приставной лестницей, лестницей-стремянкой.</w:t>
      </w:r>
    </w:p>
    <w:p w:rsidR="00846F18" w:rsidRDefault="00846F18" w:rsidP="00846F18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846F18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Первая помощь при растяжениях и вывихах.</w:t>
      </w: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65017E" w:rsidRPr="00846F18" w:rsidRDefault="0065017E" w:rsidP="0065017E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p w:rsidR="00846F18" w:rsidRDefault="00846F18" w:rsidP="00846F18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D105B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</w:t>
      </w:r>
      <w:r w:rsidR="00D76494">
        <w:rPr>
          <w:color w:val="000000"/>
          <w:sz w:val="28"/>
          <w:szCs w:val="28"/>
        </w:rPr>
        <w:t xml:space="preserve">          </w:t>
      </w:r>
      <w:r w:rsidR="005D105B" w:rsidRPr="003259E9">
        <w:rPr>
          <w:color w:val="000000"/>
          <w:sz w:val="28"/>
          <w:szCs w:val="28"/>
        </w:rPr>
        <w:t>Приложение</w:t>
      </w:r>
      <w:r w:rsidR="005D105B">
        <w:rPr>
          <w:color w:val="000000"/>
          <w:sz w:val="28"/>
          <w:szCs w:val="28"/>
        </w:rPr>
        <w:t xml:space="preserve"> 5</w:t>
      </w:r>
    </w:p>
    <w:p w:rsidR="005D105B" w:rsidRPr="003259E9" w:rsidRDefault="005D105B" w:rsidP="005D105B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</w:t>
      </w:r>
      <w:r w:rsidR="00D76494">
        <w:rPr>
          <w:color w:val="000000"/>
          <w:sz w:val="28"/>
          <w:szCs w:val="28"/>
        </w:rPr>
        <w:t xml:space="preserve">                          </w:t>
      </w:r>
      <w:r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Pr="003259E9">
        <w:rPr>
          <w:color w:val="000000"/>
          <w:sz w:val="28"/>
          <w:szCs w:val="28"/>
        </w:rPr>
        <w:t>в</w:t>
      </w:r>
      <w:proofErr w:type="gramEnd"/>
    </w:p>
    <w:p w:rsidR="005D105B" w:rsidRPr="003259E9" w:rsidRDefault="005D105B" w:rsidP="005D105B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ДО «Красноярский краевой</w:t>
      </w:r>
    </w:p>
    <w:p w:rsidR="000D6574" w:rsidRPr="003259E9" w:rsidRDefault="005D105B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</w:t>
      </w:r>
      <w:r w:rsidR="00D76494">
        <w:rPr>
          <w:color w:val="000000"/>
          <w:sz w:val="28"/>
          <w:szCs w:val="28"/>
        </w:rPr>
        <w:t xml:space="preserve">                             </w:t>
      </w:r>
      <w:r w:rsidRPr="003259E9">
        <w:rPr>
          <w:color w:val="000000"/>
          <w:sz w:val="28"/>
          <w:szCs w:val="28"/>
        </w:rPr>
        <w:t>центр туризма и краеведения»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ПРОТОКОЛ № 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ЗАСЕДАНИЯ КОМИССИИ ПО ПРОВЕРКЕ</w:t>
      </w:r>
      <w:r w:rsidR="003259E9">
        <w:rPr>
          <w:color w:val="000000"/>
          <w:sz w:val="28"/>
          <w:szCs w:val="28"/>
        </w:rPr>
        <w:t xml:space="preserve"> ЗНАНИЙ ТРЕБОВАНИЙ ОХРАНЫ ТРУДА </w:t>
      </w:r>
      <w:r w:rsidRPr="003259E9">
        <w:rPr>
          <w:color w:val="000000"/>
          <w:sz w:val="28"/>
          <w:szCs w:val="28"/>
        </w:rPr>
        <w:t>РАБОТНИКОВ______</w:t>
      </w:r>
      <w:r w:rsidR="003259E9">
        <w:rPr>
          <w:color w:val="000000"/>
          <w:sz w:val="28"/>
          <w:szCs w:val="28"/>
        </w:rPr>
        <w:t>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(полное наименование организации)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"__" ___________ 20__ г.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В соответствии с приказом (распоряжением) работодателя (руководителя) организации от "__" ___________ 20__ г. N _____ комиссия в составе: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председателя _____________________________________________________________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должность)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членов: ______________________________________</w:t>
      </w:r>
      <w:r w:rsidR="003259E9">
        <w:rPr>
          <w:color w:val="000000"/>
          <w:sz w:val="28"/>
          <w:szCs w:val="28"/>
        </w:rPr>
        <w:t>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должность)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представителей органов исполнительной власти субъектов Российской Федерации __________________________________</w:t>
      </w:r>
      <w:r w:rsidR="003259E9">
        <w:rPr>
          <w:color w:val="000000"/>
          <w:sz w:val="28"/>
          <w:szCs w:val="28"/>
        </w:rPr>
        <w:t>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должность)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органов местного самоуправления ________________________________________________</w:t>
      </w:r>
      <w:r w:rsidR="003259E9">
        <w:rPr>
          <w:color w:val="000000"/>
          <w:sz w:val="28"/>
          <w:szCs w:val="28"/>
        </w:rPr>
        <w:t>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должность)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государственной инспекции труда субъекта Российской Федерации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__________________________________</w:t>
      </w:r>
      <w:r w:rsidR="003259E9">
        <w:rPr>
          <w:color w:val="000000"/>
          <w:sz w:val="28"/>
          <w:szCs w:val="28"/>
        </w:rPr>
        <w:t>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должность)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провела проверку знаний требований охраны труда работников по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____________________________________________</w:t>
      </w:r>
      <w:r w:rsidR="003259E9">
        <w:rPr>
          <w:color w:val="000000"/>
          <w:sz w:val="28"/>
          <w:szCs w:val="28"/>
        </w:rPr>
        <w:t>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(наименование программы обучения по охране труда)</w:t>
      </w:r>
    </w:p>
    <w:p w:rsidR="001465C5" w:rsidRPr="003259E9" w:rsidRDefault="003C1202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объеме</w:t>
      </w:r>
      <w:r w:rsidR="001465C5" w:rsidRPr="003259E9">
        <w:rPr>
          <w:color w:val="000000"/>
          <w:sz w:val="28"/>
          <w:szCs w:val="28"/>
        </w:rPr>
        <w:t>__________________________________________________</w:t>
      </w:r>
      <w:r>
        <w:rPr>
          <w:color w:val="000000"/>
          <w:sz w:val="28"/>
          <w:szCs w:val="28"/>
        </w:rPr>
        <w:t>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(количество часов)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Председатель комиссии ____________</w:t>
      </w:r>
      <w:r w:rsidR="003259E9">
        <w:rPr>
          <w:color w:val="000000"/>
          <w:sz w:val="28"/>
          <w:szCs w:val="28"/>
        </w:rPr>
        <w:t>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Члены комиссии: __________________</w:t>
      </w:r>
      <w:r w:rsidR="003259E9">
        <w:rPr>
          <w:color w:val="000000"/>
          <w:sz w:val="28"/>
          <w:szCs w:val="28"/>
        </w:rPr>
        <w:t>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Представители &lt;**&gt;: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органов исполнительной власти субъектов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Российской Федерации 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органов местного самоуправления 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государственной инспекции труда субъекта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Российской Федерации 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</w:t>
      </w:r>
      <w:r w:rsidR="00D76494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="005D105B">
        <w:rPr>
          <w:color w:val="000000"/>
          <w:sz w:val="28"/>
          <w:szCs w:val="28"/>
        </w:rPr>
        <w:t>Приложение 6</w:t>
      </w:r>
    </w:p>
    <w:p w:rsidR="001465C5" w:rsidRPr="003259E9" w:rsidRDefault="003C1202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D76494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</w:t>
      </w:r>
      <w:r w:rsidR="001465C5"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="001465C5" w:rsidRPr="003259E9">
        <w:rPr>
          <w:color w:val="000000"/>
          <w:sz w:val="28"/>
          <w:szCs w:val="28"/>
        </w:rPr>
        <w:t>в</w:t>
      </w:r>
      <w:proofErr w:type="gramEnd"/>
    </w:p>
    <w:p w:rsidR="001465C5" w:rsidRPr="003259E9" w:rsidRDefault="00F90CB8" w:rsidP="003C120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465C5" w:rsidRPr="003259E9">
        <w:rPr>
          <w:color w:val="000000"/>
          <w:sz w:val="28"/>
          <w:szCs w:val="28"/>
        </w:rPr>
        <w:t>КГБ</w:t>
      </w:r>
      <w:r>
        <w:rPr>
          <w:color w:val="000000"/>
          <w:sz w:val="28"/>
          <w:szCs w:val="28"/>
        </w:rPr>
        <w:t>О</w:t>
      </w:r>
      <w:r w:rsidR="001465C5" w:rsidRPr="003259E9">
        <w:rPr>
          <w:color w:val="000000"/>
          <w:sz w:val="28"/>
          <w:szCs w:val="28"/>
        </w:rPr>
        <w:t>У Д</w:t>
      </w:r>
      <w:r>
        <w:rPr>
          <w:color w:val="000000"/>
          <w:sz w:val="28"/>
          <w:szCs w:val="28"/>
        </w:rPr>
        <w:t>О</w:t>
      </w:r>
      <w:r w:rsidR="001465C5" w:rsidRPr="003259E9">
        <w:rPr>
          <w:color w:val="000000"/>
          <w:sz w:val="28"/>
          <w:szCs w:val="28"/>
        </w:rPr>
        <w:t xml:space="preserve"> «Красноярский краевой</w:t>
      </w:r>
    </w:p>
    <w:p w:rsidR="001465C5" w:rsidRPr="003259E9" w:rsidRDefault="003C1202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D76494">
        <w:rPr>
          <w:color w:val="000000"/>
          <w:sz w:val="28"/>
          <w:szCs w:val="28"/>
        </w:rPr>
        <w:t xml:space="preserve">                      </w:t>
      </w:r>
      <w:r w:rsidR="001465C5" w:rsidRPr="003259E9">
        <w:rPr>
          <w:color w:val="000000"/>
          <w:sz w:val="28"/>
          <w:szCs w:val="28"/>
        </w:rPr>
        <w:t>центр туризма и краеведения»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ФОРМА УДОСТОВЕРЕНИЯ О ПРОВЕРКЕ ЗНАНИЙ ТРЕБОВАНИЙ ОХРАНЫ ТРУДА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(утверждена Постановлением Минтруда и Минобразования России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от 13 января 2003 г. № 1/29)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(Лицевая сторона)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Удостоверение о проверке знаний требований охраны труда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(Левая сторона)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__________________________________________________________________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(полное наименование организации)</w:t>
      </w:r>
    </w:p>
    <w:p w:rsidR="001465C5" w:rsidRPr="003259E9" w:rsidRDefault="001465C5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УДОСТОВЕРЕНИЕ №</w:t>
      </w:r>
    </w:p>
    <w:p w:rsidR="001465C5" w:rsidRPr="003259E9" w:rsidRDefault="003C1202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Выдано</w:t>
      </w:r>
      <w:r w:rsidR="001465C5" w:rsidRPr="003259E9">
        <w:rPr>
          <w:color w:val="000000"/>
          <w:sz w:val="28"/>
          <w:szCs w:val="28"/>
        </w:rPr>
        <w:t>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Место работы____________________________________________________________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Должность_________________________________________________________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Проведена проверка знаний требований охраны труда по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в объеме___________________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(наименование программы обучения по охране труда) (часов)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Протокол № заседания комиссии по проверке знаний требований охраны труда работников________________________________________________________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(наименование организации)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от "____" _________ 20 г. №.__________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Председатель комиссии_______________________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Дата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М.П.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(Правая сторона)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Сведения о повторных проверках знаний требований охраны труда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(Ф.И.О.) __________________________________________________________________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Место работы____________________________________________________________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Должность_________________________</w:t>
      </w:r>
      <w:r w:rsidR="003C1202">
        <w:rPr>
          <w:color w:val="000000"/>
          <w:sz w:val="28"/>
          <w:szCs w:val="28"/>
        </w:rPr>
        <w:t>_______________________________</w:t>
      </w:r>
      <w:r w:rsidRPr="003259E9">
        <w:rPr>
          <w:color w:val="000000"/>
          <w:sz w:val="28"/>
          <w:szCs w:val="28"/>
        </w:rPr>
        <w:t>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Проведена проверка знаний требований охраны труда по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__________________________________________________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в объеме___________________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(наименование программы обучения по охране труда)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(часов)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lastRenderedPageBreak/>
        <w:t>Протокол № заседания комиссии по проверке знаний требований охраны труда работников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от "____" _________ 20 г. №.__________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Председатель комиссии_______________________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(Ф.И.О., подпись)</w:t>
      </w:r>
    </w:p>
    <w:p w:rsidR="001465C5" w:rsidRPr="003259E9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Дата</w:t>
      </w:r>
    </w:p>
    <w:p w:rsidR="001465C5" w:rsidRDefault="001465C5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М.П.</w:t>
      </w: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5017E" w:rsidRDefault="0065017E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C1202" w:rsidRPr="003259E9" w:rsidRDefault="0065017E" w:rsidP="0065017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</w:t>
      </w:r>
      <w:r w:rsidR="003C1202">
        <w:rPr>
          <w:color w:val="000000"/>
          <w:sz w:val="28"/>
          <w:szCs w:val="28"/>
        </w:rPr>
        <w:t xml:space="preserve">Приложение </w:t>
      </w:r>
      <w:r w:rsidR="005D105B">
        <w:rPr>
          <w:color w:val="000000"/>
          <w:sz w:val="28"/>
          <w:szCs w:val="28"/>
        </w:rPr>
        <w:t>7</w:t>
      </w:r>
    </w:p>
    <w:p w:rsidR="003C1202" w:rsidRPr="003259E9" w:rsidRDefault="003C1202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</w:t>
      </w:r>
      <w:r w:rsidR="00D76494">
        <w:rPr>
          <w:color w:val="000000"/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  <w:r w:rsidRPr="003259E9">
        <w:rPr>
          <w:color w:val="000000"/>
          <w:sz w:val="28"/>
          <w:szCs w:val="28"/>
        </w:rPr>
        <w:t xml:space="preserve">к Положению о СУОТ </w:t>
      </w:r>
      <w:proofErr w:type="gramStart"/>
      <w:r w:rsidRPr="003259E9">
        <w:rPr>
          <w:color w:val="000000"/>
          <w:sz w:val="28"/>
          <w:szCs w:val="28"/>
        </w:rPr>
        <w:t>в</w:t>
      </w:r>
      <w:proofErr w:type="gramEnd"/>
    </w:p>
    <w:p w:rsidR="003C1202" w:rsidRPr="003259E9" w:rsidRDefault="003C1202" w:rsidP="003C1202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КГБ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>У Д</w:t>
      </w:r>
      <w:r w:rsidR="00F90CB8">
        <w:rPr>
          <w:color w:val="000000"/>
          <w:sz w:val="28"/>
          <w:szCs w:val="28"/>
        </w:rPr>
        <w:t>О</w:t>
      </w:r>
      <w:r w:rsidRPr="003259E9">
        <w:rPr>
          <w:color w:val="000000"/>
          <w:sz w:val="28"/>
          <w:szCs w:val="28"/>
        </w:rPr>
        <w:t xml:space="preserve"> «Красноярский краевой</w:t>
      </w:r>
    </w:p>
    <w:p w:rsidR="003C1202" w:rsidRPr="003259E9" w:rsidRDefault="003C1202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</w:t>
      </w:r>
      <w:r w:rsidR="00D76494">
        <w:rPr>
          <w:color w:val="000000"/>
          <w:sz w:val="28"/>
          <w:szCs w:val="28"/>
        </w:rPr>
        <w:t xml:space="preserve">                      </w:t>
      </w:r>
      <w:bookmarkStart w:id="0" w:name="_GoBack"/>
      <w:bookmarkEnd w:id="0"/>
      <w:r w:rsidRPr="003259E9">
        <w:rPr>
          <w:color w:val="000000"/>
          <w:sz w:val="28"/>
          <w:szCs w:val="28"/>
        </w:rPr>
        <w:t>центр туризма и краеведения»</w:t>
      </w:r>
    </w:p>
    <w:p w:rsidR="003C1202" w:rsidRPr="003259E9" w:rsidRDefault="003C1202" w:rsidP="001465C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C1202" w:rsidRDefault="001465C5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Сводная таблица</w:t>
      </w:r>
    </w:p>
    <w:p w:rsidR="001465C5" w:rsidRDefault="001465C5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259E9">
        <w:rPr>
          <w:color w:val="000000"/>
          <w:sz w:val="28"/>
          <w:szCs w:val="28"/>
        </w:rPr>
        <w:t>оценки профессиональных рисков на рабочих местах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560"/>
        <w:gridCol w:w="3367"/>
      </w:tblGrid>
      <w:tr w:rsidR="003C1202" w:rsidTr="000D6574">
        <w:tc>
          <w:tcPr>
            <w:tcW w:w="1951" w:type="dxa"/>
          </w:tcPr>
          <w:p w:rsidR="003C1202" w:rsidRDefault="003C120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93" w:type="dxa"/>
          </w:tcPr>
          <w:p w:rsidR="003C1202" w:rsidRDefault="003C120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Идентификация опасности</w:t>
            </w:r>
          </w:p>
        </w:tc>
        <w:tc>
          <w:tcPr>
            <w:tcW w:w="1560" w:type="dxa"/>
          </w:tcPr>
          <w:p w:rsidR="003C1202" w:rsidRDefault="003C120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Величина риска</w:t>
            </w:r>
          </w:p>
        </w:tc>
        <w:tc>
          <w:tcPr>
            <w:tcW w:w="3367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Мероприятия по воздействию на риск</w:t>
            </w:r>
          </w:p>
        </w:tc>
      </w:tr>
      <w:tr w:rsidR="003C1202" w:rsidTr="000D6574">
        <w:tc>
          <w:tcPr>
            <w:tcW w:w="1951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2693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 xml:space="preserve">пасность падения из-за потери равновесия, в том числе при спотыкании или </w:t>
            </w:r>
            <w:proofErr w:type="spellStart"/>
            <w:r w:rsidRPr="003259E9">
              <w:rPr>
                <w:color w:val="000000"/>
                <w:sz w:val="28"/>
                <w:szCs w:val="28"/>
              </w:rPr>
              <w:t>подскальзывании</w:t>
            </w:r>
            <w:proofErr w:type="spellEnd"/>
            <w:r w:rsidRPr="003259E9">
              <w:rPr>
                <w:color w:val="000000"/>
                <w:sz w:val="28"/>
                <w:szCs w:val="28"/>
              </w:rPr>
              <w:t>, при передвижении по скользким поверхностям или мокрым полам</w:t>
            </w:r>
          </w:p>
        </w:tc>
        <w:tc>
          <w:tcPr>
            <w:tcW w:w="1560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C1202" w:rsidTr="000D6574">
        <w:tc>
          <w:tcPr>
            <w:tcW w:w="1951" w:type="dxa"/>
          </w:tcPr>
          <w:p w:rsidR="003C1202" w:rsidRDefault="003C120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пореза частей тела, в том числе кромкой листа бумаги, канцелярским ножом, ножницами</w:t>
            </w:r>
          </w:p>
        </w:tc>
        <w:tc>
          <w:tcPr>
            <w:tcW w:w="1560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C120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64D32" w:rsidTr="000D6574">
        <w:tc>
          <w:tcPr>
            <w:tcW w:w="1951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поражения током от наведенного напряжения на рабочем месте</w:t>
            </w:r>
          </w:p>
        </w:tc>
        <w:tc>
          <w:tcPr>
            <w:tcW w:w="1560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64D32" w:rsidTr="000D6574">
        <w:tc>
          <w:tcPr>
            <w:tcW w:w="1951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пасность, связанная с рабочей позой</w:t>
            </w:r>
          </w:p>
        </w:tc>
        <w:tc>
          <w:tcPr>
            <w:tcW w:w="1560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</w:t>
            </w:r>
          </w:p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поддерживать риск на существующем уровне.</w:t>
            </w:r>
          </w:p>
        </w:tc>
      </w:tr>
      <w:tr w:rsidR="00364D32" w:rsidTr="000D6574">
        <w:tc>
          <w:tcPr>
            <w:tcW w:w="1951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психических нагрузок, стрессов</w:t>
            </w:r>
          </w:p>
        </w:tc>
        <w:tc>
          <w:tcPr>
            <w:tcW w:w="1560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364D32" w:rsidTr="000D6574">
        <w:tc>
          <w:tcPr>
            <w:tcW w:w="1951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 xml:space="preserve">пасность перенапряжения </w:t>
            </w:r>
            <w:r w:rsidRPr="003259E9">
              <w:rPr>
                <w:color w:val="000000"/>
                <w:sz w:val="28"/>
                <w:szCs w:val="28"/>
              </w:rPr>
              <w:lastRenderedPageBreak/>
              <w:t>зрительного анализатора</w:t>
            </w:r>
          </w:p>
        </w:tc>
        <w:tc>
          <w:tcPr>
            <w:tcW w:w="1560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lastRenderedPageBreak/>
              <w:t>низкий</w:t>
            </w:r>
          </w:p>
        </w:tc>
        <w:tc>
          <w:tcPr>
            <w:tcW w:w="3367" w:type="dxa"/>
          </w:tcPr>
          <w:p w:rsidR="00364D32" w:rsidRPr="003259E9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 xml:space="preserve">Риск считается допустимым и не требует </w:t>
            </w:r>
            <w:r w:rsidRPr="003259E9">
              <w:rPr>
                <w:color w:val="000000"/>
                <w:sz w:val="28"/>
                <w:szCs w:val="28"/>
              </w:rPr>
              <w:lastRenderedPageBreak/>
              <w:t>дополнительных мер управления. Необходимо поддерживать риск на существующем уровне.</w:t>
            </w:r>
          </w:p>
        </w:tc>
      </w:tr>
      <w:tr w:rsidR="00364D32" w:rsidTr="000D6574">
        <w:tc>
          <w:tcPr>
            <w:tcW w:w="1951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364D32" w:rsidRDefault="00364D32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от вдыхания дыма, паров вредных газов и пыли при пожаре</w:t>
            </w:r>
          </w:p>
        </w:tc>
        <w:tc>
          <w:tcPr>
            <w:tcW w:w="1560" w:type="dxa"/>
          </w:tcPr>
          <w:p w:rsidR="00364D32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364D32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D6574" w:rsidTr="000D6574">
        <w:tc>
          <w:tcPr>
            <w:tcW w:w="1951" w:type="dxa"/>
          </w:tcPr>
          <w:p w:rsidR="000D6574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6574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воздействия осколков частей разрушившихся зданий, сооружений, строений</w:t>
            </w:r>
          </w:p>
        </w:tc>
        <w:tc>
          <w:tcPr>
            <w:tcW w:w="1560" w:type="dxa"/>
          </w:tcPr>
          <w:p w:rsidR="000D6574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0D6574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  <w:tr w:rsidR="000D6574" w:rsidTr="000D6574">
        <w:tc>
          <w:tcPr>
            <w:tcW w:w="1951" w:type="dxa"/>
          </w:tcPr>
          <w:p w:rsidR="000D6574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D6574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259E9">
              <w:rPr>
                <w:color w:val="000000"/>
                <w:sz w:val="28"/>
                <w:szCs w:val="28"/>
              </w:rPr>
              <w:t>пасность возникновения взрыва, происшедшего вследствие пожара</w:t>
            </w:r>
          </w:p>
        </w:tc>
        <w:tc>
          <w:tcPr>
            <w:tcW w:w="1560" w:type="dxa"/>
          </w:tcPr>
          <w:p w:rsidR="000D6574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низкий</w:t>
            </w:r>
          </w:p>
        </w:tc>
        <w:tc>
          <w:tcPr>
            <w:tcW w:w="3367" w:type="dxa"/>
          </w:tcPr>
          <w:p w:rsidR="000D6574" w:rsidRPr="003259E9" w:rsidRDefault="000D6574" w:rsidP="000D6574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259E9">
              <w:rPr>
                <w:color w:val="000000"/>
                <w:sz w:val="28"/>
                <w:szCs w:val="28"/>
              </w:rPr>
              <w:t>Риск считается допустимым и не требует дополнительных мер управления. Необходимо поддерживать риск на существующем уровне.</w:t>
            </w:r>
          </w:p>
        </w:tc>
      </w:tr>
    </w:tbl>
    <w:p w:rsidR="003C1202" w:rsidRPr="003259E9" w:rsidRDefault="003C1202" w:rsidP="003C120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A3023" w:rsidRPr="000D6574" w:rsidRDefault="005A3023" w:rsidP="001465C5">
      <w:pPr>
        <w:spacing w:after="0" w:line="240" w:lineRule="auto"/>
        <w:rPr>
          <w:sz w:val="28"/>
          <w:szCs w:val="28"/>
        </w:rPr>
      </w:pPr>
    </w:p>
    <w:sectPr w:rsidR="005A3023" w:rsidRPr="000D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F76"/>
    <w:multiLevelType w:val="multilevel"/>
    <w:tmpl w:val="A9E4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A5D79"/>
    <w:multiLevelType w:val="multilevel"/>
    <w:tmpl w:val="7B3885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58359F"/>
    <w:multiLevelType w:val="multilevel"/>
    <w:tmpl w:val="9378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D6770"/>
    <w:multiLevelType w:val="multilevel"/>
    <w:tmpl w:val="0FFED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3E3DD8"/>
    <w:multiLevelType w:val="multilevel"/>
    <w:tmpl w:val="777E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8D23A5"/>
    <w:multiLevelType w:val="multilevel"/>
    <w:tmpl w:val="46BAD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5210B1"/>
    <w:multiLevelType w:val="multilevel"/>
    <w:tmpl w:val="F7785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F5C93"/>
    <w:multiLevelType w:val="multilevel"/>
    <w:tmpl w:val="570E3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D13B0"/>
    <w:multiLevelType w:val="multilevel"/>
    <w:tmpl w:val="0DEE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3C62D7"/>
    <w:multiLevelType w:val="multilevel"/>
    <w:tmpl w:val="2D8E2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C7EED"/>
    <w:multiLevelType w:val="multilevel"/>
    <w:tmpl w:val="191E0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1535B"/>
    <w:multiLevelType w:val="multilevel"/>
    <w:tmpl w:val="2FF8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7C5FFB"/>
    <w:multiLevelType w:val="multilevel"/>
    <w:tmpl w:val="C5FE1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1A48BA"/>
    <w:multiLevelType w:val="multilevel"/>
    <w:tmpl w:val="7912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2668B5"/>
    <w:multiLevelType w:val="multilevel"/>
    <w:tmpl w:val="4ABC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8B56DC"/>
    <w:multiLevelType w:val="multilevel"/>
    <w:tmpl w:val="1958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95399"/>
    <w:multiLevelType w:val="multilevel"/>
    <w:tmpl w:val="B692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3756C2"/>
    <w:multiLevelType w:val="multilevel"/>
    <w:tmpl w:val="34CE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A00AE1"/>
    <w:multiLevelType w:val="multilevel"/>
    <w:tmpl w:val="1EAAB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AF3C4B"/>
    <w:multiLevelType w:val="multilevel"/>
    <w:tmpl w:val="9D5C3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AA4F4D"/>
    <w:multiLevelType w:val="multilevel"/>
    <w:tmpl w:val="F7646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B74CBD"/>
    <w:multiLevelType w:val="multilevel"/>
    <w:tmpl w:val="8A96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70329"/>
    <w:multiLevelType w:val="multilevel"/>
    <w:tmpl w:val="E714A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04F4F"/>
    <w:multiLevelType w:val="multilevel"/>
    <w:tmpl w:val="FA08B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2E1590"/>
    <w:multiLevelType w:val="multilevel"/>
    <w:tmpl w:val="CCE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4"/>
    <w:lvlOverride w:ilvl="0">
      <w:startOverride w:val="1"/>
    </w:lvlOverride>
  </w:num>
  <w:num w:numId="3">
    <w:abstractNumId w:val="22"/>
  </w:num>
  <w:num w:numId="4">
    <w:abstractNumId w:val="1"/>
  </w:num>
  <w:num w:numId="5">
    <w:abstractNumId w:val="15"/>
  </w:num>
  <w:num w:numId="6">
    <w:abstractNumId w:val="7"/>
  </w:num>
  <w:num w:numId="7">
    <w:abstractNumId w:val="0"/>
  </w:num>
  <w:num w:numId="8">
    <w:abstractNumId w:val="20"/>
  </w:num>
  <w:num w:numId="9">
    <w:abstractNumId w:val="3"/>
  </w:num>
  <w:num w:numId="10">
    <w:abstractNumId w:val="24"/>
  </w:num>
  <w:num w:numId="11">
    <w:abstractNumId w:val="5"/>
  </w:num>
  <w:num w:numId="12">
    <w:abstractNumId w:val="13"/>
  </w:num>
  <w:num w:numId="13">
    <w:abstractNumId w:val="19"/>
  </w:num>
  <w:num w:numId="14">
    <w:abstractNumId w:val="21"/>
  </w:num>
  <w:num w:numId="15">
    <w:abstractNumId w:val="10"/>
  </w:num>
  <w:num w:numId="16">
    <w:abstractNumId w:val="11"/>
  </w:num>
  <w:num w:numId="17">
    <w:abstractNumId w:val="2"/>
  </w:num>
  <w:num w:numId="18">
    <w:abstractNumId w:val="8"/>
  </w:num>
  <w:num w:numId="19">
    <w:abstractNumId w:val="17"/>
  </w:num>
  <w:num w:numId="20">
    <w:abstractNumId w:val="12"/>
  </w:num>
  <w:num w:numId="21">
    <w:abstractNumId w:val="14"/>
  </w:num>
  <w:num w:numId="22">
    <w:abstractNumId w:val="18"/>
  </w:num>
  <w:num w:numId="23">
    <w:abstractNumId w:val="6"/>
  </w:num>
  <w:num w:numId="24">
    <w:abstractNumId w:val="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2F"/>
    <w:rsid w:val="000D6574"/>
    <w:rsid w:val="000E604B"/>
    <w:rsid w:val="001465C5"/>
    <w:rsid w:val="003259E9"/>
    <w:rsid w:val="00364D32"/>
    <w:rsid w:val="003C1202"/>
    <w:rsid w:val="005A3023"/>
    <w:rsid w:val="005D105B"/>
    <w:rsid w:val="0065017E"/>
    <w:rsid w:val="00846F18"/>
    <w:rsid w:val="0093252F"/>
    <w:rsid w:val="00D76494"/>
    <w:rsid w:val="00F9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12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2122</Words>
  <Characters>12101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бвц_пк</dc:creator>
  <cp:keywords/>
  <dc:description/>
  <cp:lastModifiedBy>Заякина</cp:lastModifiedBy>
  <cp:revision>5</cp:revision>
  <cp:lastPrinted>2021-03-22T03:44:00Z</cp:lastPrinted>
  <dcterms:created xsi:type="dcterms:W3CDTF">2020-11-23T05:41:00Z</dcterms:created>
  <dcterms:modified xsi:type="dcterms:W3CDTF">2021-03-22T04:06:00Z</dcterms:modified>
</cp:coreProperties>
</file>