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62" w:rsidRPr="0029450B" w:rsidRDefault="00F16542" w:rsidP="00F165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6542">
        <w:rPr>
          <w:rFonts w:ascii="Times New Roman" w:hAnsi="Times New Roman" w:cs="Times New Roman"/>
          <w:sz w:val="28"/>
          <w:szCs w:val="28"/>
        </w:rPr>
        <w:t>Заявка на участие в</w:t>
      </w:r>
      <w:r w:rsidR="0029450B">
        <w:rPr>
          <w:rFonts w:ascii="Times New Roman" w:hAnsi="Times New Roman" w:cs="Times New Roman"/>
          <w:sz w:val="28"/>
          <w:szCs w:val="28"/>
        </w:rPr>
        <w:t xml:space="preserve"> региональном этапе Всероссийского</w:t>
      </w:r>
      <w:r w:rsidRPr="00F1654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9450B">
        <w:rPr>
          <w:rFonts w:ascii="Times New Roman" w:hAnsi="Times New Roman" w:cs="Times New Roman"/>
          <w:sz w:val="28"/>
          <w:szCs w:val="28"/>
        </w:rPr>
        <w:t>а</w:t>
      </w:r>
      <w:r w:rsidRPr="00F16542">
        <w:rPr>
          <w:rFonts w:ascii="Times New Roman" w:hAnsi="Times New Roman" w:cs="Times New Roman"/>
          <w:sz w:val="28"/>
          <w:szCs w:val="28"/>
        </w:rPr>
        <w:t xml:space="preserve"> исследовательских проектов</w:t>
      </w:r>
      <w:r w:rsidR="0029450B">
        <w:rPr>
          <w:rFonts w:ascii="Times New Roman" w:hAnsi="Times New Roman" w:cs="Times New Roman"/>
          <w:sz w:val="28"/>
          <w:szCs w:val="28"/>
        </w:rPr>
        <w:t xml:space="preserve"> </w:t>
      </w:r>
      <w:r w:rsidRPr="00F16542">
        <w:rPr>
          <w:rFonts w:ascii="Times New Roman" w:hAnsi="Times New Roman" w:cs="Times New Roman"/>
          <w:sz w:val="28"/>
          <w:szCs w:val="28"/>
        </w:rPr>
        <w:t>«Без срока давности»</w:t>
      </w:r>
    </w:p>
    <w:p w:rsidR="00F16542" w:rsidRPr="0029450B" w:rsidRDefault="00F16542" w:rsidP="00F165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4"/>
        <w:gridCol w:w="4193"/>
        <w:gridCol w:w="810"/>
        <w:gridCol w:w="1044"/>
      </w:tblGrid>
      <w:tr w:rsidR="00F16542" w:rsidTr="0083232B">
        <w:trPr>
          <w:trHeight w:hRule="exact" w:val="1738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83232B" w:rsidP="00F16542">
            <w:pPr>
              <w:pStyle w:val="a4"/>
              <w:spacing w:line="240" w:lineRule="auto"/>
              <w:ind w:left="68" w:firstLine="0"/>
              <w:rPr>
                <w:sz w:val="24"/>
                <w:szCs w:val="24"/>
              </w:rPr>
            </w:pPr>
            <w:r w:rsidRPr="00230FDB">
              <w:rPr>
                <w:sz w:val="24"/>
                <w:szCs w:val="24"/>
              </w:rPr>
              <w:t>Наименование муниципального образования  Красноярского края (городско</w:t>
            </w:r>
            <w:r>
              <w:rPr>
                <w:sz w:val="24"/>
                <w:szCs w:val="24"/>
              </w:rPr>
              <w:t>е</w:t>
            </w:r>
            <w:r w:rsidRPr="00230FDB">
              <w:rPr>
                <w:sz w:val="24"/>
                <w:szCs w:val="24"/>
              </w:rPr>
              <w:t xml:space="preserve"> или сельско</w:t>
            </w:r>
            <w:r>
              <w:rPr>
                <w:sz w:val="24"/>
                <w:szCs w:val="24"/>
              </w:rPr>
              <w:t xml:space="preserve">е </w:t>
            </w:r>
            <w:r w:rsidRPr="00230FDB">
              <w:rPr>
                <w:sz w:val="24"/>
                <w:szCs w:val="24"/>
              </w:rPr>
              <w:t>поселение, муниципа</w:t>
            </w:r>
            <w:bookmarkStart w:id="0" w:name="_GoBack"/>
            <w:bookmarkEnd w:id="0"/>
            <w:r w:rsidRPr="00230FDB">
              <w:rPr>
                <w:sz w:val="24"/>
                <w:szCs w:val="24"/>
              </w:rPr>
              <w:t>льный район, городской округ)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  <w:tr w:rsidR="00F16542" w:rsidTr="00F16542">
        <w:trPr>
          <w:trHeight w:hRule="exact" w:val="288"/>
          <w:jc w:val="center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left="6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обучающихся участников Конкурса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Возраст</w:t>
            </w:r>
          </w:p>
        </w:tc>
      </w:tr>
      <w:tr w:rsidR="00F16542" w:rsidTr="00F16542">
        <w:trPr>
          <w:trHeight w:hRule="exact" w:val="284"/>
          <w:jc w:val="center"/>
        </w:trPr>
        <w:tc>
          <w:tcPr>
            <w:tcW w:w="33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ind w:left="68"/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  <w:tr w:rsidR="00F16542" w:rsidTr="00F16542">
        <w:trPr>
          <w:trHeight w:hRule="exact" w:val="284"/>
          <w:jc w:val="center"/>
        </w:trPr>
        <w:tc>
          <w:tcPr>
            <w:tcW w:w="33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ind w:left="68"/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  <w:tr w:rsidR="00F16542" w:rsidTr="00F16542">
        <w:trPr>
          <w:trHeight w:hRule="exact" w:val="281"/>
          <w:jc w:val="center"/>
        </w:trPr>
        <w:tc>
          <w:tcPr>
            <w:tcW w:w="33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ind w:left="68"/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  <w:tr w:rsidR="00F16542" w:rsidTr="00F16542">
        <w:trPr>
          <w:trHeight w:hRule="exact" w:val="288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left="6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 И. О. куратора проекта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  <w:tr w:rsidR="00F16542" w:rsidTr="00F16542">
        <w:trPr>
          <w:trHeight w:hRule="exact" w:val="565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left="6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 педагогического работника - куратора проекта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  <w:tr w:rsidR="00F16542" w:rsidTr="00F16542">
        <w:trPr>
          <w:trHeight w:hRule="exact" w:val="565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left="6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почта куратора проекта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  <w:tr w:rsidR="00F16542" w:rsidTr="00F16542">
        <w:trPr>
          <w:trHeight w:hRule="exact" w:val="562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left="6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Контактный телефон куратора проекта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  <w:tr w:rsidR="00F16542" w:rsidTr="00F16542">
        <w:trPr>
          <w:trHeight w:hRule="exact" w:val="1112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left="6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Полное наименование образовательной организации (согласно ее уставу), в которой работает куратор проекта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  <w:tr w:rsidR="00F16542" w:rsidTr="00F16542">
        <w:trPr>
          <w:trHeight w:hRule="exact" w:val="842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left="6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и почтовый адрес образовательной организации, в которой работает куратор проекта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  <w:tr w:rsidR="00F16542" w:rsidTr="00F16542">
        <w:trPr>
          <w:trHeight w:hRule="exact" w:val="828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left="6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почта образовательной организации, в которой работает куратор проекта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  <w:tr w:rsidR="00F16542" w:rsidTr="00F16542">
        <w:trPr>
          <w:trHeight w:hRule="exact" w:val="1141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542" w:rsidRDefault="00F16542" w:rsidP="00F16542">
            <w:pPr>
              <w:pStyle w:val="a4"/>
              <w:spacing w:line="240" w:lineRule="auto"/>
              <w:ind w:left="6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 образовательной организации (с кодом населенного пункта), в которой работает куратор проекта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542" w:rsidRDefault="00F16542" w:rsidP="00421C72">
            <w:pPr>
              <w:rPr>
                <w:sz w:val="10"/>
                <w:szCs w:val="10"/>
              </w:rPr>
            </w:pPr>
          </w:p>
        </w:tc>
      </w:tr>
    </w:tbl>
    <w:p w:rsidR="00F16542" w:rsidRPr="0029450B" w:rsidRDefault="00F16542" w:rsidP="00F165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542" w:rsidRDefault="00F16542" w:rsidP="00F165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куратора проекта             ______________/__________________</w:t>
      </w:r>
    </w:p>
    <w:p w:rsidR="00F16542" w:rsidRDefault="00F16542" w:rsidP="00F16542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6542">
        <w:rPr>
          <w:rFonts w:ascii="Times New Roman" w:hAnsi="Times New Roman" w:cs="Times New Roman"/>
          <w:sz w:val="20"/>
          <w:szCs w:val="20"/>
        </w:rPr>
        <w:t>Ф.И.О.</w:t>
      </w:r>
    </w:p>
    <w:p w:rsidR="00F16542" w:rsidRDefault="00F16542" w:rsidP="00F1654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16542" w:rsidRDefault="00F16542" w:rsidP="00F165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образовательной организации</w:t>
      </w:r>
    </w:p>
    <w:p w:rsidR="00F16542" w:rsidRDefault="00F16542" w:rsidP="00F165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______________/__________________</w:t>
      </w:r>
    </w:p>
    <w:p w:rsidR="00F16542" w:rsidRDefault="00F16542" w:rsidP="00F16542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6542">
        <w:rPr>
          <w:rFonts w:ascii="Times New Roman" w:hAnsi="Times New Roman" w:cs="Times New Roman"/>
          <w:sz w:val="20"/>
          <w:szCs w:val="20"/>
        </w:rPr>
        <w:t>Ф.И.О.</w:t>
      </w:r>
    </w:p>
    <w:p w:rsidR="00F16542" w:rsidRPr="00F16542" w:rsidRDefault="00F16542" w:rsidP="00F1654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16542" w:rsidRPr="00F16542" w:rsidRDefault="00F16542" w:rsidP="00F165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16542">
        <w:rPr>
          <w:rFonts w:ascii="Times New Roman" w:hAnsi="Times New Roman" w:cs="Times New Roman"/>
          <w:sz w:val="28"/>
          <w:szCs w:val="28"/>
        </w:rPr>
        <w:t>М.П.</w:t>
      </w:r>
    </w:p>
    <w:p w:rsidR="0001374F" w:rsidRPr="00F16542" w:rsidRDefault="0001374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1374F" w:rsidRPr="00F1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42"/>
    <w:rsid w:val="0001374F"/>
    <w:rsid w:val="0029450B"/>
    <w:rsid w:val="0083232B"/>
    <w:rsid w:val="008E3D76"/>
    <w:rsid w:val="00B15D24"/>
    <w:rsid w:val="00B54769"/>
    <w:rsid w:val="00C45710"/>
    <w:rsid w:val="00CD27CA"/>
    <w:rsid w:val="00F1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16542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F16542"/>
    <w:pPr>
      <w:widowControl w:val="0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16542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F16542"/>
    <w:pPr>
      <w:widowControl w:val="0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Seroshtanova</cp:lastModifiedBy>
  <cp:revision>4</cp:revision>
  <dcterms:created xsi:type="dcterms:W3CDTF">2022-03-16T03:22:00Z</dcterms:created>
  <dcterms:modified xsi:type="dcterms:W3CDTF">2022-03-22T02:19:00Z</dcterms:modified>
</cp:coreProperties>
</file>