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B8C7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4"/>
        </w:rPr>
        <w:sectPr w:rsidR="006802FD" w:rsidSect="00965D8B">
          <w:footerReference w:type="default" r:id="rId8"/>
          <w:pgSz w:w="16834" w:h="11909" w:orient="landscape"/>
          <w:pgMar w:top="426" w:right="1440" w:bottom="1701" w:left="1418" w:header="720" w:footer="720" w:gutter="0"/>
          <w:pgNumType w:start="1"/>
          <w:cols w:space="720"/>
        </w:sectPr>
      </w:pPr>
    </w:p>
    <w:p w14:paraId="0AA57A05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14:paraId="0946CF7C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C928E54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D6B14E5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00D49B8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8D1D7FC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557A49A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52A1C7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1536A0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DD37BE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4B066E4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6814C4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F1782C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F9C0912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014F69F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45E7A2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D422B2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043CF45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4736449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9DAEC4E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A8577C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B310025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1DF6BF4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1327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84"/>
        <w:gridCol w:w="540"/>
      </w:tblGrid>
      <w:tr w:rsidR="006802FD" w:rsidRPr="006802FD" w14:paraId="67D62E7C" w14:textId="77777777" w:rsidTr="006802F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215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vAlign w:val="center"/>
          </w:tcPr>
          <w:p w14:paraId="0B340AA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6F2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г.</w:t>
            </w:r>
          </w:p>
        </w:tc>
      </w:tr>
    </w:tbl>
    <w:p w14:paraId="1EC241A9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A6BA700" w14:textId="77777777" w:rsidR="00A0674A" w:rsidRDefault="00A0674A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7AF01F" w14:textId="16562379" w:rsidR="006802FD" w:rsidRPr="006802FD" w:rsidRDefault="00932C4B" w:rsidP="00932C4B">
      <w:pPr>
        <w:spacing w:line="240" w:lineRule="auto"/>
        <w:ind w:right="64"/>
        <w:rPr>
          <w:rFonts w:eastAsia="SimSu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802FD" w:rsidRPr="006802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Форма № 5 – Тур (классическая)</w:t>
      </w:r>
    </w:p>
    <w:p w14:paraId="6E46AD71" w14:textId="40F4C3B9" w:rsidR="0025251A" w:rsidRDefault="0025251A" w:rsidP="00932C4B">
      <w:pPr>
        <w:ind w:right="-59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(с доработками КМКК </w:t>
      </w:r>
      <w:proofErr w:type="spellStart"/>
      <w:r>
        <w:rPr>
          <w:rFonts w:ascii="Times New Roman" w:hAnsi="Times New Roman"/>
          <w:b/>
          <w:color w:val="000000"/>
          <w:sz w:val="24"/>
        </w:rPr>
        <w:t>ККЦТиК</w:t>
      </w:r>
      <w:proofErr w:type="spellEnd"/>
      <w:r>
        <w:rPr>
          <w:rFonts w:ascii="Times New Roman" w:hAnsi="Times New Roman"/>
          <w:b/>
          <w:color w:val="000000"/>
          <w:sz w:val="24"/>
        </w:rPr>
        <w:t>)</w:t>
      </w:r>
    </w:p>
    <w:p w14:paraId="1A5A99E6" w14:textId="3AF899EA" w:rsidR="006802FD" w:rsidRPr="00CA0E88" w:rsidRDefault="006802FD" w:rsidP="00CA0E88">
      <w:pPr>
        <w:spacing w:line="240" w:lineRule="auto"/>
        <w:ind w:right="-59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20CECEB8" w14:textId="77777777" w:rsidR="006802FD" w:rsidRPr="006802FD" w:rsidRDefault="006802FD" w:rsidP="006802FD">
      <w:pPr>
        <w:spacing w:line="240" w:lineRule="auto"/>
        <w:ind w:right="-59"/>
        <w:jc w:val="center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38DD2B3B" w14:textId="77777777" w:rsidR="006802FD" w:rsidRPr="006802FD" w:rsidRDefault="006802FD" w:rsidP="006802FD">
      <w:pPr>
        <w:keepNext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ahoma"/>
          <w:b/>
          <w:noProof/>
          <w:color w:val="000000"/>
          <w:sz w:val="24"/>
          <w:szCs w:val="24"/>
        </w:rPr>
      </w:pPr>
      <w:r w:rsidRPr="006802FD">
        <w:rPr>
          <w:rFonts w:ascii="Times New Roman" w:eastAsia="Times New Roman" w:hAnsi="Times New Roman" w:cs="Tahoma"/>
          <w:b/>
          <w:noProof/>
          <w:color w:val="000000"/>
          <w:sz w:val="24"/>
          <w:szCs w:val="24"/>
        </w:rPr>
        <w:t>ФЕДЕРАЦИЯ СПОРТИВНОГО ТУРИЗМА РОССИИ</w:t>
      </w:r>
    </w:p>
    <w:p w14:paraId="4E3EC141" w14:textId="77777777" w:rsidR="007C0DFA" w:rsidRPr="006802FD" w:rsidRDefault="007C0DFA" w:rsidP="007C0DFA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0D84D614" w14:textId="77777777" w:rsidR="006802FD" w:rsidRPr="006802FD" w:rsidRDefault="006802FD" w:rsidP="006802FD">
      <w:pPr>
        <w:spacing w:line="240" w:lineRule="auto"/>
        <w:ind w:right="-4588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18AB62" wp14:editId="2073C13E">
            <wp:simplePos x="0" y="0"/>
            <wp:positionH relativeFrom="column">
              <wp:posOffset>1973580</wp:posOffset>
            </wp:positionH>
            <wp:positionV relativeFrom="paragraph">
              <wp:posOffset>100965</wp:posOffset>
            </wp:positionV>
            <wp:extent cx="558800" cy="825500"/>
            <wp:effectExtent l="0" t="0" r="0" b="0"/>
            <wp:wrapSquare wrapText="bothSides"/>
            <wp:docPr id="1" name="Рисунок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56773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C2E8ABC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408D0D9D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7E50062A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5F097A0F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099C7495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1003"/>
      </w:tblGrid>
      <w:tr w:rsidR="006802FD" w:rsidRPr="006802FD" w14:paraId="3901FD30" w14:textId="77777777" w:rsidTr="006802FD"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52313784" w14:textId="77777777" w:rsidR="006802FD" w:rsidRPr="006802FD" w:rsidRDefault="006802FD" w:rsidP="006802FD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ahoma"/>
                <w:b/>
                <w:noProof/>
                <w:color w:val="000000"/>
                <w:sz w:val="24"/>
                <w:szCs w:val="24"/>
              </w:rPr>
            </w:pPr>
            <w:r w:rsidRPr="006802FD">
              <w:rPr>
                <w:rFonts w:ascii="Times New Roman" w:eastAsia="Times New Roman" w:hAnsi="Times New Roman" w:cs="Tahoma"/>
                <w:b/>
                <w:noProof/>
                <w:color w:val="000000"/>
                <w:sz w:val="24"/>
                <w:szCs w:val="24"/>
              </w:rPr>
              <w:t>МАРШРУТНАЯ  КНИЖКА №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14:paraId="452BB66B" w14:textId="77777777" w:rsidR="006802FD" w:rsidRPr="006802FD" w:rsidRDefault="006802FD" w:rsidP="006802FD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ahoma"/>
                <w:b/>
                <w:noProof/>
                <w:color w:val="000000"/>
                <w:sz w:val="24"/>
                <w:szCs w:val="24"/>
              </w:rPr>
            </w:pPr>
          </w:p>
        </w:tc>
      </w:tr>
    </w:tbl>
    <w:p w14:paraId="1C5AFDDF" w14:textId="77777777" w:rsidR="006802FD" w:rsidRPr="00A509BD" w:rsidRDefault="006802FD" w:rsidP="006802FD">
      <w:pPr>
        <w:keepNext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ahoma"/>
          <w:b/>
          <w:noProof/>
          <w:color w:val="000000"/>
          <w:sz w:val="16"/>
          <w:szCs w:val="16"/>
        </w:rPr>
      </w:pPr>
      <w:r w:rsidRPr="006802FD">
        <w:rPr>
          <w:rFonts w:ascii="Times New Roman" w:eastAsia="Times New Roman" w:hAnsi="Times New Roman" w:cs="Tahoma"/>
          <w:b/>
          <w:noProof/>
          <w:color w:val="000000"/>
          <w:sz w:val="24"/>
          <w:szCs w:val="24"/>
        </w:rPr>
        <w:t xml:space="preserve"> </w:t>
      </w:r>
    </w:p>
    <w:p w14:paraId="69CA08E9" w14:textId="77777777" w:rsidR="006802FD" w:rsidRPr="006802FD" w:rsidRDefault="006802FD" w:rsidP="006802FD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ТУРИСТСКОГО    МАРШРУТА</w:t>
      </w:r>
    </w:p>
    <w:p w14:paraId="06C4B5A1" w14:textId="77777777" w:rsidR="006802FD" w:rsidRPr="006802FD" w:rsidRDefault="006802FD" w:rsidP="006802FD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37892F1" w14:textId="77777777" w:rsidR="006802FD" w:rsidRPr="006802FD" w:rsidRDefault="006802FD" w:rsidP="006802FD">
      <w:pPr>
        <w:spacing w:line="240" w:lineRule="auto"/>
        <w:ind w:right="-13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Участники настоящего спортивного мероприятия </w:t>
      </w:r>
    </w:p>
    <w:p w14:paraId="03A9FCE6" w14:textId="77777777" w:rsidR="006802FD" w:rsidRPr="006802FD" w:rsidRDefault="006802FD" w:rsidP="006802FD">
      <w:pPr>
        <w:spacing w:line="240" w:lineRule="auto"/>
        <w:ind w:left="1440" w:right="1378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находятся под защитой:</w:t>
      </w:r>
    </w:p>
    <w:p w14:paraId="2B57B2C3" w14:textId="77777777" w:rsidR="006802FD" w:rsidRPr="006802FD" w:rsidRDefault="006802FD" w:rsidP="006802FD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E71A6F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Конституции Российской Федерации</w:t>
      </w:r>
    </w:p>
    <w:p w14:paraId="491E966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Федерального закона №132-ФЗ от 24 ноября 1996 года </w:t>
      </w:r>
    </w:p>
    <w:p w14:paraId="357C333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«Об основах туристской деятельности в Российской Федерации»</w:t>
      </w:r>
    </w:p>
    <w:p w14:paraId="78C50031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Федерального закона №339-ФЗ от 4 декабря 2007 года</w:t>
      </w:r>
    </w:p>
    <w:p w14:paraId="38A561BF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«О физической культуре и спорте в Российской Федерации» </w:t>
      </w:r>
    </w:p>
    <w:p w14:paraId="3BA39F4C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Федерации спортивного туризма России</w:t>
      </w:r>
    </w:p>
    <w:p w14:paraId="0F230852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br w:type="page"/>
      </w:r>
    </w:p>
    <w:p w14:paraId="4E02DFDF" w14:textId="77777777" w:rsidR="006802FD" w:rsidRPr="006802FD" w:rsidRDefault="006802FD" w:rsidP="006802FD">
      <w:pPr>
        <w:keepLines/>
        <w:spacing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lastRenderedPageBreak/>
        <w:t>ВНИМАНИЕ!</w:t>
      </w:r>
    </w:p>
    <w:p w14:paraId="5F533CAF" w14:textId="77777777" w:rsidR="006802FD" w:rsidRPr="006802FD" w:rsidRDefault="006802FD" w:rsidP="006802FD">
      <w:pPr>
        <w:suppressAutoHyphens/>
        <w:spacing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74BFB24" w14:textId="77777777" w:rsidR="006802FD" w:rsidRPr="006802FD" w:rsidRDefault="006802FD" w:rsidP="00B70BA3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Согласно действующему законодательству, туристские группы должны проинформировать службы МЧС России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 Для этого необходимо:</w:t>
      </w:r>
    </w:p>
    <w:p w14:paraId="58EE4754" w14:textId="77777777" w:rsidR="006802FD" w:rsidRPr="006802FD" w:rsidRDefault="006802FD" w:rsidP="00B70BA3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Пройти онлайн регистрацию туристской группы на сайте </w:t>
      </w:r>
      <w:hyperlink r:id="rId10" w:history="1">
        <w:r w:rsidRPr="008D6D0C">
          <w:rPr>
            <w:rStyle w:val="aff3"/>
            <w:rFonts w:ascii="Times New Roman" w:eastAsia="SimSun" w:hAnsi="Times New Roman" w:cs="Times New Roman"/>
            <w:sz w:val="24"/>
            <w:szCs w:val="24"/>
            <w:shd w:val="clear" w:color="auto" w:fill="FFFFFF"/>
            <w:lang w:eastAsia="zh-CN"/>
          </w:rPr>
          <w:t>https://clck.ru/Npmzz</w:t>
        </w:r>
      </w:hyperlink>
      <w:r w:rsidRPr="006802F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, выбрав отделение МЧС по региону прохождения маршрута.</w:t>
      </w:r>
    </w:p>
    <w:p w14:paraId="483344A5" w14:textId="77777777" w:rsidR="006802FD" w:rsidRPr="006802FD" w:rsidRDefault="006802FD" w:rsidP="00B70BA3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Получить регистрационный номер группы в МЧС и сообщить о номере регистрации в региональном отделении МЧС в МКК.</w:t>
      </w:r>
    </w:p>
    <w:p w14:paraId="71DD53B1" w14:textId="77777777" w:rsidR="006802FD" w:rsidRPr="006802FD" w:rsidRDefault="006802FD" w:rsidP="00B70BA3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lang w:eastAsia="zh-CN"/>
        </w:rPr>
        <w:t>Сообщить в территориальный орган МЧС и МКК, а также в случае участия в официальных соревнованиях в ГСК о выходе на маршрут.</w:t>
      </w:r>
    </w:p>
    <w:p w14:paraId="52E0A0C4" w14:textId="77777777" w:rsidR="006802FD" w:rsidRPr="006802FD" w:rsidRDefault="006802FD" w:rsidP="00B70BA3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lang w:eastAsia="zh-CN"/>
        </w:rPr>
        <w:t>По окончании маршрута информировать территориальный орган МЧС в срок и способом, указанном в уведомлении.</w:t>
      </w:r>
    </w:p>
    <w:p w14:paraId="0E84559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13. РЕГИСТРАЦИЯ В ТЕРРИТОРИАЛЬНОМ ОРГАНЕ МЧС</w:t>
      </w:r>
    </w:p>
    <w:p w14:paraId="05D4929F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(</w:t>
      </w:r>
      <w:r w:rsidRPr="006802FD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Приказ МЧС №42 от 30.01.2019 года</w:t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)</w:t>
      </w:r>
    </w:p>
    <w:p w14:paraId="47098E8A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137"/>
        <w:gridCol w:w="4879"/>
      </w:tblGrid>
      <w:tr w:rsidR="006802FD" w:rsidRPr="006802FD" w14:paraId="4D60727E" w14:textId="77777777" w:rsidTr="006802FD">
        <w:tc>
          <w:tcPr>
            <w:tcW w:w="2518" w:type="dxa"/>
          </w:tcPr>
          <w:p w14:paraId="54AE277D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Регистрационный номер</w:t>
            </w:r>
          </w:p>
        </w:tc>
        <w:tc>
          <w:tcPr>
            <w:tcW w:w="5196" w:type="dxa"/>
            <w:gridSpan w:val="2"/>
            <w:tcBorders>
              <w:bottom w:val="single" w:sz="4" w:space="0" w:color="auto"/>
            </w:tcBorders>
          </w:tcPr>
          <w:p w14:paraId="382DBAB5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6802FD" w:rsidRPr="006802FD" w14:paraId="2DF4CDD9" w14:textId="77777777" w:rsidTr="006802FD">
        <w:tc>
          <w:tcPr>
            <w:tcW w:w="7714" w:type="dxa"/>
            <w:gridSpan w:val="3"/>
          </w:tcPr>
          <w:p w14:paraId="0815233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21BF4311" w14:textId="77777777" w:rsidTr="006802FD">
        <w:tc>
          <w:tcPr>
            <w:tcW w:w="2660" w:type="dxa"/>
            <w:gridSpan w:val="2"/>
          </w:tcPr>
          <w:p w14:paraId="2389C1A5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Дополнительные отметки</w:t>
            </w:r>
          </w:p>
        </w:tc>
        <w:tc>
          <w:tcPr>
            <w:tcW w:w="5054" w:type="dxa"/>
            <w:tcBorders>
              <w:bottom w:val="single" w:sz="4" w:space="0" w:color="auto"/>
            </w:tcBorders>
          </w:tcPr>
          <w:p w14:paraId="76D6992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0A1882A4" w14:textId="77777777" w:rsidTr="006802FD">
        <w:tc>
          <w:tcPr>
            <w:tcW w:w="7714" w:type="dxa"/>
            <w:gridSpan w:val="3"/>
            <w:tcBorders>
              <w:bottom w:val="single" w:sz="4" w:space="0" w:color="auto"/>
            </w:tcBorders>
          </w:tcPr>
          <w:p w14:paraId="417CB66C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  <w:p w14:paraId="686F1F8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3236E1F1" w14:textId="77777777" w:rsidTr="006802FD">
        <w:tc>
          <w:tcPr>
            <w:tcW w:w="7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587AD5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  <w:p w14:paraId="026D327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101C9082" w14:textId="77777777" w:rsidTr="006802FD">
        <w:tc>
          <w:tcPr>
            <w:tcW w:w="7714" w:type="dxa"/>
            <w:gridSpan w:val="3"/>
            <w:tcBorders>
              <w:top w:val="single" w:sz="4" w:space="0" w:color="auto"/>
            </w:tcBorders>
          </w:tcPr>
          <w:p w14:paraId="7E86B00B" w14:textId="77777777" w:rsidR="006802FD" w:rsidRPr="006802FD" w:rsidRDefault="006802FD" w:rsidP="006802FD">
            <w:pPr>
              <w:jc w:val="right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Штамп ПСС (ПСО)</w:t>
            </w:r>
          </w:p>
        </w:tc>
      </w:tr>
      <w:tr w:rsidR="006802FD" w:rsidRPr="006802FD" w14:paraId="69529218" w14:textId="77777777" w:rsidTr="006802FD">
        <w:tc>
          <w:tcPr>
            <w:tcW w:w="7714" w:type="dxa"/>
            <w:gridSpan w:val="3"/>
          </w:tcPr>
          <w:p w14:paraId="32E07E1B" w14:textId="77777777" w:rsidR="006802FD" w:rsidRPr="006802FD" w:rsidRDefault="006802FD" w:rsidP="006802FD">
            <w:pPr>
              <w:jc w:val="right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(при наличии)</w:t>
            </w:r>
          </w:p>
        </w:tc>
      </w:tr>
    </w:tbl>
    <w:p w14:paraId="1FBB9D14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B85D37E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580F70B3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63635A7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5928675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113D20AE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11B7585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5786601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14. РЕШЕНИЕ МКК О ЗАЧЁТЕ МАРШРУТА</w:t>
      </w:r>
    </w:p>
    <w:p w14:paraId="36EE036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Style w:val="aff4"/>
        <w:tblW w:w="8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217"/>
        <w:gridCol w:w="282"/>
        <w:gridCol w:w="316"/>
        <w:gridCol w:w="316"/>
        <w:gridCol w:w="93"/>
        <w:gridCol w:w="551"/>
        <w:gridCol w:w="613"/>
        <w:gridCol w:w="142"/>
        <w:gridCol w:w="283"/>
        <w:gridCol w:w="97"/>
        <w:gridCol w:w="316"/>
        <w:gridCol w:w="11"/>
        <w:gridCol w:w="414"/>
        <w:gridCol w:w="424"/>
        <w:gridCol w:w="265"/>
        <w:gridCol w:w="117"/>
        <w:gridCol w:w="119"/>
        <w:gridCol w:w="342"/>
        <w:gridCol w:w="281"/>
        <w:gridCol w:w="667"/>
        <w:gridCol w:w="1531"/>
        <w:gridCol w:w="838"/>
      </w:tblGrid>
      <w:tr w:rsidR="006802FD" w:rsidRPr="006802FD" w14:paraId="2BFFA89F" w14:textId="77777777" w:rsidTr="006802FD">
        <w:trPr>
          <w:gridAfter w:val="1"/>
          <w:wAfter w:w="838" w:type="dxa"/>
        </w:trPr>
        <w:tc>
          <w:tcPr>
            <w:tcW w:w="534" w:type="dxa"/>
            <w:gridSpan w:val="2"/>
          </w:tcPr>
          <w:p w14:paraId="6405C52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171" w:type="dxa"/>
            <w:gridSpan w:val="6"/>
          </w:tcPr>
          <w:p w14:paraId="4C6A877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Пройденный группой</w:t>
            </w:r>
          </w:p>
        </w:tc>
        <w:tc>
          <w:tcPr>
            <w:tcW w:w="2530" w:type="dxa"/>
            <w:gridSpan w:val="11"/>
            <w:tcBorders>
              <w:bottom w:val="single" w:sz="4" w:space="0" w:color="auto"/>
            </w:tcBorders>
          </w:tcPr>
          <w:p w14:paraId="2DDB056B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479" w:type="dxa"/>
            <w:gridSpan w:val="3"/>
          </w:tcPr>
          <w:p w14:paraId="466BAE04" w14:textId="77777777" w:rsidR="006802FD" w:rsidRPr="006802FD" w:rsidRDefault="006802FD" w:rsidP="006802FD">
            <w:pPr>
              <w:jc w:val="right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маршрут по руководством</w:t>
            </w:r>
          </w:p>
        </w:tc>
      </w:tr>
      <w:tr w:rsidR="006802FD" w:rsidRPr="006802FD" w14:paraId="04631F9C" w14:textId="77777777" w:rsidTr="006802FD">
        <w:trPr>
          <w:gridAfter w:val="1"/>
          <w:wAfter w:w="838" w:type="dxa"/>
        </w:trPr>
        <w:tc>
          <w:tcPr>
            <w:tcW w:w="2705" w:type="dxa"/>
            <w:gridSpan w:val="8"/>
          </w:tcPr>
          <w:p w14:paraId="09F4951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530" w:type="dxa"/>
            <w:gridSpan w:val="11"/>
            <w:tcBorders>
              <w:top w:val="single" w:sz="4" w:space="0" w:color="auto"/>
            </w:tcBorders>
          </w:tcPr>
          <w:p w14:paraId="07081EC0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(вид туризма/маршрута)</w:t>
            </w:r>
          </w:p>
        </w:tc>
        <w:tc>
          <w:tcPr>
            <w:tcW w:w="2479" w:type="dxa"/>
            <w:gridSpan w:val="3"/>
          </w:tcPr>
          <w:p w14:paraId="5D90503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25375605" w14:textId="77777777" w:rsidTr="006802FD">
        <w:trPr>
          <w:gridAfter w:val="1"/>
          <w:wAfter w:w="838" w:type="dxa"/>
        </w:trPr>
        <w:tc>
          <w:tcPr>
            <w:tcW w:w="2705" w:type="dxa"/>
            <w:gridSpan w:val="8"/>
            <w:tcBorders>
              <w:bottom w:val="single" w:sz="4" w:space="0" w:color="auto"/>
            </w:tcBorders>
          </w:tcPr>
          <w:p w14:paraId="69C06947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gridSpan w:val="5"/>
          </w:tcPr>
          <w:p w14:paraId="1593BF2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оценён</w:t>
            </w:r>
          </w:p>
        </w:tc>
        <w:tc>
          <w:tcPr>
            <w:tcW w:w="1962" w:type="dxa"/>
            <w:gridSpan w:val="7"/>
            <w:tcBorders>
              <w:bottom w:val="single" w:sz="4" w:space="0" w:color="auto"/>
            </w:tcBorders>
          </w:tcPr>
          <w:p w14:paraId="601A2140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198" w:type="dxa"/>
            <w:gridSpan w:val="2"/>
          </w:tcPr>
          <w:p w14:paraId="657A7069" w14:textId="77777777" w:rsidR="006802FD" w:rsidRPr="006802FD" w:rsidRDefault="006802FD" w:rsidP="006802FD">
            <w:pPr>
              <w:jc w:val="right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категорией сложности.</w:t>
            </w:r>
          </w:p>
        </w:tc>
      </w:tr>
      <w:tr w:rsidR="006802FD" w:rsidRPr="006802FD" w14:paraId="465D1EC8" w14:textId="77777777" w:rsidTr="006802FD">
        <w:trPr>
          <w:gridAfter w:val="1"/>
          <w:wAfter w:w="838" w:type="dxa"/>
        </w:trPr>
        <w:tc>
          <w:tcPr>
            <w:tcW w:w="2705" w:type="dxa"/>
            <w:gridSpan w:val="8"/>
            <w:tcBorders>
              <w:top w:val="single" w:sz="4" w:space="0" w:color="auto"/>
            </w:tcBorders>
          </w:tcPr>
          <w:p w14:paraId="56EBCA8B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  <w:tc>
          <w:tcPr>
            <w:tcW w:w="425" w:type="dxa"/>
            <w:gridSpan w:val="2"/>
          </w:tcPr>
          <w:p w14:paraId="2EC6105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</w:tcPr>
          <w:p w14:paraId="7F6D84E9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6" w:type="dxa"/>
            <w:gridSpan w:val="5"/>
          </w:tcPr>
          <w:p w14:paraId="2790DE6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31" w:type="dxa"/>
          </w:tcPr>
          <w:p w14:paraId="7BB0BD5A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0C19ED71" w14:textId="77777777" w:rsidTr="006802FD">
        <w:trPr>
          <w:gridAfter w:val="1"/>
          <w:wAfter w:w="838" w:type="dxa"/>
        </w:trPr>
        <w:tc>
          <w:tcPr>
            <w:tcW w:w="1541" w:type="dxa"/>
            <w:gridSpan w:val="6"/>
          </w:tcPr>
          <w:p w14:paraId="7D72A68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89" w:type="dxa"/>
            <w:gridSpan w:val="4"/>
          </w:tcPr>
          <w:p w14:paraId="326AD0D9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</w:tcPr>
          <w:p w14:paraId="46DAE5F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6" w:type="dxa"/>
            <w:gridSpan w:val="5"/>
          </w:tcPr>
          <w:p w14:paraId="56B59D2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31" w:type="dxa"/>
          </w:tcPr>
          <w:p w14:paraId="105AF29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18727A70" w14:textId="77777777" w:rsidTr="006802FD">
        <w:trPr>
          <w:gridAfter w:val="1"/>
          <w:wAfter w:w="838" w:type="dxa"/>
        </w:trPr>
        <w:tc>
          <w:tcPr>
            <w:tcW w:w="2847" w:type="dxa"/>
            <w:gridSpan w:val="9"/>
          </w:tcPr>
          <w:p w14:paraId="59B6C65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Справки выданы в количестве</w:t>
            </w:r>
          </w:p>
        </w:tc>
        <w:tc>
          <w:tcPr>
            <w:tcW w:w="3336" w:type="dxa"/>
            <w:gridSpan w:val="12"/>
            <w:tcBorders>
              <w:bottom w:val="single" w:sz="4" w:space="0" w:color="auto"/>
            </w:tcBorders>
          </w:tcPr>
          <w:p w14:paraId="53E2E917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</w:tcPr>
          <w:p w14:paraId="43150520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шт.</w:t>
            </w:r>
          </w:p>
        </w:tc>
      </w:tr>
      <w:tr w:rsidR="006802FD" w:rsidRPr="006802FD" w14:paraId="23D81ED3" w14:textId="77777777" w:rsidTr="006802FD">
        <w:trPr>
          <w:gridAfter w:val="1"/>
          <w:wAfter w:w="838" w:type="dxa"/>
        </w:trPr>
        <w:tc>
          <w:tcPr>
            <w:tcW w:w="7714" w:type="dxa"/>
            <w:gridSpan w:val="22"/>
            <w:tcBorders>
              <w:bottom w:val="single" w:sz="4" w:space="0" w:color="auto"/>
            </w:tcBorders>
          </w:tcPr>
          <w:p w14:paraId="7ACFDE0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  <w:p w14:paraId="1386578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79F6E500" w14:textId="77777777" w:rsidTr="006802FD">
        <w:trPr>
          <w:gridAfter w:val="1"/>
          <w:wAfter w:w="838" w:type="dxa"/>
        </w:trPr>
        <w:tc>
          <w:tcPr>
            <w:tcW w:w="2092" w:type="dxa"/>
            <w:gridSpan w:val="7"/>
            <w:tcBorders>
              <w:top w:val="single" w:sz="4" w:space="0" w:color="auto"/>
            </w:tcBorders>
          </w:tcPr>
          <w:p w14:paraId="0FE319D5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  <w:p w14:paraId="1662C671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Председатель МКК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38A28" w14:textId="77777777" w:rsidR="006802FD" w:rsidRPr="00100CAF" w:rsidRDefault="006802FD" w:rsidP="006802FD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3B807B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C892B" w14:textId="77777777" w:rsidR="006802FD" w:rsidRPr="00100CAF" w:rsidRDefault="006802FD" w:rsidP="006802FD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6802FD" w:rsidRPr="006802FD" w14:paraId="5C49E4EA" w14:textId="77777777" w:rsidTr="006802FD">
        <w:trPr>
          <w:gridAfter w:val="1"/>
          <w:wAfter w:w="838" w:type="dxa"/>
        </w:trPr>
        <w:tc>
          <w:tcPr>
            <w:tcW w:w="2092" w:type="dxa"/>
            <w:gridSpan w:val="7"/>
          </w:tcPr>
          <w:p w14:paraId="0FBC1B8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565" w:type="dxa"/>
            <w:gridSpan w:val="9"/>
          </w:tcPr>
          <w:p w14:paraId="3E79AF17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36" w:type="dxa"/>
            <w:gridSpan w:val="2"/>
          </w:tcPr>
          <w:p w14:paraId="5D3EC80A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</w:tcPr>
          <w:p w14:paraId="4C8D1ACC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(Фамилия, И.О.)</w:t>
            </w:r>
          </w:p>
        </w:tc>
      </w:tr>
      <w:tr w:rsidR="006802FD" w:rsidRPr="006802FD" w14:paraId="5D27F357" w14:textId="77777777" w:rsidTr="006802FD">
        <w:trPr>
          <w:gridAfter w:val="1"/>
          <w:wAfter w:w="838" w:type="dxa"/>
        </w:trPr>
        <w:tc>
          <w:tcPr>
            <w:tcW w:w="2092" w:type="dxa"/>
            <w:gridSpan w:val="7"/>
          </w:tcPr>
          <w:p w14:paraId="19DFD8E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Штамп МКК</w:t>
            </w:r>
          </w:p>
        </w:tc>
        <w:tc>
          <w:tcPr>
            <w:tcW w:w="1038" w:type="dxa"/>
            <w:gridSpan w:val="3"/>
          </w:tcPr>
          <w:p w14:paraId="3B91AF80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</w:tcPr>
          <w:p w14:paraId="5F068C3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193D8467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</w:tcPr>
          <w:p w14:paraId="680D314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42217E20" w14:textId="77777777" w:rsidTr="006802FD">
        <w:trPr>
          <w:gridAfter w:val="1"/>
          <w:wAfter w:w="838" w:type="dxa"/>
        </w:trPr>
        <w:tc>
          <w:tcPr>
            <w:tcW w:w="2092" w:type="dxa"/>
            <w:gridSpan w:val="7"/>
          </w:tcPr>
          <w:p w14:paraId="60AF3130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038" w:type="dxa"/>
            <w:gridSpan w:val="3"/>
          </w:tcPr>
          <w:p w14:paraId="3BFEDD7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</w:tcPr>
          <w:p w14:paraId="3B82448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0F8C521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</w:tcPr>
          <w:p w14:paraId="15358AF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02963A53" w14:textId="77777777" w:rsidTr="006802FD">
        <w:tc>
          <w:tcPr>
            <w:tcW w:w="317" w:type="dxa"/>
          </w:tcPr>
          <w:p w14:paraId="19F05B4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«</w:t>
            </w:r>
          </w:p>
        </w:tc>
        <w:tc>
          <w:tcPr>
            <w:tcW w:w="499" w:type="dxa"/>
            <w:gridSpan w:val="2"/>
            <w:tcBorders>
              <w:bottom w:val="single" w:sz="4" w:space="0" w:color="auto"/>
            </w:tcBorders>
          </w:tcPr>
          <w:p w14:paraId="34EAA1D6" w14:textId="77777777" w:rsidR="006802FD" w:rsidRPr="00100CAF" w:rsidRDefault="006802FD" w:rsidP="006802FD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6" w:type="dxa"/>
          </w:tcPr>
          <w:p w14:paraId="284F6FE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»</w:t>
            </w:r>
          </w:p>
        </w:tc>
        <w:tc>
          <w:tcPr>
            <w:tcW w:w="316" w:type="dxa"/>
          </w:tcPr>
          <w:p w14:paraId="0A85A12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«</w:t>
            </w:r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</w:tcPr>
          <w:p w14:paraId="43833426" w14:textId="77777777" w:rsidR="006802FD" w:rsidRPr="00100CAF" w:rsidRDefault="006802FD" w:rsidP="006802FD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6" w:type="dxa"/>
          </w:tcPr>
          <w:p w14:paraId="1B74626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»</w:t>
            </w:r>
          </w:p>
        </w:tc>
        <w:tc>
          <w:tcPr>
            <w:tcW w:w="425" w:type="dxa"/>
            <w:gridSpan w:val="2"/>
          </w:tcPr>
          <w:p w14:paraId="5AEF158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2118CFC8" w14:textId="77777777" w:rsidR="006802FD" w:rsidRPr="006802FD" w:rsidRDefault="006802FD" w:rsidP="006802FD">
            <w:pPr>
              <w:jc w:val="center"/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382" w:type="dxa"/>
            <w:gridSpan w:val="2"/>
          </w:tcPr>
          <w:p w14:paraId="4FE7DDE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г.</w:t>
            </w:r>
          </w:p>
        </w:tc>
        <w:tc>
          <w:tcPr>
            <w:tcW w:w="3778" w:type="dxa"/>
            <w:gridSpan w:val="6"/>
          </w:tcPr>
          <w:p w14:paraId="0D39EF19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</w:tbl>
    <w:p w14:paraId="58482405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12. КОНТРОЛЬНЫЕ ПУНКТЫ И КОНТРОЛЬНЫЕ СРОКИ</w:t>
      </w:r>
    </w:p>
    <w:p w14:paraId="629AB18D" w14:textId="77777777" w:rsidR="006802FD" w:rsidRPr="006802FD" w:rsidRDefault="006802FD" w:rsidP="00B70BA3">
      <w:pPr>
        <w:spacing w:line="240" w:lineRule="auto"/>
        <w:ind w:firstLine="426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3593E864" w14:textId="30F1483F" w:rsidR="006802FD" w:rsidRPr="006802FD" w:rsidRDefault="006802FD" w:rsidP="0083110B">
      <w:pPr>
        <w:spacing w:line="240" w:lineRule="auto"/>
        <w:ind w:firstLine="426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О прохождении маршрута группа должна сообщить:</w:t>
      </w:r>
    </w:p>
    <w:tbl>
      <w:tblPr>
        <w:tblW w:w="7071" w:type="dxa"/>
        <w:tblLook w:val="01E0" w:firstRow="1" w:lastRow="1" w:firstColumn="1" w:lastColumn="1" w:noHBand="0" w:noVBand="0"/>
      </w:tblPr>
      <w:tblGrid>
        <w:gridCol w:w="108"/>
        <w:gridCol w:w="283"/>
        <w:gridCol w:w="12"/>
        <w:gridCol w:w="3248"/>
        <w:gridCol w:w="282"/>
        <w:gridCol w:w="398"/>
        <w:gridCol w:w="20"/>
        <w:gridCol w:w="291"/>
        <w:gridCol w:w="425"/>
        <w:gridCol w:w="284"/>
        <w:gridCol w:w="850"/>
        <w:gridCol w:w="301"/>
        <w:gridCol w:w="284"/>
        <w:gridCol w:w="267"/>
        <w:gridCol w:w="18"/>
      </w:tblGrid>
      <w:tr w:rsidR="006802FD" w:rsidRPr="006802FD" w14:paraId="414BB37A" w14:textId="77777777" w:rsidTr="00F9425B">
        <w:trPr>
          <w:gridBefore w:val="1"/>
          <w:gridAfter w:val="1"/>
          <w:wBefore w:w="108" w:type="dxa"/>
          <w:wAfter w:w="18" w:type="dxa"/>
          <w:trHeight w:val="349"/>
        </w:trPr>
        <w:tc>
          <w:tcPr>
            <w:tcW w:w="283" w:type="dxa"/>
            <w:vAlign w:val="center"/>
          </w:tcPr>
          <w:p w14:paraId="064726DD" w14:textId="77777777" w:rsidR="006802FD" w:rsidRPr="006802FD" w:rsidRDefault="006802FD" w:rsidP="00B70BA3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1.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2AA9A4A" w14:textId="77777777" w:rsidR="006802FD" w:rsidRPr="00100CAF" w:rsidRDefault="006802FD" w:rsidP="00B70B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5EDF6F5" w14:textId="14C609B3" w:rsidR="006802FD" w:rsidRPr="006802FD" w:rsidRDefault="006802FD" w:rsidP="00B70BA3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по </w:t>
            </w:r>
            <w:r w:rsidR="00F9425B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тел.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:</w:t>
            </w:r>
          </w:p>
        </w:tc>
        <w:tc>
          <w:tcPr>
            <w:tcW w:w="2722" w:type="dxa"/>
            <w:gridSpan w:val="8"/>
            <w:tcBorders>
              <w:bottom w:val="single" w:sz="4" w:space="0" w:color="auto"/>
            </w:tcBorders>
            <w:vAlign w:val="center"/>
          </w:tcPr>
          <w:p w14:paraId="6527C209" w14:textId="77777777" w:rsidR="006802FD" w:rsidRPr="00100CAF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66B9260" w14:textId="77777777" w:rsidTr="00F9425B">
        <w:trPr>
          <w:gridBefore w:val="1"/>
          <w:gridAfter w:val="1"/>
          <w:wBefore w:w="108" w:type="dxa"/>
          <w:wAfter w:w="18" w:type="dxa"/>
          <w:trHeight w:val="415"/>
        </w:trPr>
        <w:tc>
          <w:tcPr>
            <w:tcW w:w="283" w:type="dxa"/>
            <w:vAlign w:val="center"/>
          </w:tcPr>
          <w:p w14:paraId="02468FDA" w14:textId="77777777" w:rsidR="006802FD" w:rsidRPr="006802FD" w:rsidRDefault="006802FD" w:rsidP="00B70BA3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2</w:t>
            </w: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  <w:t>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8095FC1" w14:textId="77777777" w:rsidR="006802FD" w:rsidRPr="00100CAF" w:rsidRDefault="006802FD" w:rsidP="00B70B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AAB6CD8" w14:textId="41816358" w:rsidR="006802FD" w:rsidRPr="006802FD" w:rsidRDefault="006802FD" w:rsidP="00B70BA3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по </w:t>
            </w:r>
            <w:r w:rsidR="00F9425B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тел.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: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B835F" w14:textId="77777777" w:rsidR="006802FD" w:rsidRPr="00100CAF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DE6433" w:rsidRPr="00100CAF" w14:paraId="47595C1B" w14:textId="77777777" w:rsidTr="00F9425B">
        <w:trPr>
          <w:gridBefore w:val="1"/>
          <w:gridAfter w:val="1"/>
          <w:wBefore w:w="108" w:type="dxa"/>
          <w:wAfter w:w="17" w:type="dxa"/>
          <w:trHeight w:val="415"/>
        </w:trPr>
        <w:tc>
          <w:tcPr>
            <w:tcW w:w="295" w:type="dxa"/>
            <w:gridSpan w:val="2"/>
            <w:tcBorders>
              <w:top w:val="single" w:sz="4" w:space="0" w:color="auto"/>
            </w:tcBorders>
            <w:vAlign w:val="center"/>
          </w:tcPr>
          <w:p w14:paraId="465D1F12" w14:textId="26380732" w:rsidR="00DE6433" w:rsidRPr="00DE6433" w:rsidRDefault="00DE6433" w:rsidP="00DE6433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bCs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4"/>
                <w:lang w:eastAsia="zh-CN"/>
              </w:rPr>
              <w:t>3</w:t>
            </w:r>
            <w:r w:rsidR="00470995">
              <w:rPr>
                <w:rFonts w:ascii="Times New Roman" w:eastAsia="SimSun" w:hAnsi="Times New Roman" w:cs="Times New Roman"/>
                <w:bCs/>
                <w:sz w:val="20"/>
                <w:szCs w:val="24"/>
                <w:lang w:eastAsia="zh-CN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DCDCD" w14:textId="77777777" w:rsidR="00DE6433" w:rsidRPr="00965D8B" w:rsidRDefault="00DE6433" w:rsidP="00965D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  <w:vAlign w:val="center"/>
          </w:tcPr>
          <w:p w14:paraId="5E4D30A0" w14:textId="2426E38A" w:rsidR="00DE6433" w:rsidRPr="006802FD" w:rsidRDefault="00DE6433" w:rsidP="00965D8B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proofErr w:type="spellStart"/>
            <w:r w:rsidRPr="00DE6433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по</w:t>
            </w:r>
            <w:proofErr w:type="spellEnd"/>
            <w:r w:rsidRPr="00DE6433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</w:t>
            </w:r>
            <w:r w:rsidR="00F9425B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тел.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: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F4D67" w14:textId="77777777" w:rsidR="00DE6433" w:rsidRPr="00DE6433" w:rsidRDefault="00DE6433" w:rsidP="00965D8B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</w:pPr>
          </w:p>
        </w:tc>
      </w:tr>
      <w:tr w:rsidR="006802FD" w:rsidRPr="006802FD" w14:paraId="6E37940D" w14:textId="77777777" w:rsidTr="00F9425B">
        <w:tc>
          <w:tcPr>
            <w:tcW w:w="403" w:type="dxa"/>
            <w:gridSpan w:val="3"/>
            <w:vAlign w:val="center"/>
          </w:tcPr>
          <w:p w14:paraId="48AFD9A3" w14:textId="77777777" w:rsid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  <w:p w14:paraId="074E8216" w14:textId="4B89E0D8" w:rsidR="00A509BD" w:rsidRPr="006802FD" w:rsidRDefault="00A509BD" w:rsidP="00B70B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из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  <w:vAlign w:val="center"/>
          </w:tcPr>
          <w:p w14:paraId="69E12E3A" w14:textId="77777777" w:rsidR="006802FD" w:rsidRPr="00965D8B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7EB755A9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до</w:t>
            </w:r>
          </w:p>
        </w:tc>
        <w:tc>
          <w:tcPr>
            <w:tcW w:w="291" w:type="dxa"/>
            <w:vAlign w:val="center"/>
          </w:tcPr>
          <w:p w14:paraId="5A5E387E" w14:textId="77777777" w:rsidR="006802FD" w:rsidRPr="006802FD" w:rsidRDefault="006802FD" w:rsidP="00B70BA3">
            <w:pPr>
              <w:spacing w:line="240" w:lineRule="auto"/>
              <w:ind w:left="-28" w:right="-5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AA1C9A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7818302F" w14:textId="77777777" w:rsidR="006802FD" w:rsidRPr="006802FD" w:rsidRDefault="006802FD" w:rsidP="00B70BA3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FD7F2C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1" w:type="dxa"/>
            <w:vAlign w:val="center"/>
          </w:tcPr>
          <w:p w14:paraId="62049DD0" w14:textId="77777777" w:rsidR="006802FD" w:rsidRPr="006802FD" w:rsidRDefault="006802FD" w:rsidP="00B70BA3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62724CE" w14:textId="77777777" w:rsidR="006802FD" w:rsidRPr="006802FD" w:rsidRDefault="006802FD" w:rsidP="00B70BA3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06BBD06D" w14:textId="77777777" w:rsidR="006802FD" w:rsidRPr="006802FD" w:rsidRDefault="006802FD" w:rsidP="00B70BA3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г.</w:t>
            </w:r>
          </w:p>
        </w:tc>
      </w:tr>
    </w:tbl>
    <w:p w14:paraId="6537A83D" w14:textId="77777777" w:rsidR="006802FD" w:rsidRPr="006802FD" w:rsidRDefault="006802FD" w:rsidP="00B70BA3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7072" w:type="dxa"/>
        <w:tblLayout w:type="fixed"/>
        <w:tblLook w:val="01E0" w:firstRow="1" w:lastRow="1" w:firstColumn="1" w:lastColumn="1" w:noHBand="0" w:noVBand="0"/>
      </w:tblPr>
      <w:tblGrid>
        <w:gridCol w:w="403"/>
        <w:gridCol w:w="3533"/>
        <w:gridCol w:w="418"/>
        <w:gridCol w:w="291"/>
        <w:gridCol w:w="425"/>
        <w:gridCol w:w="284"/>
        <w:gridCol w:w="850"/>
        <w:gridCol w:w="301"/>
        <w:gridCol w:w="284"/>
        <w:gridCol w:w="283"/>
      </w:tblGrid>
      <w:tr w:rsidR="006802FD" w:rsidRPr="006802FD" w14:paraId="7407216C" w14:textId="77777777" w:rsidTr="00A509BD">
        <w:tc>
          <w:tcPr>
            <w:tcW w:w="403" w:type="dxa"/>
            <w:vAlign w:val="center"/>
          </w:tcPr>
          <w:p w14:paraId="233E0D32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из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14:paraId="1E8CF342" w14:textId="77777777" w:rsidR="006802FD" w:rsidRPr="00100CAF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vAlign w:val="center"/>
          </w:tcPr>
          <w:p w14:paraId="205CF861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до</w:t>
            </w:r>
          </w:p>
        </w:tc>
        <w:tc>
          <w:tcPr>
            <w:tcW w:w="291" w:type="dxa"/>
            <w:vAlign w:val="center"/>
          </w:tcPr>
          <w:p w14:paraId="29B16D11" w14:textId="77777777" w:rsidR="006802FD" w:rsidRPr="006802FD" w:rsidRDefault="006802FD" w:rsidP="00B70BA3">
            <w:pPr>
              <w:spacing w:line="240" w:lineRule="auto"/>
              <w:ind w:left="-28" w:right="-5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B1F820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44889A06" w14:textId="77777777" w:rsidR="006802FD" w:rsidRPr="006802FD" w:rsidRDefault="006802FD" w:rsidP="00B70BA3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9AD13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1" w:type="dxa"/>
            <w:vAlign w:val="center"/>
          </w:tcPr>
          <w:p w14:paraId="07C18407" w14:textId="77777777" w:rsidR="006802FD" w:rsidRPr="006802FD" w:rsidRDefault="006802FD" w:rsidP="00B70BA3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5F2B705" w14:textId="77777777" w:rsidR="006802FD" w:rsidRPr="006802FD" w:rsidRDefault="006802FD" w:rsidP="00B70BA3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6B63F050" w14:textId="77777777" w:rsidR="006802FD" w:rsidRPr="006802FD" w:rsidRDefault="006802FD" w:rsidP="00B70BA3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г.</w:t>
            </w:r>
          </w:p>
        </w:tc>
      </w:tr>
    </w:tbl>
    <w:p w14:paraId="509A2FE2" w14:textId="77777777" w:rsidR="006802FD" w:rsidRPr="006802FD" w:rsidRDefault="006802FD" w:rsidP="00B70BA3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6930" w:type="dxa"/>
        <w:tblLayout w:type="fixed"/>
        <w:tblLook w:val="01E0" w:firstRow="1" w:lastRow="1" w:firstColumn="1" w:lastColumn="1" w:noHBand="0" w:noVBand="0"/>
      </w:tblPr>
      <w:tblGrid>
        <w:gridCol w:w="403"/>
        <w:gridCol w:w="3391"/>
        <w:gridCol w:w="418"/>
        <w:gridCol w:w="291"/>
        <w:gridCol w:w="425"/>
        <w:gridCol w:w="284"/>
        <w:gridCol w:w="850"/>
        <w:gridCol w:w="301"/>
        <w:gridCol w:w="284"/>
        <w:gridCol w:w="283"/>
      </w:tblGrid>
      <w:tr w:rsidR="006802FD" w:rsidRPr="006802FD" w14:paraId="1992480C" w14:textId="77777777" w:rsidTr="00A509BD">
        <w:tc>
          <w:tcPr>
            <w:tcW w:w="403" w:type="dxa"/>
            <w:vAlign w:val="center"/>
          </w:tcPr>
          <w:p w14:paraId="462BD07C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из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19EA07A8" w14:textId="77777777" w:rsidR="006802FD" w:rsidRPr="00100CAF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vAlign w:val="center"/>
          </w:tcPr>
          <w:p w14:paraId="42346D01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до</w:t>
            </w:r>
          </w:p>
        </w:tc>
        <w:tc>
          <w:tcPr>
            <w:tcW w:w="291" w:type="dxa"/>
            <w:vAlign w:val="center"/>
          </w:tcPr>
          <w:p w14:paraId="7046A94F" w14:textId="77777777" w:rsidR="006802FD" w:rsidRPr="006802FD" w:rsidRDefault="006802FD" w:rsidP="00B70BA3">
            <w:pPr>
              <w:spacing w:line="240" w:lineRule="auto"/>
              <w:ind w:left="-28" w:right="-5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1DA35C1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0B4D2946" w14:textId="77777777" w:rsidR="006802FD" w:rsidRPr="006802FD" w:rsidRDefault="006802FD" w:rsidP="00B70BA3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351515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1" w:type="dxa"/>
            <w:vAlign w:val="center"/>
          </w:tcPr>
          <w:p w14:paraId="51769860" w14:textId="77777777" w:rsidR="006802FD" w:rsidRPr="006802FD" w:rsidRDefault="006802FD" w:rsidP="00B70BA3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DC07B3B" w14:textId="77777777" w:rsidR="006802FD" w:rsidRPr="006802FD" w:rsidRDefault="006802FD" w:rsidP="00B70BA3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6C4476E6" w14:textId="77777777" w:rsidR="006802FD" w:rsidRPr="006802FD" w:rsidRDefault="006802FD" w:rsidP="00B70BA3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г.</w:t>
            </w:r>
          </w:p>
        </w:tc>
      </w:tr>
      <w:tr w:rsidR="0083110B" w:rsidRPr="006802FD" w14:paraId="0E450DEE" w14:textId="77777777" w:rsidTr="00A509BD">
        <w:tc>
          <w:tcPr>
            <w:tcW w:w="403" w:type="dxa"/>
            <w:vAlign w:val="center"/>
          </w:tcPr>
          <w:p w14:paraId="2BAD4308" w14:textId="77777777" w:rsidR="0083110B" w:rsidRDefault="0083110B" w:rsidP="0083110B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  <w:p w14:paraId="491CC207" w14:textId="4B20280C" w:rsidR="0083110B" w:rsidRPr="006802FD" w:rsidRDefault="0083110B" w:rsidP="0083110B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из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6F4C6074" w14:textId="77777777" w:rsidR="0083110B" w:rsidRPr="00100CAF" w:rsidRDefault="0083110B" w:rsidP="0083110B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vAlign w:val="center"/>
          </w:tcPr>
          <w:p w14:paraId="601D4124" w14:textId="77777777" w:rsidR="0083110B" w:rsidRPr="006802FD" w:rsidRDefault="0083110B" w:rsidP="0083110B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до</w:t>
            </w:r>
          </w:p>
        </w:tc>
        <w:tc>
          <w:tcPr>
            <w:tcW w:w="291" w:type="dxa"/>
            <w:vAlign w:val="center"/>
          </w:tcPr>
          <w:p w14:paraId="5D58FDC9" w14:textId="77777777" w:rsidR="0083110B" w:rsidRPr="006802FD" w:rsidRDefault="0083110B" w:rsidP="0083110B">
            <w:pPr>
              <w:spacing w:line="240" w:lineRule="auto"/>
              <w:ind w:left="-28" w:right="-5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A0CDD97" w14:textId="77777777" w:rsidR="0083110B" w:rsidRPr="006802FD" w:rsidRDefault="0083110B" w:rsidP="0083110B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1A9DADF8" w14:textId="77777777" w:rsidR="0083110B" w:rsidRPr="006802FD" w:rsidRDefault="0083110B" w:rsidP="0083110B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27BAD8" w14:textId="77777777" w:rsidR="0083110B" w:rsidRPr="006802FD" w:rsidRDefault="0083110B" w:rsidP="0083110B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1" w:type="dxa"/>
            <w:vAlign w:val="center"/>
          </w:tcPr>
          <w:p w14:paraId="4537A957" w14:textId="77777777" w:rsidR="0083110B" w:rsidRPr="006802FD" w:rsidRDefault="0083110B" w:rsidP="0083110B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3684347" w14:textId="77777777" w:rsidR="0083110B" w:rsidRPr="006802FD" w:rsidRDefault="0083110B" w:rsidP="0083110B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51E9B802" w14:textId="77777777" w:rsidR="0083110B" w:rsidRPr="006802FD" w:rsidRDefault="0083110B" w:rsidP="0083110B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г.</w:t>
            </w:r>
          </w:p>
        </w:tc>
      </w:tr>
    </w:tbl>
    <w:tbl>
      <w:tblPr>
        <w:tblStyle w:val="aff4"/>
        <w:tblW w:w="7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2188"/>
        <w:gridCol w:w="167"/>
      </w:tblGrid>
      <w:tr w:rsidR="006802FD" w:rsidRPr="006802FD" w14:paraId="6D936B8D" w14:textId="77777777" w:rsidTr="00965D8B">
        <w:tc>
          <w:tcPr>
            <w:tcW w:w="4928" w:type="dxa"/>
            <w:gridSpan w:val="2"/>
          </w:tcPr>
          <w:p w14:paraId="64726A33" w14:textId="77777777" w:rsidR="006802FD" w:rsidRPr="006802FD" w:rsidRDefault="006802FD" w:rsidP="00B70BA3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Средства связи: номер телефона группы на маршруте: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14:paraId="14612349" w14:textId="77777777" w:rsidR="006802FD" w:rsidRPr="006802FD" w:rsidRDefault="006802FD" w:rsidP="00B70BA3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4DBE8852" w14:textId="77777777" w:rsidTr="00965D8B">
        <w:trPr>
          <w:gridAfter w:val="1"/>
          <w:wAfter w:w="167" w:type="dxa"/>
        </w:trPr>
        <w:tc>
          <w:tcPr>
            <w:tcW w:w="2943" w:type="dxa"/>
          </w:tcPr>
          <w:p w14:paraId="3ABFAC00" w14:textId="77777777" w:rsidR="006802FD" w:rsidRPr="006802FD" w:rsidRDefault="006802FD" w:rsidP="00B70BA3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Время и график сеансов связи:</w:t>
            </w: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66365743" w14:textId="77777777" w:rsidR="006802FD" w:rsidRPr="006802FD" w:rsidRDefault="006802FD" w:rsidP="00B70BA3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</w:tbl>
    <w:p w14:paraId="2180899B" w14:textId="77777777" w:rsidR="006802FD" w:rsidRPr="006F68E5" w:rsidRDefault="006802FD" w:rsidP="00B70BA3">
      <w:pPr>
        <w:spacing w:line="240" w:lineRule="auto"/>
        <w:jc w:val="both"/>
        <w:rPr>
          <w:rFonts w:ascii="Times New Roman" w:eastAsia="SimSun" w:hAnsi="Times New Roman" w:cs="Times New Roman"/>
          <w:sz w:val="14"/>
          <w:szCs w:val="24"/>
          <w:lang w:eastAsia="zh-CN"/>
        </w:rPr>
      </w:pPr>
    </w:p>
    <w:tbl>
      <w:tblPr>
        <w:tblStyle w:val="aff4"/>
        <w:tblW w:w="7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2"/>
        <w:gridCol w:w="1288"/>
        <w:gridCol w:w="141"/>
        <w:gridCol w:w="142"/>
        <w:gridCol w:w="531"/>
        <w:gridCol w:w="273"/>
        <w:gridCol w:w="2162"/>
        <w:gridCol w:w="62"/>
        <w:gridCol w:w="101"/>
        <w:gridCol w:w="102"/>
      </w:tblGrid>
      <w:tr w:rsidR="006802FD" w:rsidRPr="006802FD" w14:paraId="336C4845" w14:textId="77777777" w:rsidTr="00F9425B">
        <w:tc>
          <w:tcPr>
            <w:tcW w:w="3936" w:type="dxa"/>
            <w:gridSpan w:val="3"/>
          </w:tcPr>
          <w:p w14:paraId="5B2BD4A7" w14:textId="77777777" w:rsidR="006802FD" w:rsidRPr="006802FD" w:rsidRDefault="006802FD" w:rsidP="00B70BA3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Номер телефона координатора группы:</w:t>
            </w:r>
          </w:p>
        </w:tc>
        <w:tc>
          <w:tcPr>
            <w:tcW w:w="3514" w:type="dxa"/>
            <w:gridSpan w:val="8"/>
            <w:tcBorders>
              <w:bottom w:val="single" w:sz="4" w:space="0" w:color="auto"/>
            </w:tcBorders>
          </w:tcPr>
          <w:p w14:paraId="3B89E03D" w14:textId="77777777" w:rsidR="006802FD" w:rsidRPr="00965D8B" w:rsidRDefault="006802FD" w:rsidP="00B70BA3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6802FD" w:rsidRPr="006802FD" w14:paraId="736B13D6" w14:textId="77777777" w:rsidTr="00F9425B">
        <w:trPr>
          <w:gridAfter w:val="1"/>
          <w:wAfter w:w="102" w:type="dxa"/>
        </w:trPr>
        <w:tc>
          <w:tcPr>
            <w:tcW w:w="4077" w:type="dxa"/>
            <w:gridSpan w:val="4"/>
          </w:tcPr>
          <w:p w14:paraId="6D8C6694" w14:textId="77777777" w:rsidR="006802FD" w:rsidRPr="006802FD" w:rsidRDefault="006802FD" w:rsidP="00B70BA3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Электронная почта координатора группы:</w:t>
            </w:r>
          </w:p>
        </w:tc>
        <w:tc>
          <w:tcPr>
            <w:tcW w:w="3271" w:type="dxa"/>
            <w:gridSpan w:val="6"/>
            <w:tcBorders>
              <w:bottom w:val="single" w:sz="4" w:space="0" w:color="auto"/>
            </w:tcBorders>
          </w:tcPr>
          <w:p w14:paraId="3E4836CC" w14:textId="77777777" w:rsidR="006802FD" w:rsidRPr="00965D8B" w:rsidRDefault="006802FD" w:rsidP="00B70BA3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6802FD" w:rsidRPr="006802FD" w14:paraId="3316F373" w14:textId="77777777" w:rsidTr="00F9425B">
        <w:trPr>
          <w:gridAfter w:val="3"/>
          <w:wAfter w:w="265" w:type="dxa"/>
        </w:trPr>
        <w:tc>
          <w:tcPr>
            <w:tcW w:w="4219" w:type="dxa"/>
            <w:gridSpan w:val="5"/>
          </w:tcPr>
          <w:p w14:paraId="02D35D63" w14:textId="77777777" w:rsidR="006802FD" w:rsidRPr="006802FD" w:rsidRDefault="006802FD" w:rsidP="00B70BA3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Фамилия Имя Отчество, координатора группы</w:t>
            </w:r>
          </w:p>
        </w:tc>
        <w:tc>
          <w:tcPr>
            <w:tcW w:w="2966" w:type="dxa"/>
            <w:gridSpan w:val="3"/>
            <w:tcBorders>
              <w:bottom w:val="single" w:sz="4" w:space="0" w:color="auto"/>
            </w:tcBorders>
          </w:tcPr>
          <w:p w14:paraId="01B25FEF" w14:textId="77777777" w:rsidR="006802FD" w:rsidRPr="00965D8B" w:rsidRDefault="006802FD" w:rsidP="00B70BA3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6802FD" w:rsidRPr="006802FD" w14:paraId="62FE3FB4" w14:textId="77777777" w:rsidTr="00F9425B">
        <w:trPr>
          <w:gridAfter w:val="2"/>
          <w:wAfter w:w="203" w:type="dxa"/>
        </w:trPr>
        <w:tc>
          <w:tcPr>
            <w:tcW w:w="2376" w:type="dxa"/>
          </w:tcPr>
          <w:p w14:paraId="434ECE99" w14:textId="77777777" w:rsidR="006802FD" w:rsidRPr="006802FD" w:rsidRDefault="006802FD" w:rsidP="00B70BA3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Председатель МКК</w:t>
            </w:r>
          </w:p>
        </w:tc>
        <w:tc>
          <w:tcPr>
            <w:tcW w:w="272" w:type="dxa"/>
          </w:tcPr>
          <w:p w14:paraId="41588E36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</w:tcPr>
          <w:p w14:paraId="7D548428" w14:textId="77777777" w:rsidR="006802FD" w:rsidRPr="003F1EC6" w:rsidRDefault="006802FD" w:rsidP="00B70BA3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73" w:type="dxa"/>
          </w:tcPr>
          <w:p w14:paraId="2E5EEADE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14:paraId="0A6515B4" w14:textId="77777777" w:rsidR="006802FD" w:rsidRPr="003F1EC6" w:rsidRDefault="006802FD" w:rsidP="00B70BA3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6802FD" w:rsidRPr="006802FD" w14:paraId="73F125BB" w14:textId="77777777" w:rsidTr="00F9425B">
        <w:trPr>
          <w:gridAfter w:val="2"/>
          <w:wAfter w:w="203" w:type="dxa"/>
        </w:trPr>
        <w:tc>
          <w:tcPr>
            <w:tcW w:w="2376" w:type="dxa"/>
          </w:tcPr>
          <w:p w14:paraId="4EDEC7C3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72" w:type="dxa"/>
          </w:tcPr>
          <w:p w14:paraId="53A268D8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</w:tcBorders>
          </w:tcPr>
          <w:p w14:paraId="189CFA9E" w14:textId="77777777" w:rsidR="006802FD" w:rsidRPr="006802FD" w:rsidRDefault="006802FD" w:rsidP="00B70BA3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73" w:type="dxa"/>
          </w:tcPr>
          <w:p w14:paraId="59473233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14:paraId="1B5DAE37" w14:textId="77777777" w:rsidR="006802FD" w:rsidRPr="006802FD" w:rsidRDefault="006802FD" w:rsidP="00B70BA3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</w:tr>
      <w:tr w:rsidR="006802FD" w:rsidRPr="006802FD" w14:paraId="21FB867D" w14:textId="77777777" w:rsidTr="00F9425B">
        <w:trPr>
          <w:gridAfter w:val="2"/>
          <w:wAfter w:w="203" w:type="dxa"/>
        </w:trPr>
        <w:tc>
          <w:tcPr>
            <w:tcW w:w="2376" w:type="dxa"/>
          </w:tcPr>
          <w:p w14:paraId="05416827" w14:textId="77777777" w:rsidR="006802FD" w:rsidRPr="006802FD" w:rsidRDefault="006802FD" w:rsidP="00B70BA3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Члены МКК</w:t>
            </w:r>
          </w:p>
        </w:tc>
        <w:tc>
          <w:tcPr>
            <w:tcW w:w="272" w:type="dxa"/>
          </w:tcPr>
          <w:p w14:paraId="39456554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</w:tcPr>
          <w:p w14:paraId="364D1418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73" w:type="dxa"/>
          </w:tcPr>
          <w:p w14:paraId="4608A89F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14:paraId="5539B5AD" w14:textId="77777777" w:rsidR="006802FD" w:rsidRPr="003F1EC6" w:rsidRDefault="006802FD" w:rsidP="00B70BA3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6802FD" w:rsidRPr="006802FD" w14:paraId="68C6461C" w14:textId="77777777" w:rsidTr="00F9425B">
        <w:trPr>
          <w:gridAfter w:val="2"/>
          <w:wAfter w:w="203" w:type="dxa"/>
        </w:trPr>
        <w:tc>
          <w:tcPr>
            <w:tcW w:w="2376" w:type="dxa"/>
          </w:tcPr>
          <w:p w14:paraId="49633EAE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72" w:type="dxa"/>
          </w:tcPr>
          <w:p w14:paraId="7F6867CF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</w:tcBorders>
          </w:tcPr>
          <w:p w14:paraId="63635ECB" w14:textId="77777777" w:rsidR="006802FD" w:rsidRPr="006802FD" w:rsidRDefault="006802FD" w:rsidP="00B70BA3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73" w:type="dxa"/>
          </w:tcPr>
          <w:p w14:paraId="76386F7A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14:paraId="6E19A470" w14:textId="77777777" w:rsidR="006802FD" w:rsidRPr="006802FD" w:rsidRDefault="006802FD" w:rsidP="00B70BA3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</w:tr>
      <w:tr w:rsidR="006802FD" w:rsidRPr="006802FD" w14:paraId="24E16E77" w14:textId="77777777" w:rsidTr="00F9425B">
        <w:trPr>
          <w:gridAfter w:val="2"/>
          <w:wAfter w:w="203" w:type="dxa"/>
        </w:trPr>
        <w:tc>
          <w:tcPr>
            <w:tcW w:w="2376" w:type="dxa"/>
          </w:tcPr>
          <w:p w14:paraId="197C8FE5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72" w:type="dxa"/>
          </w:tcPr>
          <w:p w14:paraId="5AA8F0FF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</w:tcPr>
          <w:p w14:paraId="1E32584E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73" w:type="dxa"/>
          </w:tcPr>
          <w:p w14:paraId="0C7270DF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14:paraId="1D60C7E5" w14:textId="77777777" w:rsidR="006802FD" w:rsidRPr="003F1EC6" w:rsidRDefault="006802FD" w:rsidP="00B70BA3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6802FD" w:rsidRPr="006802FD" w14:paraId="06FCA952" w14:textId="77777777" w:rsidTr="00F9425B">
        <w:trPr>
          <w:gridAfter w:val="2"/>
          <w:wAfter w:w="203" w:type="dxa"/>
        </w:trPr>
        <w:tc>
          <w:tcPr>
            <w:tcW w:w="2376" w:type="dxa"/>
          </w:tcPr>
          <w:p w14:paraId="77578FA3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72" w:type="dxa"/>
          </w:tcPr>
          <w:p w14:paraId="752E5A32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</w:tcBorders>
          </w:tcPr>
          <w:p w14:paraId="0E472548" w14:textId="77777777" w:rsidR="006802FD" w:rsidRPr="006802FD" w:rsidRDefault="006802FD" w:rsidP="00B70BA3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73" w:type="dxa"/>
          </w:tcPr>
          <w:p w14:paraId="5A6DEB09" w14:textId="77777777" w:rsidR="006802FD" w:rsidRPr="006802FD" w:rsidRDefault="006802FD" w:rsidP="00B70BA3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14:paraId="45DE94BB" w14:textId="77777777" w:rsidR="006802FD" w:rsidRPr="006802FD" w:rsidRDefault="006802FD" w:rsidP="00B70BA3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4"/>
      </w:tblGrid>
      <w:tr w:rsidR="006802FD" w:rsidRPr="00B70BA3" w14:paraId="248EFE94" w14:textId="77777777" w:rsidTr="00B70BA3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5F86B09" w14:textId="77777777" w:rsidR="006802FD" w:rsidRPr="006802FD" w:rsidRDefault="006802FD" w:rsidP="00B70BA3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Судья по виду: «Сертификаты на знание антидопинговых правил и страховые полисы предъявлены, </w:t>
            </w:r>
            <w:proofErr w:type="spellStart"/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меддопуск</w:t>
            </w:r>
            <w:proofErr w:type="spellEnd"/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  <w:t>имеется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. Группа допущена к соревнованиям»</w:t>
            </w:r>
          </w:p>
          <w:tbl>
            <w:tblPr>
              <w:tblStyle w:val="aff4"/>
              <w:tblW w:w="7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"/>
              <w:gridCol w:w="420"/>
              <w:gridCol w:w="316"/>
              <w:gridCol w:w="390"/>
              <w:gridCol w:w="63"/>
              <w:gridCol w:w="514"/>
              <w:gridCol w:w="277"/>
              <w:gridCol w:w="936"/>
              <w:gridCol w:w="316"/>
              <w:gridCol w:w="416"/>
              <w:gridCol w:w="419"/>
              <w:gridCol w:w="174"/>
              <w:gridCol w:w="192"/>
              <w:gridCol w:w="105"/>
              <w:gridCol w:w="69"/>
              <w:gridCol w:w="2483"/>
            </w:tblGrid>
            <w:tr w:rsidR="006802FD" w:rsidRPr="00B70BA3" w14:paraId="11504D7A" w14:textId="77777777" w:rsidTr="006802FD">
              <w:tc>
                <w:tcPr>
                  <w:tcW w:w="7406" w:type="dxa"/>
                  <w:gridSpan w:val="16"/>
                  <w:tcBorders>
                    <w:bottom w:val="single" w:sz="4" w:space="0" w:color="auto"/>
                  </w:tcBorders>
                </w:tcPr>
                <w:p w14:paraId="462EED3E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</w:tr>
            <w:tr w:rsidR="006802FD" w:rsidRPr="00B70BA3" w14:paraId="61A85262" w14:textId="77777777" w:rsidTr="006802FD">
              <w:tc>
                <w:tcPr>
                  <w:tcW w:w="7406" w:type="dxa"/>
                  <w:gridSpan w:val="16"/>
                  <w:tcBorders>
                    <w:top w:val="single" w:sz="4" w:space="0" w:color="auto"/>
                  </w:tcBorders>
                </w:tcPr>
                <w:p w14:paraId="50B8EEA7" w14:textId="77777777" w:rsidR="006802FD" w:rsidRPr="006802FD" w:rsidRDefault="006802FD" w:rsidP="00B70BA3">
                  <w:pPr>
                    <w:jc w:val="right"/>
                    <w:rPr>
                      <w:rFonts w:eastAsia="SimSun"/>
                      <w:szCs w:val="24"/>
                      <w:vertAlign w:val="superscript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vertAlign w:val="superscript"/>
                      <w:lang w:eastAsia="zh-CN"/>
                    </w:rPr>
                    <w:t>(Статус наименования соревнований)</w:t>
                  </w:r>
                </w:p>
              </w:tc>
            </w:tr>
            <w:tr w:rsidR="006802FD" w:rsidRPr="00B70BA3" w14:paraId="13A1D273" w14:textId="77777777" w:rsidTr="006802FD">
              <w:tc>
                <w:tcPr>
                  <w:tcW w:w="2019" w:type="dxa"/>
                  <w:gridSpan w:val="6"/>
                </w:tcPr>
                <w:p w14:paraId="116D7204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77" w:type="dxa"/>
                </w:tcPr>
                <w:p w14:paraId="2EBBB2F6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bottom w:val="single" w:sz="4" w:space="0" w:color="auto"/>
                  </w:tcBorders>
                </w:tcPr>
                <w:p w14:paraId="71CD40FC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97" w:type="dxa"/>
                  <w:gridSpan w:val="2"/>
                </w:tcPr>
                <w:p w14:paraId="6A42F789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552" w:type="dxa"/>
                  <w:gridSpan w:val="2"/>
                </w:tcPr>
                <w:p w14:paraId="261F2381" w14:textId="77777777" w:rsidR="006802FD" w:rsidRPr="003F1EC6" w:rsidRDefault="006802FD" w:rsidP="00B70BA3">
                  <w:pPr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802FD" w:rsidRPr="00B70BA3" w14:paraId="463A3905" w14:textId="77777777" w:rsidTr="006802FD">
              <w:tc>
                <w:tcPr>
                  <w:tcW w:w="1505" w:type="dxa"/>
                  <w:gridSpan w:val="5"/>
                </w:tcPr>
                <w:p w14:paraId="0B09944F" w14:textId="77777777" w:rsid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Штамп МКК</w:t>
                  </w:r>
                </w:p>
                <w:p w14:paraId="41DB13A8" w14:textId="77777777" w:rsidR="00F9425B" w:rsidRDefault="00F9425B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3A646746" w14:textId="77777777" w:rsidR="00F9425B" w:rsidRDefault="00F9425B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390B7D61" w14:textId="77777777" w:rsidR="00F9425B" w:rsidRDefault="00F9425B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0DAF652E" w14:textId="77777777" w:rsidR="00F9425B" w:rsidRDefault="00F9425B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7428A427" w14:textId="28BBD49D" w:rsidR="00F9425B" w:rsidRDefault="00F9425B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48D86027" w14:textId="77591123" w:rsidR="00A509BD" w:rsidRDefault="00A509B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2EF361BA" w14:textId="77777777" w:rsidR="00932C4B" w:rsidRDefault="00932C4B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42133D4D" w14:textId="5D5A1A63" w:rsidR="00F9425B" w:rsidRPr="006802FD" w:rsidRDefault="00F9425B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791" w:type="dxa"/>
                  <w:gridSpan w:val="2"/>
                </w:tcPr>
                <w:p w14:paraId="77237D4C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top w:val="single" w:sz="4" w:space="0" w:color="auto"/>
                  </w:tcBorders>
                </w:tcPr>
                <w:p w14:paraId="278AD402" w14:textId="77777777" w:rsidR="006802FD" w:rsidRPr="006802FD" w:rsidRDefault="006802FD" w:rsidP="00B70BA3">
                  <w:pPr>
                    <w:jc w:val="center"/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vertAlign w:val="superscript"/>
                      <w:lang w:eastAsia="zh-CN"/>
                    </w:rPr>
                    <w:t>(подпись)</w:t>
                  </w:r>
                </w:p>
              </w:tc>
              <w:tc>
                <w:tcPr>
                  <w:tcW w:w="366" w:type="dxa"/>
                  <w:gridSpan w:val="3"/>
                </w:tcPr>
                <w:p w14:paraId="13F40CE6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</w:tcBorders>
                </w:tcPr>
                <w:p w14:paraId="149F8190" w14:textId="77777777" w:rsidR="006802FD" w:rsidRPr="006802FD" w:rsidRDefault="006802FD" w:rsidP="00B70BA3">
                  <w:pPr>
                    <w:jc w:val="center"/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vertAlign w:val="superscript"/>
                      <w:lang w:eastAsia="zh-CN"/>
                    </w:rPr>
                    <w:t>(Фамилия И.О.)</w:t>
                  </w:r>
                </w:p>
              </w:tc>
            </w:tr>
            <w:tr w:rsidR="006802FD" w:rsidRPr="00B70BA3" w14:paraId="44BA3019" w14:textId="77777777" w:rsidTr="006802FD">
              <w:tc>
                <w:tcPr>
                  <w:tcW w:w="316" w:type="dxa"/>
                </w:tcPr>
                <w:p w14:paraId="42AA4823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«</w:t>
                  </w: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14:paraId="199E3FF5" w14:textId="77777777" w:rsidR="006802FD" w:rsidRPr="003F1EC6" w:rsidRDefault="006802FD" w:rsidP="00B70BA3">
                  <w:pPr>
                    <w:jc w:val="center"/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6" w:type="dxa"/>
                </w:tcPr>
                <w:p w14:paraId="67085A4A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»</w:t>
                  </w:r>
                </w:p>
              </w:tc>
              <w:tc>
                <w:tcPr>
                  <w:tcW w:w="390" w:type="dxa"/>
                </w:tcPr>
                <w:p w14:paraId="467CC33E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«</w:t>
                  </w:r>
                </w:p>
              </w:tc>
              <w:tc>
                <w:tcPr>
                  <w:tcW w:w="1790" w:type="dxa"/>
                  <w:gridSpan w:val="4"/>
                  <w:tcBorders>
                    <w:bottom w:val="single" w:sz="4" w:space="0" w:color="auto"/>
                  </w:tcBorders>
                </w:tcPr>
                <w:p w14:paraId="3B5AECC1" w14:textId="77777777" w:rsidR="006802FD" w:rsidRPr="003F1EC6" w:rsidRDefault="006802FD" w:rsidP="00B70BA3">
                  <w:pPr>
                    <w:jc w:val="center"/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6" w:type="dxa"/>
                </w:tcPr>
                <w:p w14:paraId="2A3969AD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»</w:t>
                  </w:r>
                </w:p>
              </w:tc>
              <w:tc>
                <w:tcPr>
                  <w:tcW w:w="416" w:type="dxa"/>
                </w:tcPr>
                <w:p w14:paraId="7797E936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14:paraId="19DAB4E1" w14:textId="77777777" w:rsidR="006802FD" w:rsidRPr="003F1EC6" w:rsidRDefault="006802FD" w:rsidP="00B70BA3">
                  <w:pPr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66" w:type="dxa"/>
                  <w:gridSpan w:val="2"/>
                </w:tcPr>
                <w:p w14:paraId="7659E3BE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г.</w:t>
                  </w:r>
                </w:p>
              </w:tc>
              <w:tc>
                <w:tcPr>
                  <w:tcW w:w="2657" w:type="dxa"/>
                  <w:gridSpan w:val="3"/>
                </w:tcPr>
                <w:p w14:paraId="7182DF37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</w:tr>
          </w:tbl>
          <w:p w14:paraId="35D4174F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</w:tc>
      </w:tr>
    </w:tbl>
    <w:p w14:paraId="1CC9352E" w14:textId="77777777" w:rsidR="006802FD" w:rsidRPr="006802FD" w:rsidRDefault="006802FD" w:rsidP="006802FD">
      <w:pPr>
        <w:keepLines/>
        <w:spacing w:line="240" w:lineRule="auto"/>
        <w:jc w:val="center"/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  <w:t xml:space="preserve">1. </w:t>
      </w:r>
      <w:proofErr w:type="gramStart"/>
      <w:r w:rsidRPr="006802FD"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  <w:t>ОБЩИЕ  СВЕДЕНИЯ</w:t>
      </w:r>
      <w:proofErr w:type="gramEnd"/>
    </w:p>
    <w:p w14:paraId="6E09EF2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tbl>
      <w:tblPr>
        <w:tblW w:w="7372" w:type="dxa"/>
        <w:tblInd w:w="-34" w:type="dxa"/>
        <w:tblLook w:val="01E0" w:firstRow="1" w:lastRow="1" w:firstColumn="1" w:lastColumn="1" w:noHBand="0" w:noVBand="0"/>
      </w:tblPr>
      <w:tblGrid>
        <w:gridCol w:w="1951"/>
        <w:gridCol w:w="5421"/>
      </w:tblGrid>
      <w:tr w:rsidR="006802FD" w:rsidRPr="006802FD" w14:paraId="36F6A4D2" w14:textId="77777777" w:rsidTr="006802FD">
        <w:trPr>
          <w:trHeight w:val="233"/>
        </w:trPr>
        <w:tc>
          <w:tcPr>
            <w:tcW w:w="1951" w:type="dxa"/>
          </w:tcPr>
          <w:p w14:paraId="0E28123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туристов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vAlign w:val="center"/>
          </w:tcPr>
          <w:p w14:paraId="324FB59A" w14:textId="77777777" w:rsidR="006802FD" w:rsidRPr="00100CAF" w:rsidRDefault="006802FD" w:rsidP="00680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1DD7E5" w14:textId="77777777" w:rsidR="006802FD" w:rsidRPr="006802FD" w:rsidRDefault="006802FD" w:rsidP="006802FD">
      <w:pPr>
        <w:autoSpaceDE w:val="0"/>
        <w:autoSpaceDN w:val="0"/>
        <w:adjustRightInd w:val="0"/>
        <w:spacing w:line="240" w:lineRule="auto"/>
        <w:ind w:left="851" w:right="257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802F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(Субъект РФ, муниципальное образование, организация, учреждение, туристский клуб и т.д.)</w:t>
      </w:r>
    </w:p>
    <w:tbl>
      <w:tblPr>
        <w:tblW w:w="7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284"/>
        <w:gridCol w:w="3118"/>
        <w:gridCol w:w="284"/>
        <w:gridCol w:w="992"/>
        <w:gridCol w:w="890"/>
      </w:tblGrid>
      <w:tr w:rsidR="006802FD" w:rsidRPr="006802FD" w14:paraId="6691028E" w14:textId="77777777" w:rsidTr="006802FD">
        <w:trPr>
          <w:trHeight w:val="332"/>
        </w:trPr>
        <w:tc>
          <w:tcPr>
            <w:tcW w:w="7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02A3C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2FD" w:rsidRPr="006802FD" w14:paraId="56591520" w14:textId="77777777" w:rsidTr="006802FD">
        <w:trPr>
          <w:gridAfter w:val="1"/>
          <w:wAfter w:w="89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FCB5FFE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составе 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E913B" w14:textId="77777777" w:rsidR="006802FD" w:rsidRPr="00100CAF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44F2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FE0D0" w14:textId="77777777" w:rsidR="006802FD" w:rsidRPr="00100CAF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70CB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63DE6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6802FD" w:rsidRPr="006802FD" w14:paraId="3B23684F" w14:textId="77777777" w:rsidTr="006802FD">
        <w:trPr>
          <w:gridAfter w:val="1"/>
          <w:wAfter w:w="89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28C4D6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368E0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3325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C5B6C8" w14:textId="26AB0954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(число – </w:t>
            </w:r>
            <w:r w:rsidR="00516F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прописью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1F42A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00E379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655FE3" w14:textId="77777777" w:rsidR="006802FD" w:rsidRPr="006802FD" w:rsidRDefault="006802FD" w:rsidP="006802FD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779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1"/>
        <w:gridCol w:w="284"/>
        <w:gridCol w:w="425"/>
        <w:gridCol w:w="283"/>
        <w:gridCol w:w="143"/>
        <w:gridCol w:w="141"/>
        <w:gridCol w:w="850"/>
        <w:gridCol w:w="284"/>
        <w:gridCol w:w="283"/>
        <w:gridCol w:w="429"/>
        <w:gridCol w:w="425"/>
        <w:gridCol w:w="284"/>
        <w:gridCol w:w="283"/>
        <w:gridCol w:w="143"/>
        <w:gridCol w:w="708"/>
        <w:gridCol w:w="425"/>
        <w:gridCol w:w="284"/>
        <w:gridCol w:w="283"/>
        <w:gridCol w:w="284"/>
        <w:gridCol w:w="1275"/>
      </w:tblGrid>
      <w:tr w:rsidR="006802FD" w:rsidRPr="006802FD" w14:paraId="1474F3F2" w14:textId="77777777" w:rsidTr="00A509BD">
        <w:tc>
          <w:tcPr>
            <w:tcW w:w="281" w:type="dxa"/>
            <w:vAlign w:val="center"/>
          </w:tcPr>
          <w:p w14:paraId="441C625A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  <w:vAlign w:val="center"/>
          </w:tcPr>
          <w:p w14:paraId="0FF5FD33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43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AFF5395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03674F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31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4" w:type="dxa"/>
            <w:gridSpan w:val="2"/>
            <w:vAlign w:val="center"/>
          </w:tcPr>
          <w:p w14:paraId="2431E8B2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B8BAA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DD3EC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77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" w:type="dxa"/>
            <w:vAlign w:val="center"/>
          </w:tcPr>
          <w:p w14:paraId="78BF5021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33" w:right="-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429" w:type="dxa"/>
            <w:vAlign w:val="center"/>
          </w:tcPr>
          <w:p w14:paraId="5E720663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76BDC4E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EF7C1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77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" w:type="dxa"/>
            <w:vAlign w:val="center"/>
          </w:tcPr>
          <w:p w14:paraId="017883C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3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7653C92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D1727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2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4" w:type="dxa"/>
            <w:vAlign w:val="center"/>
          </w:tcPr>
          <w:p w14:paraId="6B22661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58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1B34A63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397D1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vAlign w:val="center"/>
          </w:tcPr>
          <w:p w14:paraId="16820134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2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совершает</w:t>
            </w:r>
          </w:p>
        </w:tc>
      </w:tr>
      <w:tr w:rsidR="006802FD" w:rsidRPr="006802FD" w14:paraId="2FE7E6F6" w14:textId="77777777" w:rsidTr="00A509BD">
        <w:trPr>
          <w:trHeight w:val="323"/>
        </w:trPr>
        <w:tc>
          <w:tcPr>
            <w:tcW w:w="1416" w:type="dxa"/>
            <w:gridSpan w:val="5"/>
            <w:vAlign w:val="center"/>
          </w:tcPr>
          <w:p w14:paraId="65BF4C6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</w:t>
            </w:r>
          </w:p>
        </w:tc>
        <w:tc>
          <w:tcPr>
            <w:tcW w:w="1987" w:type="dxa"/>
            <w:gridSpan w:val="5"/>
            <w:tcBorders>
              <w:bottom w:val="single" w:sz="4" w:space="0" w:color="auto"/>
            </w:tcBorders>
            <w:vAlign w:val="center"/>
          </w:tcPr>
          <w:p w14:paraId="76E2DBD0" w14:textId="77777777" w:rsidR="006802FD" w:rsidRPr="00100CAF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817B6F1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40D22979" w14:textId="449CC918" w:rsidR="006802FD" w:rsidRPr="00100CAF" w:rsidRDefault="00A509BD" w:rsidP="006802FD">
            <w:pPr>
              <w:autoSpaceDE w:val="0"/>
              <w:autoSpaceDN w:val="0"/>
              <w:adjustRightInd w:val="0"/>
              <w:spacing w:line="240" w:lineRule="auto"/>
              <w:ind w:left="-109"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Align w:val="center"/>
          </w:tcPr>
          <w:p w14:paraId="598DCC6A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сложности</w:t>
            </w:r>
          </w:p>
        </w:tc>
      </w:tr>
      <w:tr w:rsidR="006802FD" w:rsidRPr="00516F8B" w14:paraId="4C4AD70E" w14:textId="77777777" w:rsidTr="00A509BD">
        <w:trPr>
          <w:trHeight w:val="129"/>
        </w:trPr>
        <w:tc>
          <w:tcPr>
            <w:tcW w:w="1416" w:type="dxa"/>
            <w:gridSpan w:val="5"/>
          </w:tcPr>
          <w:p w14:paraId="6E9426C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</w:tcPr>
          <w:p w14:paraId="44A0C86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(вид туризма)</w:t>
            </w:r>
          </w:p>
        </w:tc>
        <w:tc>
          <w:tcPr>
            <w:tcW w:w="1135" w:type="dxa"/>
            <w:gridSpan w:val="4"/>
          </w:tcPr>
          <w:p w14:paraId="673614E0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20CBCB50" w14:textId="75057775" w:rsidR="006802FD" w:rsidRPr="00516F8B" w:rsidRDefault="00516F8B" w:rsidP="00516F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16F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(прописью)</w:t>
            </w:r>
          </w:p>
        </w:tc>
        <w:tc>
          <w:tcPr>
            <w:tcW w:w="2126" w:type="dxa"/>
            <w:gridSpan w:val="4"/>
          </w:tcPr>
          <w:p w14:paraId="45439228" w14:textId="77777777" w:rsidR="006802FD" w:rsidRPr="00516F8B" w:rsidRDefault="006802FD" w:rsidP="00516F8B">
            <w:pPr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E291BB6" w14:textId="77777777" w:rsidR="006802FD" w:rsidRPr="006F68E5" w:rsidRDefault="006802FD" w:rsidP="006802FD">
      <w:pPr>
        <w:autoSpaceDE w:val="0"/>
        <w:autoSpaceDN w:val="0"/>
        <w:adjustRightInd w:val="0"/>
        <w:spacing w:line="240" w:lineRule="auto"/>
        <w:ind w:left="851" w:firstLine="720"/>
        <w:jc w:val="both"/>
        <w:rPr>
          <w:rFonts w:ascii="Times New Roman" w:eastAsia="Times New Roman" w:hAnsi="Times New Roman" w:cs="Times New Roman"/>
          <w:sz w:val="2"/>
          <w:szCs w:val="20"/>
          <w:vertAlign w:val="superscript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60"/>
        <w:gridCol w:w="1164"/>
        <w:gridCol w:w="1245"/>
        <w:gridCol w:w="371"/>
        <w:gridCol w:w="566"/>
        <w:gridCol w:w="141"/>
        <w:gridCol w:w="669"/>
        <w:gridCol w:w="276"/>
        <w:gridCol w:w="876"/>
        <w:gridCol w:w="503"/>
        <w:gridCol w:w="567"/>
        <w:gridCol w:w="283"/>
        <w:gridCol w:w="1843"/>
      </w:tblGrid>
      <w:tr w:rsidR="006802FD" w:rsidRPr="006802FD" w14:paraId="20BAA804" w14:textId="77777777" w:rsidTr="00A509BD">
        <w:trPr>
          <w:trHeight w:val="329"/>
        </w:trPr>
        <w:tc>
          <w:tcPr>
            <w:tcW w:w="960" w:type="dxa"/>
            <w:vAlign w:val="center"/>
          </w:tcPr>
          <w:p w14:paraId="3A18F6F9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районе</w:t>
            </w:r>
          </w:p>
        </w:tc>
        <w:tc>
          <w:tcPr>
            <w:tcW w:w="5811" w:type="dxa"/>
            <w:gridSpan w:val="9"/>
            <w:tcBorders>
              <w:bottom w:val="single" w:sz="4" w:space="0" w:color="auto"/>
            </w:tcBorders>
            <w:vAlign w:val="center"/>
          </w:tcPr>
          <w:p w14:paraId="6AC790FC" w14:textId="3ABECBCA" w:rsidR="006802FD" w:rsidRPr="00F318A3" w:rsidRDefault="00DE6433" w:rsidP="00680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(географическом</w:t>
            </w:r>
            <w:r w:rsidR="00A509BD" w:rsidRPr="00F3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хребет, река</w:t>
            </w:r>
            <w:r w:rsidRPr="00F3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vAlign w:val="center"/>
          </w:tcPr>
          <w:p w14:paraId="05120E49" w14:textId="551846F2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9BD" w:rsidRPr="006802FD" w14:paraId="41FF9354" w14:textId="77777777" w:rsidTr="00A509BD">
        <w:trPr>
          <w:gridAfter w:val="1"/>
          <w:wAfter w:w="1843" w:type="dxa"/>
          <w:trHeight w:val="329"/>
        </w:trPr>
        <w:tc>
          <w:tcPr>
            <w:tcW w:w="7621" w:type="dxa"/>
            <w:gridSpan w:val="12"/>
            <w:tcBorders>
              <w:bottom w:val="single" w:sz="4" w:space="0" w:color="auto"/>
            </w:tcBorders>
            <w:vAlign w:val="center"/>
          </w:tcPr>
          <w:p w14:paraId="33CC5C59" w14:textId="7CEEFC7C" w:rsidR="00A509BD" w:rsidRPr="005E654A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по маршруту</w:t>
            </w:r>
            <w:r w:rsidR="00932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подъездами)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09BD" w:rsidRPr="006802FD" w14:paraId="6A31D852" w14:textId="77777777" w:rsidTr="00A509BD">
        <w:trPr>
          <w:gridAfter w:val="1"/>
          <w:wAfter w:w="1843" w:type="dxa"/>
          <w:trHeight w:val="329"/>
        </w:trPr>
        <w:tc>
          <w:tcPr>
            <w:tcW w:w="76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3E4EC" w14:textId="77777777" w:rsidR="00A509BD" w:rsidRPr="005E654A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07353D15" w14:textId="77777777" w:rsidTr="00A509BD">
        <w:trPr>
          <w:gridAfter w:val="1"/>
          <w:wAfter w:w="1843" w:type="dxa"/>
          <w:trHeight w:val="329"/>
        </w:trPr>
        <w:tc>
          <w:tcPr>
            <w:tcW w:w="76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4B089" w14:textId="77777777" w:rsidR="00A509BD" w:rsidRPr="005E654A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43F87651" w14:textId="77777777" w:rsidTr="00A509BD">
        <w:trPr>
          <w:gridAfter w:val="1"/>
          <w:wAfter w:w="1843" w:type="dxa"/>
          <w:trHeight w:val="329"/>
        </w:trPr>
        <w:tc>
          <w:tcPr>
            <w:tcW w:w="76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502C8" w14:textId="77777777" w:rsidR="00A509BD" w:rsidRPr="005E654A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000B2FF5" w14:textId="77777777" w:rsidTr="00A509BD">
        <w:trPr>
          <w:gridAfter w:val="1"/>
          <w:wAfter w:w="1843" w:type="dxa"/>
          <w:trHeight w:val="329"/>
        </w:trPr>
        <w:tc>
          <w:tcPr>
            <w:tcW w:w="76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DC17" w14:textId="77777777" w:rsidR="00A509BD" w:rsidRPr="005E654A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2C2D1629" w14:textId="77777777" w:rsidTr="00A509BD">
        <w:trPr>
          <w:gridAfter w:val="1"/>
          <w:wAfter w:w="1843" w:type="dxa"/>
          <w:trHeight w:val="329"/>
        </w:trPr>
        <w:tc>
          <w:tcPr>
            <w:tcW w:w="76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B7610" w14:textId="77777777" w:rsidR="00A509BD" w:rsidRPr="005E654A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2547EB65" w14:textId="77777777" w:rsidTr="00A509BD">
        <w:trPr>
          <w:gridAfter w:val="1"/>
          <w:wAfter w:w="1843" w:type="dxa"/>
          <w:trHeight w:val="329"/>
        </w:trPr>
        <w:tc>
          <w:tcPr>
            <w:tcW w:w="7621" w:type="dxa"/>
            <w:gridSpan w:val="12"/>
            <w:tcBorders>
              <w:top w:val="single" w:sz="4" w:space="0" w:color="auto"/>
            </w:tcBorders>
            <w:vAlign w:val="center"/>
          </w:tcPr>
          <w:p w14:paraId="58B7FBE8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BD" w:rsidRPr="006802FD" w14:paraId="61D0071F" w14:textId="77777777" w:rsidTr="00A509BD">
        <w:trPr>
          <w:gridAfter w:val="1"/>
          <w:wAfter w:w="1843" w:type="dxa"/>
          <w:trHeight w:val="329"/>
        </w:trPr>
        <w:tc>
          <w:tcPr>
            <w:tcW w:w="2124" w:type="dxa"/>
            <w:gridSpan w:val="2"/>
            <w:vAlign w:val="center"/>
          </w:tcPr>
          <w:p w14:paraId="531E3BAF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группы</w:t>
            </w:r>
          </w:p>
        </w:tc>
        <w:tc>
          <w:tcPr>
            <w:tcW w:w="5497" w:type="dxa"/>
            <w:gridSpan w:val="10"/>
            <w:tcBorders>
              <w:bottom w:val="single" w:sz="4" w:space="0" w:color="auto"/>
            </w:tcBorders>
            <w:vAlign w:val="center"/>
          </w:tcPr>
          <w:p w14:paraId="49E4990B" w14:textId="77777777" w:rsidR="00A509BD" w:rsidRPr="00965D8B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28597EAD" w14:textId="77777777" w:rsidTr="00A509BD">
        <w:trPr>
          <w:gridAfter w:val="1"/>
          <w:wAfter w:w="1843" w:type="dxa"/>
          <w:trHeight w:val="329"/>
        </w:trPr>
        <w:tc>
          <w:tcPr>
            <w:tcW w:w="2124" w:type="dxa"/>
            <w:gridSpan w:val="2"/>
            <w:vAlign w:val="center"/>
          </w:tcPr>
          <w:p w14:paraId="04AE1F16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7" w:type="dxa"/>
            <w:gridSpan w:val="10"/>
            <w:vAlign w:val="center"/>
          </w:tcPr>
          <w:p w14:paraId="26EB34E8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Фамилия Имя Отчество (полностью)</w:t>
            </w:r>
          </w:p>
        </w:tc>
      </w:tr>
      <w:tr w:rsidR="00A509BD" w:rsidRPr="006802FD" w14:paraId="417FE9C0" w14:textId="77777777" w:rsidTr="00A509BD">
        <w:trPr>
          <w:gridAfter w:val="4"/>
          <w:wAfter w:w="3196" w:type="dxa"/>
          <w:trHeight w:val="329"/>
        </w:trPr>
        <w:tc>
          <w:tcPr>
            <w:tcW w:w="960" w:type="dxa"/>
            <w:vAlign w:val="center"/>
          </w:tcPr>
          <w:p w14:paraId="0C5D76E3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  <w:vAlign w:val="center"/>
          </w:tcPr>
          <w:p w14:paraId="78A6933D" w14:textId="77777777" w:rsidR="00A509BD" w:rsidRPr="00965D8B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96B94E1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21" w:type="dxa"/>
            <w:gridSpan w:val="3"/>
            <w:tcBorders>
              <w:bottom w:val="single" w:sz="4" w:space="0" w:color="auto"/>
            </w:tcBorders>
            <w:vAlign w:val="center"/>
          </w:tcPr>
          <w:p w14:paraId="1F3B502F" w14:textId="77777777" w:rsidR="00A509BD" w:rsidRPr="00965D8B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3BF80DC2" w14:textId="77777777" w:rsidTr="00A509BD">
        <w:trPr>
          <w:gridAfter w:val="4"/>
          <w:wAfter w:w="3196" w:type="dxa"/>
          <w:trHeight w:val="329"/>
        </w:trPr>
        <w:tc>
          <w:tcPr>
            <w:tcW w:w="3369" w:type="dxa"/>
            <w:gridSpan w:val="3"/>
            <w:vAlign w:val="center"/>
          </w:tcPr>
          <w:p w14:paraId="633739F3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Зам. руководителя </w:t>
            </w:r>
          </w:p>
          <w:p w14:paraId="58B6F8E4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(для групп школьников и др.)</w:t>
            </w:r>
          </w:p>
        </w:tc>
        <w:tc>
          <w:tcPr>
            <w:tcW w:w="2899" w:type="dxa"/>
            <w:gridSpan w:val="6"/>
            <w:tcBorders>
              <w:bottom w:val="single" w:sz="4" w:space="0" w:color="auto"/>
            </w:tcBorders>
            <w:vAlign w:val="center"/>
          </w:tcPr>
          <w:p w14:paraId="7E7725F4" w14:textId="77777777" w:rsidR="00A509BD" w:rsidRPr="00965D8B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5170A8D7" w14:textId="77777777" w:rsidTr="00A509BD">
        <w:trPr>
          <w:gridAfter w:val="4"/>
          <w:wAfter w:w="3196" w:type="dxa"/>
          <w:trHeight w:val="329"/>
        </w:trPr>
        <w:tc>
          <w:tcPr>
            <w:tcW w:w="3369" w:type="dxa"/>
            <w:gridSpan w:val="3"/>
            <w:vAlign w:val="center"/>
          </w:tcPr>
          <w:p w14:paraId="363498BB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6"/>
            <w:vAlign w:val="center"/>
          </w:tcPr>
          <w:p w14:paraId="1AD3FBD4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Фамилия Имя Отчество (полностью)</w:t>
            </w:r>
          </w:p>
        </w:tc>
      </w:tr>
      <w:tr w:rsidR="00A509BD" w:rsidRPr="006802FD" w14:paraId="6A7C40F7" w14:textId="77777777" w:rsidTr="00A509BD">
        <w:trPr>
          <w:gridAfter w:val="4"/>
          <w:wAfter w:w="3196" w:type="dxa"/>
          <w:trHeight w:val="329"/>
        </w:trPr>
        <w:tc>
          <w:tcPr>
            <w:tcW w:w="960" w:type="dxa"/>
            <w:vAlign w:val="center"/>
          </w:tcPr>
          <w:p w14:paraId="6A0A1C1D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  <w:vAlign w:val="center"/>
          </w:tcPr>
          <w:p w14:paraId="20E586D6" w14:textId="77777777" w:rsidR="00A509BD" w:rsidRPr="00965D8B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07294B7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21" w:type="dxa"/>
            <w:gridSpan w:val="3"/>
            <w:tcBorders>
              <w:bottom w:val="single" w:sz="4" w:space="0" w:color="auto"/>
            </w:tcBorders>
            <w:vAlign w:val="center"/>
          </w:tcPr>
          <w:p w14:paraId="66BFE334" w14:textId="77777777" w:rsidR="00A509BD" w:rsidRPr="00965D8B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3630242A" w14:textId="77777777" w:rsidTr="00A509BD">
        <w:trPr>
          <w:gridAfter w:val="2"/>
          <w:wAfter w:w="2126" w:type="dxa"/>
          <w:trHeight w:val="329"/>
        </w:trPr>
        <w:tc>
          <w:tcPr>
            <w:tcW w:w="4306" w:type="dxa"/>
            <w:gridSpan w:val="5"/>
            <w:vAlign w:val="center"/>
          </w:tcPr>
          <w:p w14:paraId="3BD54655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Тренер/</w:t>
            </w:r>
          </w:p>
          <w:p w14:paraId="7FF7F55B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проводящей организации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14:paraId="668C9306" w14:textId="77777777" w:rsidR="00A509BD" w:rsidRPr="00965D8B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14:paraId="39F14DD5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vAlign w:val="center"/>
          </w:tcPr>
          <w:p w14:paraId="7943B97F" w14:textId="77777777" w:rsidR="00A509BD" w:rsidRPr="00965D8B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BD" w:rsidRPr="006802FD" w14:paraId="1A287D23" w14:textId="77777777" w:rsidTr="00A509BD">
        <w:trPr>
          <w:gridAfter w:val="2"/>
          <w:wAfter w:w="2126" w:type="dxa"/>
          <w:trHeight w:val="329"/>
        </w:trPr>
        <w:tc>
          <w:tcPr>
            <w:tcW w:w="4306" w:type="dxa"/>
            <w:gridSpan w:val="5"/>
            <w:vAlign w:val="center"/>
          </w:tcPr>
          <w:p w14:paraId="6FE82FCE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97ED5CB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76" w:type="dxa"/>
            <w:vAlign w:val="center"/>
          </w:tcPr>
          <w:p w14:paraId="51DC8C36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14FBC7B1" w14:textId="182DE2EA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Фамилия Имя Отчество </w:t>
            </w:r>
          </w:p>
        </w:tc>
      </w:tr>
      <w:tr w:rsidR="00A509BD" w:rsidRPr="006802FD" w14:paraId="43E45CDA" w14:textId="77777777" w:rsidTr="00A509BD">
        <w:trPr>
          <w:gridAfter w:val="2"/>
          <w:wAfter w:w="2126" w:type="dxa"/>
          <w:trHeight w:val="329"/>
        </w:trPr>
        <w:tc>
          <w:tcPr>
            <w:tcW w:w="960" w:type="dxa"/>
            <w:vAlign w:val="center"/>
          </w:tcPr>
          <w:p w14:paraId="1E556529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  <w:vAlign w:val="center"/>
          </w:tcPr>
          <w:p w14:paraId="4D168746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45056CD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91" w:type="dxa"/>
            <w:gridSpan w:val="5"/>
            <w:tcBorders>
              <w:bottom w:val="single" w:sz="4" w:space="0" w:color="auto"/>
            </w:tcBorders>
            <w:vAlign w:val="center"/>
          </w:tcPr>
          <w:p w14:paraId="491EF686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9BD" w:rsidRPr="006802FD" w14:paraId="5897B0B8" w14:textId="77777777" w:rsidTr="00A509BD">
        <w:trPr>
          <w:gridAfter w:val="2"/>
          <w:wAfter w:w="2126" w:type="dxa"/>
          <w:trHeight w:val="329"/>
        </w:trPr>
        <w:tc>
          <w:tcPr>
            <w:tcW w:w="3740" w:type="dxa"/>
            <w:gridSpan w:val="4"/>
            <w:vAlign w:val="center"/>
          </w:tcPr>
          <w:p w14:paraId="2ACAFFCC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707" w:type="dxa"/>
            <w:gridSpan w:val="2"/>
            <w:vAlign w:val="center"/>
          </w:tcPr>
          <w:p w14:paraId="48C3FE77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91" w:type="dxa"/>
            <w:gridSpan w:val="5"/>
            <w:vAlign w:val="center"/>
          </w:tcPr>
          <w:p w14:paraId="2205EE67" w14:textId="77777777" w:rsidR="00A509BD" w:rsidRPr="006802FD" w:rsidRDefault="00A509BD" w:rsidP="00A509B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E6371BD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br w:type="page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2. СОСТАВ ГРУППЫ</w:t>
      </w:r>
    </w:p>
    <w:p w14:paraId="580F32E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77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560"/>
        <w:gridCol w:w="1417"/>
        <w:gridCol w:w="992"/>
      </w:tblGrid>
      <w:tr w:rsidR="00932C4B" w:rsidRPr="006802FD" w14:paraId="44B6A7A8" w14:textId="77777777" w:rsidTr="00C7294E">
        <w:tc>
          <w:tcPr>
            <w:tcW w:w="568" w:type="dxa"/>
            <w:vAlign w:val="center"/>
          </w:tcPr>
          <w:p w14:paraId="5A20C08D" w14:textId="77777777" w:rsidR="00932C4B" w:rsidRPr="005E654A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587CBFF" w14:textId="77777777" w:rsidR="00932C4B" w:rsidRPr="005E654A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Фамилия Имя Отчество</w:t>
            </w:r>
          </w:p>
          <w:p w14:paraId="35A9C942" w14:textId="77777777" w:rsidR="00932C4B" w:rsidRPr="005E654A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(полностью)</w:t>
            </w:r>
          </w:p>
        </w:tc>
        <w:tc>
          <w:tcPr>
            <w:tcW w:w="992" w:type="dxa"/>
            <w:vAlign w:val="center"/>
          </w:tcPr>
          <w:p w14:paraId="34659828" w14:textId="1B808052" w:rsidR="00932C4B" w:rsidRPr="005E654A" w:rsidRDefault="00932C4B" w:rsidP="00C7294E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Дата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, </w:t>
            </w:r>
            <w:r w:rsidRPr="00F318A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год</w:t>
            </w:r>
          </w:p>
          <w:p w14:paraId="45B2EFB7" w14:textId="5A818A5F" w:rsidR="00932C4B" w:rsidRPr="005E654A" w:rsidRDefault="00932C4B" w:rsidP="00F9425B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рождения</w:t>
            </w:r>
          </w:p>
        </w:tc>
        <w:tc>
          <w:tcPr>
            <w:tcW w:w="1560" w:type="dxa"/>
            <w:vAlign w:val="center"/>
          </w:tcPr>
          <w:p w14:paraId="0D3FF5D8" w14:textId="77777777" w:rsidR="00C7294E" w:rsidRDefault="00C7294E" w:rsidP="00EF358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470FD31A" w14:textId="41058EB1" w:rsidR="00932C4B" w:rsidRDefault="00EF358D" w:rsidP="00EF358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Место 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работы ,</w:t>
            </w:r>
            <w:proofErr w:type="gramEnd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учебы, должность</w:t>
            </w:r>
          </w:p>
          <w:p w14:paraId="18CFC7CC" w14:textId="6D0F4CD0" w:rsidR="00932C4B" w:rsidRPr="005E654A" w:rsidRDefault="00932C4B" w:rsidP="00932C4B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6680ABA" w14:textId="5B659F15" w:rsidR="00932C4B" w:rsidRPr="005E654A" w:rsidRDefault="00932C4B" w:rsidP="00EF358D">
            <w:pPr>
              <w:spacing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Место проживания:</w:t>
            </w:r>
            <w:r w:rsidR="00C7294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EF358D"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Субъект РФ,</w:t>
            </w:r>
            <w:r w:rsidR="00C7294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н</w:t>
            </w:r>
            <w:r w:rsidR="00EF358D"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аселённый пункт</w:t>
            </w:r>
          </w:p>
        </w:tc>
        <w:tc>
          <w:tcPr>
            <w:tcW w:w="992" w:type="dxa"/>
            <w:vAlign w:val="center"/>
          </w:tcPr>
          <w:p w14:paraId="7630AF01" w14:textId="01ECD9B1" w:rsidR="00932C4B" w:rsidRPr="005E654A" w:rsidRDefault="00932C4B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Подпись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t>1</w:t>
            </w:r>
          </w:p>
        </w:tc>
      </w:tr>
      <w:tr w:rsidR="00932C4B" w:rsidRPr="006802FD" w14:paraId="4E0EB4AE" w14:textId="77777777" w:rsidTr="00C7294E">
        <w:trPr>
          <w:trHeight w:val="347"/>
        </w:trPr>
        <w:tc>
          <w:tcPr>
            <w:tcW w:w="568" w:type="dxa"/>
            <w:vAlign w:val="center"/>
          </w:tcPr>
          <w:p w14:paraId="2E4AC042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 w14:paraId="04BE70DB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18FC42F9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20A213E4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7D30BE5E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4E1C59C" w14:textId="72C4A66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466927D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7FCB2DA9" w14:textId="77777777" w:rsidTr="00C7294E">
        <w:trPr>
          <w:trHeight w:val="452"/>
        </w:trPr>
        <w:tc>
          <w:tcPr>
            <w:tcW w:w="568" w:type="dxa"/>
            <w:vAlign w:val="center"/>
          </w:tcPr>
          <w:p w14:paraId="253646F0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 w14:paraId="2E4C22DB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9E1F1D8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2C07AD7B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6D194BE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D97227F" w14:textId="2DBA1558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A1341AB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02A2E832" w14:textId="77777777" w:rsidTr="00C7294E">
        <w:trPr>
          <w:trHeight w:val="402"/>
        </w:trPr>
        <w:tc>
          <w:tcPr>
            <w:tcW w:w="568" w:type="dxa"/>
            <w:vAlign w:val="center"/>
          </w:tcPr>
          <w:p w14:paraId="30A3A5DB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111E86F9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B2CABB6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5BC45A3B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0636D72F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16C65F9B" w14:textId="5351DA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34E6C70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7C4080D7" w14:textId="77777777" w:rsidTr="00C7294E">
        <w:trPr>
          <w:trHeight w:val="366"/>
        </w:trPr>
        <w:tc>
          <w:tcPr>
            <w:tcW w:w="568" w:type="dxa"/>
            <w:vAlign w:val="center"/>
          </w:tcPr>
          <w:p w14:paraId="3EB28208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61334BC4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7EE8D67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65B34ACF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4CF15CA3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A49CF5A" w14:textId="24AE4748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CA4759A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6357C228" w14:textId="77777777" w:rsidTr="00C7294E">
        <w:trPr>
          <w:trHeight w:val="459"/>
        </w:trPr>
        <w:tc>
          <w:tcPr>
            <w:tcW w:w="568" w:type="dxa"/>
            <w:vAlign w:val="center"/>
          </w:tcPr>
          <w:p w14:paraId="519BA786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  <w:vAlign w:val="center"/>
          </w:tcPr>
          <w:p w14:paraId="5B769D6A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7081CE43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3ED2C99D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6D35294E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78D6DD1" w14:textId="4CD6F300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7BAC657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4448BD85" w14:textId="77777777" w:rsidTr="00C7294E">
        <w:trPr>
          <w:trHeight w:val="423"/>
        </w:trPr>
        <w:tc>
          <w:tcPr>
            <w:tcW w:w="568" w:type="dxa"/>
            <w:vAlign w:val="center"/>
          </w:tcPr>
          <w:p w14:paraId="38C06E78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268" w:type="dxa"/>
            <w:vAlign w:val="center"/>
          </w:tcPr>
          <w:p w14:paraId="495AC7B0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AAB7977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5F5F8B7E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3F2E9611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F7742A1" w14:textId="5D3B18AD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D43FCDE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1D904F21" w14:textId="77777777" w:rsidTr="00C7294E">
        <w:trPr>
          <w:trHeight w:val="501"/>
        </w:trPr>
        <w:tc>
          <w:tcPr>
            <w:tcW w:w="568" w:type="dxa"/>
            <w:vAlign w:val="center"/>
          </w:tcPr>
          <w:p w14:paraId="359B6E3C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268" w:type="dxa"/>
            <w:vAlign w:val="center"/>
          </w:tcPr>
          <w:p w14:paraId="26E0C240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1788CB8C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75F57978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3452E7D4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541F8F6" w14:textId="76F872A4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EF8E5B0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68A4181A" w14:textId="77777777" w:rsidTr="00C7294E">
        <w:trPr>
          <w:trHeight w:val="422"/>
        </w:trPr>
        <w:tc>
          <w:tcPr>
            <w:tcW w:w="568" w:type="dxa"/>
            <w:vAlign w:val="center"/>
          </w:tcPr>
          <w:p w14:paraId="443875B0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68" w:type="dxa"/>
            <w:vAlign w:val="center"/>
          </w:tcPr>
          <w:p w14:paraId="4507AC77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2702EAA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34BB1D01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27AD89BE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95482C3" w14:textId="1343B619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A292CB0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48E2598D" w14:textId="77777777" w:rsidTr="00C7294E">
        <w:trPr>
          <w:trHeight w:val="386"/>
        </w:trPr>
        <w:tc>
          <w:tcPr>
            <w:tcW w:w="568" w:type="dxa"/>
            <w:vAlign w:val="center"/>
          </w:tcPr>
          <w:p w14:paraId="7A3D982D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268" w:type="dxa"/>
            <w:vAlign w:val="center"/>
          </w:tcPr>
          <w:p w14:paraId="2803E46B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85EB044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239D00EA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F250827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938CD2D" w14:textId="630C04E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3240BB7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1627199C" w14:textId="77777777" w:rsidTr="00C7294E">
        <w:trPr>
          <w:trHeight w:val="464"/>
        </w:trPr>
        <w:tc>
          <w:tcPr>
            <w:tcW w:w="568" w:type="dxa"/>
            <w:vAlign w:val="center"/>
          </w:tcPr>
          <w:p w14:paraId="2E92499F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268" w:type="dxa"/>
            <w:vAlign w:val="center"/>
          </w:tcPr>
          <w:p w14:paraId="3D1F129B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C19A6D6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2F225A7A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417E28BC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3F5C22D" w14:textId="3EEDBD26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60611E39" w14:textId="77777777" w:rsidTr="00C7294E">
        <w:trPr>
          <w:trHeight w:val="458"/>
        </w:trPr>
        <w:tc>
          <w:tcPr>
            <w:tcW w:w="568" w:type="dxa"/>
            <w:vAlign w:val="center"/>
          </w:tcPr>
          <w:p w14:paraId="750E204E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268" w:type="dxa"/>
            <w:vAlign w:val="center"/>
          </w:tcPr>
          <w:p w14:paraId="39FA37BD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4F391A9C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5CBEC16A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2642014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1D0EEB2F" w14:textId="566095EA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074D3C69" w14:textId="77777777" w:rsidTr="00C7294E">
        <w:trPr>
          <w:trHeight w:val="521"/>
        </w:trPr>
        <w:tc>
          <w:tcPr>
            <w:tcW w:w="568" w:type="dxa"/>
            <w:vAlign w:val="center"/>
          </w:tcPr>
          <w:p w14:paraId="08D15ABC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68" w:type="dxa"/>
            <w:vAlign w:val="center"/>
          </w:tcPr>
          <w:p w14:paraId="62929298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C0EC92E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4E48BC22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64D82A23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76636B2" w14:textId="1F06D9A4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6DFB935A" w14:textId="77777777" w:rsidTr="00C7294E">
        <w:trPr>
          <w:trHeight w:val="429"/>
        </w:trPr>
        <w:tc>
          <w:tcPr>
            <w:tcW w:w="568" w:type="dxa"/>
            <w:vAlign w:val="center"/>
          </w:tcPr>
          <w:p w14:paraId="3144E486" w14:textId="223193A3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268" w:type="dxa"/>
            <w:vAlign w:val="center"/>
          </w:tcPr>
          <w:p w14:paraId="3AFFC19F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0B3BB8B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0A2E819E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3A3C42A7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52F2DC4" w14:textId="38A55861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31EA99DC" w14:textId="77777777" w:rsidTr="00C7294E">
        <w:trPr>
          <w:trHeight w:val="429"/>
        </w:trPr>
        <w:tc>
          <w:tcPr>
            <w:tcW w:w="568" w:type="dxa"/>
            <w:vAlign w:val="center"/>
          </w:tcPr>
          <w:p w14:paraId="39133148" w14:textId="1C7AE495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30566648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7D9EAACC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4B0B61B9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6AB25AB7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EB0DBBD" w14:textId="637DC318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26D8A934" w14:textId="77777777" w:rsidTr="00C7294E">
        <w:trPr>
          <w:trHeight w:val="429"/>
        </w:trPr>
        <w:tc>
          <w:tcPr>
            <w:tcW w:w="568" w:type="dxa"/>
            <w:vAlign w:val="center"/>
          </w:tcPr>
          <w:p w14:paraId="038455D5" w14:textId="7032F0E2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268" w:type="dxa"/>
            <w:vAlign w:val="center"/>
          </w:tcPr>
          <w:p w14:paraId="06DD7C90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7A004BEB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786D6BA1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37DB4A95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18C70A09" w14:textId="241AEBF8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C4B" w:rsidRPr="006802FD" w14:paraId="6E32BD77" w14:textId="77777777" w:rsidTr="00C7294E">
        <w:trPr>
          <w:trHeight w:val="429"/>
        </w:trPr>
        <w:tc>
          <w:tcPr>
            <w:tcW w:w="568" w:type="dxa"/>
            <w:vAlign w:val="center"/>
          </w:tcPr>
          <w:p w14:paraId="60DFF0A1" w14:textId="2EFD493A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268" w:type="dxa"/>
            <w:vAlign w:val="center"/>
          </w:tcPr>
          <w:p w14:paraId="0A1F27EF" w14:textId="77777777" w:rsidR="00932C4B" w:rsidRPr="006802FD" w:rsidRDefault="00932C4B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84BAE53" w14:textId="77777777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3A6B9054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7974EF62" w14:textId="77777777" w:rsidR="00932C4B" w:rsidRPr="006802FD" w:rsidRDefault="00932C4B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4B8CA8C0" w14:textId="33BD1FAD" w:rsidR="00932C4B" w:rsidRPr="006802FD" w:rsidRDefault="00932C4B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01D493E" w14:textId="18F318A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При большем количестве участников, необходимо представить отдельный вкладыш на этих участников туристской группы.</w:t>
      </w:r>
    </w:p>
    <w:p w14:paraId="4E8F8B77" w14:textId="55C1937D" w:rsidR="006802FD" w:rsidRPr="006802FD" w:rsidRDefault="006802FD" w:rsidP="006802FD">
      <w:pPr>
        <w:spacing w:line="240" w:lineRule="auto"/>
        <w:ind w:left="142" w:hanging="142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– 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</w:t>
      </w:r>
      <w:r w:rsidR="008739AF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8739AF" w:rsidRPr="00F318A3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За детей моложе 14 лет расписывается родитель.</w:t>
      </w:r>
    </w:p>
    <w:p w14:paraId="60FFC9B5" w14:textId="77777777" w:rsidR="00965D8B" w:rsidRDefault="00965D8B" w:rsidP="00A0674A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E381223" w14:textId="7EC3A7CB" w:rsidR="006802FD" w:rsidRPr="006802FD" w:rsidRDefault="006802FD" w:rsidP="003010CF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10. РЕЗУЛЬТАТЫ ПРОВЕРКИ ГРУППЫ НА МЕСТНОСТИ</w:t>
      </w:r>
    </w:p>
    <w:tbl>
      <w:tblPr>
        <w:tblStyle w:val="aff4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370"/>
        <w:gridCol w:w="283"/>
        <w:gridCol w:w="284"/>
        <w:gridCol w:w="67"/>
        <w:gridCol w:w="216"/>
        <w:gridCol w:w="200"/>
        <w:gridCol w:w="367"/>
        <w:gridCol w:w="142"/>
        <w:gridCol w:w="174"/>
        <w:gridCol w:w="1102"/>
        <w:gridCol w:w="316"/>
        <w:gridCol w:w="251"/>
        <w:gridCol w:w="165"/>
        <w:gridCol w:w="118"/>
        <w:gridCol w:w="298"/>
        <w:gridCol w:w="411"/>
        <w:gridCol w:w="1701"/>
      </w:tblGrid>
      <w:tr w:rsidR="006802FD" w:rsidRPr="006802FD" w14:paraId="20DCC33D" w14:textId="77777777" w:rsidTr="006802FD">
        <w:trPr>
          <w:trHeight w:val="387"/>
        </w:trPr>
        <w:tc>
          <w:tcPr>
            <w:tcW w:w="3085" w:type="dxa"/>
            <w:gridSpan w:val="9"/>
            <w:vAlign w:val="center"/>
          </w:tcPr>
          <w:p w14:paraId="581C985D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Группа в составе: руководитель:</w:t>
            </w: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  <w:vAlign w:val="center"/>
          </w:tcPr>
          <w:p w14:paraId="5C0E04D8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6802FD" w:rsidRPr="006802FD" w14:paraId="21C58F02" w14:textId="77777777" w:rsidTr="006802FD">
        <w:trPr>
          <w:trHeight w:val="387"/>
        </w:trPr>
        <w:tc>
          <w:tcPr>
            <w:tcW w:w="1156" w:type="dxa"/>
            <w:vAlign w:val="center"/>
          </w:tcPr>
          <w:p w14:paraId="4372334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участники:</w:t>
            </w:r>
          </w:p>
        </w:tc>
        <w:tc>
          <w:tcPr>
            <w:tcW w:w="6465" w:type="dxa"/>
            <w:gridSpan w:val="17"/>
            <w:tcBorders>
              <w:bottom w:val="single" w:sz="4" w:space="0" w:color="auto"/>
            </w:tcBorders>
            <w:vAlign w:val="center"/>
          </w:tcPr>
          <w:p w14:paraId="0F253742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</w:tr>
      <w:tr w:rsidR="006802FD" w:rsidRPr="006802FD" w14:paraId="317E7678" w14:textId="77777777" w:rsidTr="006802FD">
        <w:trPr>
          <w:trHeight w:val="387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4432E240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прошла проверку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vAlign w:val="center"/>
          </w:tcPr>
          <w:p w14:paraId="6F1E8ADD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«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2236B" w14:textId="77777777" w:rsidR="006802FD" w:rsidRPr="006802FD" w:rsidRDefault="006802FD" w:rsidP="006802FD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  <w:vAlign w:val="center"/>
          </w:tcPr>
          <w:p w14:paraId="0FD57F5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»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</w:tcBorders>
            <w:vAlign w:val="center"/>
          </w:tcPr>
          <w:p w14:paraId="0C82DA51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«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E1844" w14:textId="77777777" w:rsidR="006802FD" w:rsidRPr="006802FD" w:rsidRDefault="006802FD" w:rsidP="006802FD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  <w:vAlign w:val="center"/>
          </w:tcPr>
          <w:p w14:paraId="38F59D14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»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vAlign w:val="center"/>
          </w:tcPr>
          <w:p w14:paraId="4197E0D5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20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19AD" w14:textId="77777777" w:rsidR="006802FD" w:rsidRPr="006802FD" w:rsidRDefault="006802FD" w:rsidP="006802FD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vAlign w:val="center"/>
          </w:tcPr>
          <w:p w14:paraId="5E7AFAEE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proofErr w:type="gramStart"/>
            <w:r w:rsidRPr="006802FD">
              <w:rPr>
                <w:rFonts w:eastAsia="SimSun"/>
                <w:bCs/>
                <w:lang w:eastAsia="zh-CN"/>
              </w:rPr>
              <w:t>г,.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96AAF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</w:tr>
      <w:tr w:rsidR="006802FD" w:rsidRPr="006802FD" w14:paraId="3C1A6DCE" w14:textId="77777777" w:rsidTr="006802FD">
        <w:trPr>
          <w:trHeight w:val="225"/>
        </w:trPr>
        <w:tc>
          <w:tcPr>
            <w:tcW w:w="1809" w:type="dxa"/>
            <w:gridSpan w:val="3"/>
            <w:vAlign w:val="center"/>
          </w:tcPr>
          <w:p w14:paraId="5B93AA9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B044A42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7EA192ED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67" w:type="dxa"/>
            <w:vAlign w:val="center"/>
          </w:tcPr>
          <w:p w14:paraId="178E7CD8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50582FED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62337F8C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16" w:type="dxa"/>
            <w:vAlign w:val="center"/>
          </w:tcPr>
          <w:p w14:paraId="6CB0FFA3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5D4C11FD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4A5B07D4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11" w:type="dxa"/>
            <w:vAlign w:val="center"/>
          </w:tcPr>
          <w:p w14:paraId="21481F9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6F0B9F2" w14:textId="77777777" w:rsidR="006802FD" w:rsidRPr="006802FD" w:rsidRDefault="006802FD" w:rsidP="006802FD">
            <w:pPr>
              <w:jc w:val="center"/>
              <w:rPr>
                <w:rFonts w:eastAsia="SimSun"/>
                <w:bCs/>
                <w:vertAlign w:val="superscript"/>
                <w:lang w:eastAsia="zh-CN"/>
              </w:rPr>
            </w:pPr>
            <w:r w:rsidRPr="006802FD">
              <w:rPr>
                <w:rFonts w:eastAsia="SimSun"/>
                <w:bCs/>
                <w:vertAlign w:val="superscript"/>
                <w:lang w:eastAsia="zh-CN"/>
              </w:rPr>
              <w:t>(Место проверки)</w:t>
            </w:r>
          </w:p>
        </w:tc>
      </w:tr>
      <w:tr w:rsidR="006802FD" w:rsidRPr="006802FD" w14:paraId="7B07BA91" w14:textId="77777777" w:rsidTr="006802FD">
        <w:trPr>
          <w:trHeight w:val="387"/>
        </w:trPr>
        <w:tc>
          <w:tcPr>
            <w:tcW w:w="2376" w:type="dxa"/>
            <w:gridSpan w:val="6"/>
            <w:vAlign w:val="center"/>
          </w:tcPr>
          <w:p w14:paraId="5CF33919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по следующим вопросам</w:t>
            </w: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vAlign w:val="center"/>
          </w:tcPr>
          <w:p w14:paraId="79E255EF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6802FD" w:rsidRPr="006802FD" w14:paraId="67B84648" w14:textId="77777777" w:rsidTr="006802FD">
        <w:trPr>
          <w:trHeight w:val="387"/>
        </w:trPr>
        <w:tc>
          <w:tcPr>
            <w:tcW w:w="2093" w:type="dxa"/>
            <w:gridSpan w:val="4"/>
            <w:tcBorders>
              <w:top w:val="single" w:sz="4" w:space="0" w:color="auto"/>
            </w:tcBorders>
            <w:vAlign w:val="center"/>
          </w:tcPr>
          <w:p w14:paraId="7953757F" w14:textId="77777777" w:rsidR="000E13FF" w:rsidRDefault="000E13FF" w:rsidP="006802FD">
            <w:pPr>
              <w:rPr>
                <w:rFonts w:eastAsia="SimSun"/>
                <w:bCs/>
                <w:lang w:eastAsia="zh-CN"/>
              </w:rPr>
            </w:pPr>
          </w:p>
          <w:p w14:paraId="36732EB0" w14:textId="0AA865BB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Результаты проверки: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2F970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6802FD" w:rsidRPr="006802FD" w14:paraId="311A472C" w14:textId="77777777" w:rsidTr="006802FD">
        <w:trPr>
          <w:trHeight w:val="387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5FB611A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Проверяющий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6D01B5E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6CDF9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7808A7B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704A6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6802FD" w:rsidRPr="006802FD" w14:paraId="0F91905B" w14:textId="77777777" w:rsidTr="006802FD">
        <w:trPr>
          <w:trHeight w:val="257"/>
        </w:trPr>
        <w:tc>
          <w:tcPr>
            <w:tcW w:w="1526" w:type="dxa"/>
            <w:gridSpan w:val="2"/>
            <w:vAlign w:val="center"/>
          </w:tcPr>
          <w:p w14:paraId="48013130" w14:textId="77777777" w:rsid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  <w:p w14:paraId="582927FE" w14:textId="3CB35CF0" w:rsidR="000E13FF" w:rsidRPr="006802FD" w:rsidRDefault="000E13FF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3DF0204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119" w:type="dxa"/>
            <w:gridSpan w:val="10"/>
          </w:tcPr>
          <w:p w14:paraId="401317F0" w14:textId="77777777" w:rsidR="006802FD" w:rsidRPr="006802FD" w:rsidRDefault="006802FD" w:rsidP="006802FD">
            <w:pPr>
              <w:jc w:val="center"/>
              <w:rPr>
                <w:rFonts w:eastAsia="SimSun"/>
                <w:bCs/>
                <w:vertAlign w:val="superscript"/>
                <w:lang w:eastAsia="zh-CN"/>
              </w:rPr>
            </w:pPr>
            <w:r w:rsidRPr="006802FD">
              <w:rPr>
                <w:rFonts w:eastAsia="SimSun"/>
                <w:bCs/>
                <w:vertAlign w:val="superscript"/>
                <w:lang w:eastAsia="zh-CN"/>
              </w:rPr>
              <w:t>(подпись)</w:t>
            </w:r>
          </w:p>
        </w:tc>
        <w:tc>
          <w:tcPr>
            <w:tcW w:w="283" w:type="dxa"/>
            <w:gridSpan w:val="2"/>
          </w:tcPr>
          <w:p w14:paraId="378A2B5A" w14:textId="77777777" w:rsidR="006802FD" w:rsidRPr="006802FD" w:rsidRDefault="006802FD" w:rsidP="006802FD">
            <w:pPr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2410" w:type="dxa"/>
            <w:gridSpan w:val="3"/>
          </w:tcPr>
          <w:p w14:paraId="4AADFB61" w14:textId="77777777" w:rsidR="006802FD" w:rsidRPr="006802FD" w:rsidRDefault="006802FD" w:rsidP="006802FD">
            <w:pPr>
              <w:jc w:val="center"/>
              <w:rPr>
                <w:rFonts w:eastAsia="SimSun"/>
                <w:bCs/>
                <w:vertAlign w:val="superscript"/>
                <w:lang w:eastAsia="zh-CN"/>
              </w:rPr>
            </w:pPr>
            <w:r w:rsidRPr="006802FD">
              <w:rPr>
                <w:rFonts w:eastAsia="SimSun"/>
                <w:bCs/>
                <w:vertAlign w:val="superscript"/>
                <w:lang w:eastAsia="zh-CN"/>
              </w:rPr>
              <w:t>(Фамилия И.О.)</w:t>
            </w:r>
          </w:p>
        </w:tc>
      </w:tr>
    </w:tbl>
    <w:p w14:paraId="5E5BBDE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 </w:t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ЗАКЛЮЧЕНИЕ МАРШРУТНО-КВАЛИФИКАЦИОННОЙ КОМИССИИ</w:t>
      </w:r>
    </w:p>
    <w:p w14:paraId="00917F1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Style w:val="aff4"/>
        <w:tblW w:w="7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693"/>
        <w:gridCol w:w="617"/>
        <w:gridCol w:w="1192"/>
        <w:gridCol w:w="280"/>
        <w:gridCol w:w="525"/>
        <w:gridCol w:w="420"/>
        <w:gridCol w:w="369"/>
        <w:gridCol w:w="394"/>
        <w:gridCol w:w="394"/>
        <w:gridCol w:w="238"/>
        <w:gridCol w:w="346"/>
        <w:gridCol w:w="394"/>
        <w:gridCol w:w="524"/>
        <w:gridCol w:w="313"/>
        <w:gridCol w:w="172"/>
        <w:gridCol w:w="111"/>
        <w:gridCol w:w="66"/>
      </w:tblGrid>
      <w:tr w:rsidR="006802FD" w:rsidRPr="006802FD" w14:paraId="3EF914DC" w14:textId="77777777" w:rsidTr="0083110B">
        <w:trPr>
          <w:gridAfter w:val="2"/>
          <w:wAfter w:w="177" w:type="dxa"/>
        </w:trPr>
        <w:tc>
          <w:tcPr>
            <w:tcW w:w="566" w:type="dxa"/>
          </w:tcPr>
          <w:p w14:paraId="68C58153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 xml:space="preserve">11.1 </w:t>
            </w:r>
          </w:p>
        </w:tc>
        <w:tc>
          <w:tcPr>
            <w:tcW w:w="2600" w:type="dxa"/>
            <w:gridSpan w:val="3"/>
          </w:tcPr>
          <w:p w14:paraId="7BFF4389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Группа под руководством</w:t>
            </w:r>
          </w:p>
        </w:tc>
        <w:tc>
          <w:tcPr>
            <w:tcW w:w="4344" w:type="dxa"/>
            <w:gridSpan w:val="12"/>
            <w:tcBorders>
              <w:bottom w:val="single" w:sz="4" w:space="0" w:color="auto"/>
            </w:tcBorders>
          </w:tcPr>
          <w:p w14:paraId="0ACEEA24" w14:textId="77777777" w:rsidR="006802FD" w:rsidRPr="005E654A" w:rsidRDefault="006802FD" w:rsidP="006802FD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6802FD" w:rsidRPr="006802FD" w14:paraId="34650E75" w14:textId="77777777" w:rsidTr="0083110B">
        <w:trPr>
          <w:gridAfter w:val="2"/>
          <w:wAfter w:w="177" w:type="dxa"/>
        </w:trPr>
        <w:tc>
          <w:tcPr>
            <w:tcW w:w="566" w:type="dxa"/>
          </w:tcPr>
          <w:p w14:paraId="74A21515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600" w:type="dxa"/>
            <w:gridSpan w:val="3"/>
          </w:tcPr>
          <w:p w14:paraId="090FCCAE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4344" w:type="dxa"/>
            <w:gridSpan w:val="12"/>
            <w:tcBorders>
              <w:top w:val="single" w:sz="4" w:space="0" w:color="auto"/>
            </w:tcBorders>
          </w:tcPr>
          <w:p w14:paraId="3E2BE10A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</w:tr>
      <w:tr w:rsidR="006802FD" w:rsidRPr="006802FD" w14:paraId="24A34494" w14:textId="77777777" w:rsidTr="0083110B">
        <w:trPr>
          <w:gridAfter w:val="2"/>
          <w:wAfter w:w="177" w:type="dxa"/>
          <w:trHeight w:val="558"/>
        </w:trPr>
        <w:tc>
          <w:tcPr>
            <w:tcW w:w="7510" w:type="dxa"/>
            <w:gridSpan w:val="16"/>
          </w:tcPr>
          <w:p w14:paraId="23E85F78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имеет (не имеет) положительное заключение МКК о прохождении планируемого маршрута.</w:t>
            </w:r>
          </w:p>
        </w:tc>
      </w:tr>
      <w:tr w:rsidR="006802FD" w:rsidRPr="006802FD" w14:paraId="57F2A809" w14:textId="77777777" w:rsidTr="0083110B">
        <w:trPr>
          <w:gridAfter w:val="1"/>
          <w:wAfter w:w="66" w:type="dxa"/>
          <w:trHeight w:val="269"/>
        </w:trPr>
        <w:tc>
          <w:tcPr>
            <w:tcW w:w="1809" w:type="dxa"/>
            <w:gridSpan w:val="3"/>
          </w:tcPr>
          <w:p w14:paraId="268AAE45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Особые указания:</w:t>
            </w:r>
          </w:p>
        </w:tc>
        <w:tc>
          <w:tcPr>
            <w:tcW w:w="5812" w:type="dxa"/>
            <w:gridSpan w:val="14"/>
            <w:tcBorders>
              <w:bottom w:val="single" w:sz="4" w:space="0" w:color="auto"/>
            </w:tcBorders>
          </w:tcPr>
          <w:p w14:paraId="314C5200" w14:textId="77777777" w:rsidR="006802FD" w:rsidRPr="005E654A" w:rsidRDefault="006802FD" w:rsidP="006802FD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802FD" w:rsidRPr="006802FD" w14:paraId="161D1590" w14:textId="77777777" w:rsidTr="0083110B">
        <w:trPr>
          <w:gridAfter w:val="2"/>
          <w:wAfter w:w="177" w:type="dxa"/>
          <w:trHeight w:val="352"/>
        </w:trPr>
        <w:tc>
          <w:tcPr>
            <w:tcW w:w="7510" w:type="dxa"/>
            <w:gridSpan w:val="16"/>
            <w:tcBorders>
              <w:bottom w:val="single" w:sz="4" w:space="0" w:color="auto"/>
            </w:tcBorders>
          </w:tcPr>
          <w:p w14:paraId="1325398A" w14:textId="77777777" w:rsidR="006802FD" w:rsidRPr="005E654A" w:rsidRDefault="006802FD" w:rsidP="006802FD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802FD" w:rsidRPr="006802FD" w14:paraId="0EE6AEE4" w14:textId="77777777" w:rsidTr="0083110B">
        <w:trPr>
          <w:gridAfter w:val="2"/>
          <w:wAfter w:w="177" w:type="dxa"/>
          <w:trHeight w:val="357"/>
        </w:trPr>
        <w:tc>
          <w:tcPr>
            <w:tcW w:w="751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4D0F227" w14:textId="77777777" w:rsidR="006802FD" w:rsidRPr="005E654A" w:rsidRDefault="006802FD" w:rsidP="006802FD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802FD" w:rsidRPr="006802FD" w14:paraId="46E3A0C3" w14:textId="77777777" w:rsidTr="0083110B">
        <w:trPr>
          <w:gridAfter w:val="2"/>
          <w:wAfter w:w="177" w:type="dxa"/>
          <w:trHeight w:val="334"/>
        </w:trPr>
        <w:tc>
          <w:tcPr>
            <w:tcW w:w="751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42D029E2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83110B" w:rsidRPr="006802FD" w14:paraId="4E3ECB85" w14:textId="77777777" w:rsidTr="0083110B">
        <w:trPr>
          <w:gridAfter w:val="2"/>
          <w:wAfter w:w="177" w:type="dxa"/>
          <w:trHeight w:val="269"/>
        </w:trPr>
        <w:tc>
          <w:tcPr>
            <w:tcW w:w="7510" w:type="dxa"/>
            <w:gridSpan w:val="16"/>
            <w:tcBorders>
              <w:top w:val="single" w:sz="4" w:space="0" w:color="auto"/>
            </w:tcBorders>
          </w:tcPr>
          <w:p w14:paraId="48DB5768" w14:textId="77777777" w:rsidR="00E5181C" w:rsidRDefault="00E5181C" w:rsidP="0083110B">
            <w:pPr>
              <w:rPr>
                <w:rFonts w:eastAsia="SimSun"/>
                <w:bCs/>
                <w:lang w:eastAsia="zh-CN"/>
              </w:rPr>
            </w:pPr>
          </w:p>
          <w:p w14:paraId="1F42D2B0" w14:textId="3C5C254B" w:rsidR="0083110B" w:rsidRDefault="0083110B" w:rsidP="0083110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_______________________________________________________________________</w:t>
            </w:r>
            <w:r w:rsidR="00E5181C">
              <w:rPr>
                <w:rFonts w:eastAsia="SimSun"/>
                <w:bCs/>
                <w:lang w:eastAsia="zh-CN"/>
              </w:rPr>
              <w:t>__</w:t>
            </w:r>
          </w:p>
          <w:p w14:paraId="25D777D0" w14:textId="77777777" w:rsidR="0083110B" w:rsidRDefault="0083110B" w:rsidP="0083110B">
            <w:pPr>
              <w:rPr>
                <w:rFonts w:eastAsia="SimSun"/>
                <w:bCs/>
                <w:lang w:eastAsia="zh-CN"/>
              </w:rPr>
            </w:pPr>
          </w:p>
          <w:p w14:paraId="10F16E5B" w14:textId="0C79EE30" w:rsidR="00F9425B" w:rsidRDefault="000E13FF" w:rsidP="0083110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_________________________________________________________________________</w:t>
            </w:r>
          </w:p>
          <w:p w14:paraId="6085D71D" w14:textId="77777777" w:rsidR="00F9425B" w:rsidRDefault="00F9425B" w:rsidP="0083110B">
            <w:pPr>
              <w:rPr>
                <w:rFonts w:eastAsia="SimSun"/>
                <w:bCs/>
                <w:lang w:eastAsia="zh-CN"/>
              </w:rPr>
            </w:pPr>
          </w:p>
          <w:p w14:paraId="259B34A1" w14:textId="2AC8482E" w:rsidR="003010CF" w:rsidRPr="006802FD" w:rsidRDefault="003010CF" w:rsidP="0083110B">
            <w:pPr>
              <w:rPr>
                <w:rFonts w:eastAsia="SimSun"/>
                <w:bCs/>
                <w:lang w:eastAsia="zh-CN"/>
              </w:rPr>
            </w:pPr>
          </w:p>
        </w:tc>
      </w:tr>
      <w:tr w:rsidR="0083110B" w:rsidRPr="006802FD" w14:paraId="21E873A9" w14:textId="77777777" w:rsidTr="0083110B">
        <w:trPr>
          <w:gridAfter w:val="2"/>
          <w:wAfter w:w="177" w:type="dxa"/>
          <w:trHeight w:val="269"/>
        </w:trPr>
        <w:tc>
          <w:tcPr>
            <w:tcW w:w="566" w:type="dxa"/>
          </w:tcPr>
          <w:p w14:paraId="5A128EA6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11.2</w:t>
            </w:r>
          </w:p>
        </w:tc>
        <w:tc>
          <w:tcPr>
            <w:tcW w:w="5203" w:type="dxa"/>
            <w:gridSpan w:val="10"/>
          </w:tcPr>
          <w:p w14:paraId="14F74E46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Срок сдачи отчёта о пройденном маршруте в объёме</w:t>
            </w:r>
          </w:p>
        </w:tc>
        <w:tc>
          <w:tcPr>
            <w:tcW w:w="1741" w:type="dxa"/>
            <w:gridSpan w:val="5"/>
            <w:tcBorders>
              <w:bottom w:val="single" w:sz="4" w:space="0" w:color="auto"/>
            </w:tcBorders>
          </w:tcPr>
          <w:p w14:paraId="6E829058" w14:textId="5F31FAE1" w:rsidR="0083110B" w:rsidRPr="006802FD" w:rsidRDefault="0083110B" w:rsidP="0083110B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83110B" w:rsidRPr="006802FD" w14:paraId="3446E608" w14:textId="77777777" w:rsidTr="006F68E5">
        <w:trPr>
          <w:trHeight w:val="269"/>
        </w:trPr>
        <w:tc>
          <w:tcPr>
            <w:tcW w:w="3610" w:type="dxa"/>
            <w:gridSpan w:val="5"/>
            <w:tcBorders>
              <w:bottom w:val="single" w:sz="4" w:space="0" w:color="auto"/>
            </w:tcBorders>
          </w:tcPr>
          <w:p w14:paraId="6DA9DF40" w14:textId="4FEA00EA" w:rsidR="0083110B" w:rsidRPr="006802FD" w:rsidRDefault="0083110B" w:rsidP="0083110B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24" w:type="dxa"/>
          </w:tcPr>
          <w:p w14:paraId="28E697AF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до</w:t>
            </w:r>
          </w:p>
        </w:tc>
        <w:tc>
          <w:tcPr>
            <w:tcW w:w="357" w:type="dxa"/>
          </w:tcPr>
          <w:p w14:paraId="3155CAC0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14:paraId="434FE7BD" w14:textId="77777777" w:rsidR="0083110B" w:rsidRPr="005E654A" w:rsidRDefault="0083110B" w:rsidP="0083110B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6" w:type="dxa"/>
          </w:tcPr>
          <w:p w14:paraId="6B7A1C24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»</w:t>
            </w:r>
          </w:p>
        </w:tc>
        <w:tc>
          <w:tcPr>
            <w:tcW w:w="316" w:type="dxa"/>
          </w:tcPr>
          <w:p w14:paraId="46969327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«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19982599" w14:textId="77777777" w:rsidR="0083110B" w:rsidRPr="005E654A" w:rsidRDefault="0083110B" w:rsidP="0083110B">
            <w:pPr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6" w:type="dxa"/>
          </w:tcPr>
          <w:p w14:paraId="7CE71DAB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»</w:t>
            </w:r>
          </w:p>
        </w:tc>
        <w:tc>
          <w:tcPr>
            <w:tcW w:w="424" w:type="dxa"/>
          </w:tcPr>
          <w:p w14:paraId="496A2713" w14:textId="6F906620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2</w:t>
            </w:r>
            <w:r w:rsidR="00932C4B">
              <w:rPr>
                <w:rFonts w:eastAsia="SimSun"/>
                <w:bCs/>
                <w:lang w:eastAsia="zh-CN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0869EAC8" w14:textId="77777777" w:rsidR="0083110B" w:rsidRPr="005E654A" w:rsidRDefault="0083110B" w:rsidP="0083110B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  <w:gridSpan w:val="3"/>
          </w:tcPr>
          <w:p w14:paraId="6260BD31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г.</w:t>
            </w:r>
          </w:p>
        </w:tc>
      </w:tr>
      <w:tr w:rsidR="0083110B" w:rsidRPr="006802FD" w14:paraId="7F0C2B04" w14:textId="77777777" w:rsidTr="006F68E5">
        <w:trPr>
          <w:gridAfter w:val="2"/>
          <w:wAfter w:w="177" w:type="dxa"/>
          <w:trHeight w:val="269"/>
        </w:trPr>
        <w:tc>
          <w:tcPr>
            <w:tcW w:w="7510" w:type="dxa"/>
            <w:gridSpan w:val="16"/>
          </w:tcPr>
          <w:p w14:paraId="1EF38398" w14:textId="5614CDAD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</w:p>
        </w:tc>
      </w:tr>
      <w:tr w:rsidR="0083110B" w:rsidRPr="006802FD" w14:paraId="07B4889E" w14:textId="77777777" w:rsidTr="006F68E5">
        <w:trPr>
          <w:gridAfter w:val="2"/>
          <w:wAfter w:w="177" w:type="dxa"/>
          <w:trHeight w:val="269"/>
        </w:trPr>
        <w:tc>
          <w:tcPr>
            <w:tcW w:w="566" w:type="dxa"/>
          </w:tcPr>
          <w:p w14:paraId="10DB3FA1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11.3</w:t>
            </w:r>
          </w:p>
        </w:tc>
        <w:tc>
          <w:tcPr>
            <w:tcW w:w="6944" w:type="dxa"/>
            <w:gridSpan w:val="15"/>
          </w:tcPr>
          <w:p w14:paraId="4624AAAD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Адреса и реквизиты для связи с региональным органом МЧС, поисково-</w:t>
            </w:r>
          </w:p>
        </w:tc>
      </w:tr>
      <w:tr w:rsidR="0083110B" w:rsidRPr="006802FD" w14:paraId="2887652C" w14:textId="77777777" w:rsidTr="006F68E5">
        <w:trPr>
          <w:gridAfter w:val="2"/>
          <w:wAfter w:w="177" w:type="dxa"/>
          <w:trHeight w:val="269"/>
        </w:trPr>
        <w:tc>
          <w:tcPr>
            <w:tcW w:w="7510" w:type="dxa"/>
            <w:gridSpan w:val="16"/>
          </w:tcPr>
          <w:p w14:paraId="33E9B9BD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спасательной службой района маршрута (ПСС, ПСО), адреса консульств – для маршрутов вне территории России:</w:t>
            </w:r>
          </w:p>
        </w:tc>
      </w:tr>
      <w:tr w:rsidR="0083110B" w:rsidRPr="006802FD" w14:paraId="63197D2F" w14:textId="77777777" w:rsidTr="006F68E5">
        <w:trPr>
          <w:gridAfter w:val="2"/>
          <w:wAfter w:w="177" w:type="dxa"/>
          <w:trHeight w:val="269"/>
        </w:trPr>
        <w:tc>
          <w:tcPr>
            <w:tcW w:w="1201" w:type="dxa"/>
            <w:gridSpan w:val="2"/>
          </w:tcPr>
          <w:p w14:paraId="6D4116D5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Тел./</w:t>
            </w:r>
            <w:r w:rsidRPr="006802FD">
              <w:rPr>
                <w:rFonts w:eastAsia="SimSun"/>
                <w:bCs/>
                <w:lang w:val="en-US" w:eastAsia="zh-CN"/>
              </w:rPr>
              <w:t>e-mail</w:t>
            </w:r>
            <w:r w:rsidRPr="006802FD">
              <w:rPr>
                <w:rFonts w:eastAsia="SimSun"/>
                <w:bCs/>
                <w:lang w:eastAsia="zh-CN"/>
              </w:rPr>
              <w:t>:</w:t>
            </w:r>
          </w:p>
        </w:tc>
        <w:tc>
          <w:tcPr>
            <w:tcW w:w="6309" w:type="dxa"/>
            <w:gridSpan w:val="14"/>
            <w:tcBorders>
              <w:bottom w:val="single" w:sz="4" w:space="0" w:color="auto"/>
            </w:tcBorders>
          </w:tcPr>
          <w:p w14:paraId="7515DF03" w14:textId="77777777" w:rsidR="0083110B" w:rsidRPr="005E654A" w:rsidRDefault="0083110B" w:rsidP="0083110B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4C286F33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2BAA9952" w14:textId="19236304" w:rsidR="0098569B" w:rsidRDefault="0098569B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0F337F3" w14:textId="77777777" w:rsidR="00F9425B" w:rsidRDefault="00F9425B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63ED6B0" w14:textId="0ADF180E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9. РЕЗУЛЬТАТЫ РАССМОТРЕНИЯ</w:t>
      </w:r>
    </w:p>
    <w:p w14:paraId="73BEEBA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В МАРШРУТНО-КВАЛИФИКАЦИОННОЙ КОМИССИИ</w:t>
      </w:r>
    </w:p>
    <w:p w14:paraId="7E62B3EA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3743"/>
      </w:tblGrid>
      <w:tr w:rsidR="006802FD" w:rsidRPr="006802FD" w14:paraId="47883F42" w14:textId="77777777" w:rsidTr="006802FD"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2B9D00D6" w14:textId="77777777" w:rsidR="006802FD" w:rsidRPr="006802FD" w:rsidRDefault="006802FD" w:rsidP="006F68E5">
            <w:pPr>
              <w:spacing w:line="240" w:lineRule="auto"/>
              <w:ind w:right="-101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Маршрутно</w:t>
            </w:r>
            <w:r w:rsidR="006F68E5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-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квалификационная комиссия</w:t>
            </w:r>
          </w:p>
        </w:tc>
        <w:tc>
          <w:tcPr>
            <w:tcW w:w="3802" w:type="dxa"/>
            <w:tcBorders>
              <w:top w:val="nil"/>
              <w:left w:val="nil"/>
              <w:right w:val="nil"/>
            </w:tcBorders>
            <w:vAlign w:val="center"/>
          </w:tcPr>
          <w:p w14:paraId="4135C9B7" w14:textId="77777777" w:rsidR="006802FD" w:rsidRPr="00965D8B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0EF8F4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val="en-US"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                                                                                    </w:t>
      </w:r>
      <w:r w:rsidRPr="006802FD">
        <w:rPr>
          <w:rFonts w:ascii="Times New Roman" w:eastAsia="SimSun" w:hAnsi="Times New Roman" w:cs="Times New Roman"/>
          <w:sz w:val="16"/>
          <w:szCs w:val="24"/>
          <w:lang w:val="en-US" w:eastAsia="zh-CN"/>
        </w:rPr>
        <w:t>(</w:t>
      </w: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наименование комиссии</w:t>
      </w:r>
      <w:r w:rsidRPr="006802FD">
        <w:rPr>
          <w:rFonts w:ascii="Times New Roman" w:eastAsia="SimSun" w:hAnsi="Times New Roman" w:cs="Times New Roman"/>
          <w:sz w:val="16"/>
          <w:szCs w:val="24"/>
          <w:lang w:val="en-US" w:eastAsia="zh-CN"/>
        </w:rPr>
        <w:t>)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850"/>
        <w:gridCol w:w="2977"/>
      </w:tblGrid>
      <w:tr w:rsidR="006802FD" w:rsidRPr="006802FD" w14:paraId="2945D3FC" w14:textId="77777777" w:rsidTr="006802FD">
        <w:trPr>
          <w:trHeight w:val="14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8A1DD" w14:textId="77777777" w:rsidR="006802FD" w:rsidRPr="006802FD" w:rsidRDefault="006802FD" w:rsidP="006802FD">
            <w:pPr>
              <w:spacing w:before="1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538F" w14:textId="77777777" w:rsidR="006802FD" w:rsidRPr="006802FD" w:rsidRDefault="006802FD" w:rsidP="006802FD">
            <w:pPr>
              <w:spacing w:line="240" w:lineRule="auto"/>
              <w:ind w:left="-108" w:right="-126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в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составе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0583B" w14:textId="77777777" w:rsidR="006802FD" w:rsidRPr="00965D8B" w:rsidRDefault="006802FD" w:rsidP="006802FD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76E22A75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4"/>
          <w:szCs w:val="4"/>
          <w:lang w:val="en-US" w:eastAsia="zh-CN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6802FD" w:rsidRPr="006802FD" w14:paraId="7A7A8360" w14:textId="77777777" w:rsidTr="006802FD">
        <w:tc>
          <w:tcPr>
            <w:tcW w:w="7513" w:type="dxa"/>
            <w:tcBorders>
              <w:top w:val="nil"/>
              <w:left w:val="nil"/>
              <w:right w:val="nil"/>
            </w:tcBorders>
            <w:vAlign w:val="center"/>
          </w:tcPr>
          <w:p w14:paraId="5D83C86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3AB3770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490EE2D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sz w:val="16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(Фамилия, И. О.)</w:t>
      </w:r>
    </w:p>
    <w:p w14:paraId="5B218B1A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8"/>
        <w:gridCol w:w="6272"/>
      </w:tblGrid>
      <w:tr w:rsidR="006802FD" w:rsidRPr="006802FD" w14:paraId="753408D6" w14:textId="77777777" w:rsidTr="006802FD">
        <w:tc>
          <w:tcPr>
            <w:tcW w:w="1242" w:type="dxa"/>
            <w:shd w:val="clear" w:color="auto" w:fill="auto"/>
          </w:tcPr>
          <w:p w14:paraId="30E2505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с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участием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75310905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</w:tr>
    </w:tbl>
    <w:p w14:paraId="1FDB5CE6" w14:textId="360F79DA" w:rsidR="006802FD" w:rsidRPr="006802FD" w:rsidRDefault="00E5181C" w:rsidP="006802FD">
      <w:pPr>
        <w:spacing w:line="240" w:lineRule="auto"/>
        <w:jc w:val="center"/>
        <w:rPr>
          <w:rFonts w:ascii="Times New Roman" w:eastAsia="SimSun" w:hAnsi="Times New Roman" w:cs="Times New Roman"/>
          <w:sz w:val="16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 xml:space="preserve"> </w:t>
      </w:r>
      <w:r w:rsidR="006802FD"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(Фамилия, И.О.)</w:t>
      </w:r>
    </w:p>
    <w:p w14:paraId="3D8799CE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16243ACC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рассмотрев дистанционно маршрутные документы планируемого маршрута под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6214"/>
      </w:tblGrid>
      <w:tr w:rsidR="006802FD" w:rsidRPr="006802FD" w14:paraId="0409F4E3" w14:textId="77777777" w:rsidTr="006802FD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581D" w14:textId="77777777" w:rsidR="006802FD" w:rsidRPr="006802FD" w:rsidRDefault="006802FD" w:rsidP="006802FD">
            <w:pPr>
              <w:spacing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руководством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  <w:vAlign w:val="center"/>
          </w:tcPr>
          <w:p w14:paraId="4D710642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0D0452F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sz w:val="16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(Фамилия, И.О.)</w:t>
      </w:r>
    </w:p>
    <w:p w14:paraId="79EF0DBD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считает, что (ненужное зачеркнуть):</w:t>
      </w:r>
    </w:p>
    <w:p w14:paraId="62EF0737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06F4B70E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1. Маршрут соответствует (</w:t>
      </w:r>
      <w:r w:rsidRPr="00330F94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соответствует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) заявленной категории сложности.</w:t>
      </w:r>
    </w:p>
    <w:p w14:paraId="751F410A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2. Туристский опыт руководителя группы соответствует (</w:t>
      </w:r>
      <w:r w:rsidRPr="00330F94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соответствует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) технической сложности маршрута.</w:t>
      </w:r>
    </w:p>
    <w:p w14:paraId="4B0F1C3C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3. Туристский опыт участников группы соответствует (</w:t>
      </w:r>
      <w:r w:rsidRPr="00330F94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соответствует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) технической сложности маршрута.</w:t>
      </w:r>
    </w:p>
    <w:p w14:paraId="1DBB1087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4. Заявочные материалы отвечают (</w:t>
      </w:r>
      <w:r w:rsidRPr="00330F94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отвечают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) установленным требованиям.</w:t>
      </w:r>
    </w:p>
    <w:tbl>
      <w:tblPr>
        <w:tblStyle w:val="aff4"/>
        <w:tblW w:w="7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100"/>
      </w:tblGrid>
      <w:tr w:rsidR="006802FD" w:rsidRPr="006802FD" w14:paraId="604A88A8" w14:textId="77777777" w:rsidTr="00B70BA3">
        <w:trPr>
          <w:trHeight w:val="338"/>
        </w:trPr>
        <w:tc>
          <w:tcPr>
            <w:tcW w:w="2660" w:type="dxa"/>
          </w:tcPr>
          <w:p w14:paraId="2C75BFA5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 xml:space="preserve">5. </w:t>
            </w:r>
            <w:proofErr w:type="gramStart"/>
            <w:r w:rsidRPr="006802FD">
              <w:rPr>
                <w:rFonts w:eastAsia="SimSun"/>
                <w:szCs w:val="24"/>
                <w:lang w:eastAsia="zh-CN"/>
              </w:rPr>
              <w:t>Другие  замечания</w:t>
            </w:r>
            <w:proofErr w:type="gramEnd"/>
            <w:r w:rsidRPr="006802FD">
              <w:rPr>
                <w:rFonts w:eastAsia="SimSun"/>
                <w:szCs w:val="24"/>
                <w:lang w:eastAsia="zh-CN"/>
              </w:rPr>
              <w:t>: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3C45E40D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3AA8FAD1" w14:textId="77777777" w:rsidTr="00B70BA3">
        <w:trPr>
          <w:trHeight w:val="338"/>
        </w:trPr>
        <w:tc>
          <w:tcPr>
            <w:tcW w:w="7760" w:type="dxa"/>
            <w:gridSpan w:val="2"/>
            <w:tcBorders>
              <w:bottom w:val="single" w:sz="4" w:space="0" w:color="auto"/>
            </w:tcBorders>
          </w:tcPr>
          <w:p w14:paraId="26698F3E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B6EF58D" w14:textId="77777777" w:rsidTr="00B70BA3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AEDBA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0186450A" w14:textId="77777777" w:rsidTr="00B70BA3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EFB2A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AC0E57B" w14:textId="77777777" w:rsidTr="00B70BA3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34EC0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615CFBB6" w14:textId="77777777" w:rsidTr="00B70BA3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7921C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</w:tbl>
    <w:p w14:paraId="4731502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49DCDC9B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Группе назначается (</w:t>
      </w:r>
      <w:r w:rsidRPr="00330F94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назначается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) контрольная проверка на местности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6802FD" w:rsidRPr="006802FD" w14:paraId="048731A2" w14:textId="77777777" w:rsidTr="0056484E">
        <w:trPr>
          <w:trHeight w:val="280"/>
        </w:trPr>
        <w:tc>
          <w:tcPr>
            <w:tcW w:w="7510" w:type="dxa"/>
            <w:tcBorders>
              <w:bottom w:val="single" w:sz="4" w:space="0" w:color="auto"/>
            </w:tcBorders>
          </w:tcPr>
          <w:p w14:paraId="39080A7D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61E82853" w14:textId="77777777" w:rsidTr="0056484E">
        <w:trPr>
          <w:trHeight w:val="427"/>
        </w:trPr>
        <w:tc>
          <w:tcPr>
            <w:tcW w:w="7510" w:type="dxa"/>
            <w:tcBorders>
              <w:top w:val="single" w:sz="4" w:space="0" w:color="auto"/>
              <w:bottom w:val="single" w:sz="4" w:space="0" w:color="auto"/>
            </w:tcBorders>
          </w:tcPr>
          <w:p w14:paraId="5187CD9F" w14:textId="77777777" w:rsidR="006802FD" w:rsidRPr="006802FD" w:rsidRDefault="006802FD" w:rsidP="006802FD">
            <w:pPr>
              <w:jc w:val="center"/>
              <w:rPr>
                <w:rFonts w:eastAsia="SimSun"/>
                <w:b/>
                <w:vertAlign w:val="superscript"/>
                <w:lang w:eastAsia="zh-CN"/>
              </w:rPr>
            </w:pPr>
            <w:r w:rsidRPr="006802FD">
              <w:rPr>
                <w:rFonts w:eastAsia="SimSun"/>
                <w:vertAlign w:val="superscript"/>
                <w:lang w:eastAsia="zh-CN"/>
              </w:rPr>
              <w:t>(когда, где, по каким вопросам)</w:t>
            </w:r>
          </w:p>
        </w:tc>
      </w:tr>
      <w:tr w:rsidR="006802FD" w:rsidRPr="006802FD" w14:paraId="1F1721EA" w14:textId="77777777" w:rsidTr="0056484E">
        <w:trPr>
          <w:trHeight w:val="424"/>
        </w:trPr>
        <w:tc>
          <w:tcPr>
            <w:tcW w:w="7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78145" w14:textId="77777777" w:rsidR="006802FD" w:rsidRPr="006802FD" w:rsidRDefault="006802FD" w:rsidP="006802FD">
            <w:pPr>
              <w:rPr>
                <w:rFonts w:eastAsia="SimSun"/>
                <w:b/>
                <w:lang w:eastAsia="zh-CN"/>
              </w:rPr>
            </w:pPr>
          </w:p>
        </w:tc>
      </w:tr>
    </w:tbl>
    <w:p w14:paraId="557CCC92" w14:textId="77777777" w:rsid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FC0F094" w14:textId="0B4E24EB" w:rsidR="00B70BA3" w:rsidRDefault="00B70BA3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FEAFB79" w14:textId="0DB60CEB" w:rsidR="0056484E" w:rsidRDefault="0056484E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C1A4A39" w14:textId="379E2A30" w:rsidR="00F9425B" w:rsidRDefault="00F9425B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86FF7A7" w14:textId="77777777" w:rsidR="00F9425B" w:rsidRDefault="00F9425B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5236A8D" w14:textId="77777777" w:rsidR="00E5181C" w:rsidRPr="006802FD" w:rsidRDefault="00E5181C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8"/>
        <w:gridCol w:w="1557"/>
        <w:gridCol w:w="995"/>
      </w:tblGrid>
      <w:tr w:rsidR="006802FD" w:rsidRPr="006802FD" w14:paraId="1854CE8C" w14:textId="77777777" w:rsidTr="006C466F">
        <w:tc>
          <w:tcPr>
            <w:tcW w:w="1951" w:type="dxa"/>
            <w:vAlign w:val="center"/>
          </w:tcPr>
          <w:p w14:paraId="17DA3B0E" w14:textId="77777777" w:rsidR="006802FD" w:rsidRPr="006802FD" w:rsidRDefault="006802FD" w:rsidP="006802FD">
            <w:pPr>
              <w:spacing w:line="240" w:lineRule="auto"/>
              <w:ind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Телефон, 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e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mail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контактные данные родственников</w:t>
            </w:r>
          </w:p>
        </w:tc>
        <w:tc>
          <w:tcPr>
            <w:tcW w:w="3118" w:type="dxa"/>
            <w:vAlign w:val="center"/>
          </w:tcPr>
          <w:p w14:paraId="2A184108" w14:textId="736DB83A" w:rsidR="006802FD" w:rsidRPr="006802FD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Туристский опыт</w:t>
            </w:r>
            <w:r w:rsidR="0034117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14:paraId="7F83AB8A" w14:textId="6C4A9249" w:rsidR="006802FD" w:rsidRPr="006802FD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маршруты, совершенные по данному виду туризма с указанием районов и </w:t>
            </w:r>
            <w:proofErr w:type="spellStart"/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к.с</w:t>
            </w:r>
            <w:proofErr w:type="spellEnd"/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7958D2F4" w14:textId="77777777" w:rsidR="006802FD" w:rsidRPr="006802FD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(5У – участник, 4Р – руководитель)</w:t>
            </w:r>
          </w:p>
        </w:tc>
        <w:tc>
          <w:tcPr>
            <w:tcW w:w="1557" w:type="dxa"/>
            <w:vAlign w:val="center"/>
          </w:tcPr>
          <w:p w14:paraId="5FA1C45D" w14:textId="77777777" w:rsidR="006802FD" w:rsidRPr="006802FD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Обязанность в группе, </w:t>
            </w:r>
          </w:p>
          <w:p w14:paraId="5BF70903" w14:textId="77777777" w:rsidR="006802FD" w:rsidRPr="006802FD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распределение по средствам сплава </w:t>
            </w:r>
          </w:p>
          <w:p w14:paraId="2F21A124" w14:textId="77777777" w:rsidR="006802FD" w:rsidRPr="006802FD" w:rsidRDefault="006802FD" w:rsidP="00B70BA3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 др. </w:t>
            </w:r>
          </w:p>
        </w:tc>
        <w:tc>
          <w:tcPr>
            <w:tcW w:w="995" w:type="dxa"/>
            <w:vAlign w:val="center"/>
          </w:tcPr>
          <w:p w14:paraId="382FAEE1" w14:textId="77777777" w:rsidR="006802FD" w:rsidRPr="005E654A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Подпись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t>1</w:t>
            </w:r>
          </w:p>
        </w:tc>
      </w:tr>
      <w:tr w:rsidR="006802FD" w:rsidRPr="00965D8B" w14:paraId="2E27B752" w14:textId="77777777" w:rsidTr="0098569B">
        <w:trPr>
          <w:trHeight w:val="383"/>
        </w:trPr>
        <w:tc>
          <w:tcPr>
            <w:tcW w:w="1951" w:type="dxa"/>
            <w:vAlign w:val="center"/>
          </w:tcPr>
          <w:p w14:paraId="08849E6A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62BDFBE8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2D75E459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1EC607D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5A61F82F" w14:textId="77777777" w:rsidTr="0098569B">
        <w:trPr>
          <w:trHeight w:val="419"/>
        </w:trPr>
        <w:tc>
          <w:tcPr>
            <w:tcW w:w="1951" w:type="dxa"/>
            <w:vAlign w:val="center"/>
          </w:tcPr>
          <w:p w14:paraId="44B09410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52D0A65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6BF4A3B3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338F02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2FD36F0E" w14:textId="77777777" w:rsidTr="0098569B">
        <w:trPr>
          <w:trHeight w:val="411"/>
        </w:trPr>
        <w:tc>
          <w:tcPr>
            <w:tcW w:w="1951" w:type="dxa"/>
            <w:vAlign w:val="center"/>
          </w:tcPr>
          <w:p w14:paraId="7B7B121D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3B72EA15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428AF1BC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6768856C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15EF7A67" w14:textId="77777777" w:rsidTr="0098569B">
        <w:trPr>
          <w:trHeight w:val="421"/>
        </w:trPr>
        <w:tc>
          <w:tcPr>
            <w:tcW w:w="1951" w:type="dxa"/>
            <w:vAlign w:val="center"/>
          </w:tcPr>
          <w:p w14:paraId="5D58385D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1C771E2E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20CD8EC0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08EA0C8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09449F5A" w14:textId="77777777" w:rsidTr="0098569B">
        <w:trPr>
          <w:trHeight w:val="415"/>
        </w:trPr>
        <w:tc>
          <w:tcPr>
            <w:tcW w:w="1951" w:type="dxa"/>
            <w:vAlign w:val="center"/>
          </w:tcPr>
          <w:p w14:paraId="1F376F5A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2CB7906F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192CC9C5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66453D11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2AA84563" w14:textId="77777777" w:rsidTr="0098569B">
        <w:trPr>
          <w:trHeight w:val="409"/>
        </w:trPr>
        <w:tc>
          <w:tcPr>
            <w:tcW w:w="1951" w:type="dxa"/>
            <w:vAlign w:val="center"/>
          </w:tcPr>
          <w:p w14:paraId="28A201EF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6A30F72D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738772E1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E4F136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2E02CDB9" w14:textId="77777777" w:rsidTr="0098569B">
        <w:trPr>
          <w:trHeight w:val="403"/>
        </w:trPr>
        <w:tc>
          <w:tcPr>
            <w:tcW w:w="1951" w:type="dxa"/>
            <w:vAlign w:val="center"/>
          </w:tcPr>
          <w:p w14:paraId="147AC12E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451CFDC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11A01613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457B80A3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052DC7A5" w14:textId="77777777" w:rsidTr="0098569B">
        <w:trPr>
          <w:trHeight w:val="425"/>
        </w:trPr>
        <w:tc>
          <w:tcPr>
            <w:tcW w:w="1951" w:type="dxa"/>
            <w:vAlign w:val="center"/>
          </w:tcPr>
          <w:p w14:paraId="3C9B0A40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22E4FD23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45CFF0EB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555A52F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31E32B20" w14:textId="77777777" w:rsidTr="0098569B">
        <w:trPr>
          <w:trHeight w:val="405"/>
        </w:trPr>
        <w:tc>
          <w:tcPr>
            <w:tcW w:w="1951" w:type="dxa"/>
            <w:vAlign w:val="center"/>
          </w:tcPr>
          <w:p w14:paraId="4850A65C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590AF1B6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13E7A83D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392DECD3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38F56A59" w14:textId="77777777" w:rsidTr="0098569B">
        <w:trPr>
          <w:trHeight w:val="413"/>
        </w:trPr>
        <w:tc>
          <w:tcPr>
            <w:tcW w:w="1951" w:type="dxa"/>
            <w:vAlign w:val="center"/>
          </w:tcPr>
          <w:p w14:paraId="72FA479C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069A1579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603688B7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727B271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1664F6C0" w14:textId="77777777" w:rsidTr="0098569B">
        <w:trPr>
          <w:trHeight w:val="421"/>
        </w:trPr>
        <w:tc>
          <w:tcPr>
            <w:tcW w:w="1951" w:type="dxa"/>
            <w:vAlign w:val="center"/>
          </w:tcPr>
          <w:p w14:paraId="39FDB53E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551EEE5A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1EAAE2F1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1CD0EEC7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73E033A6" w14:textId="77777777" w:rsidTr="0098569B">
        <w:trPr>
          <w:trHeight w:val="429"/>
        </w:trPr>
        <w:tc>
          <w:tcPr>
            <w:tcW w:w="1951" w:type="dxa"/>
            <w:vAlign w:val="center"/>
          </w:tcPr>
          <w:p w14:paraId="3A5AEEE7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D8BF4E0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0D3E10DE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119BFCF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69714C85" w14:textId="77777777" w:rsidTr="0098569B">
        <w:trPr>
          <w:trHeight w:val="437"/>
        </w:trPr>
        <w:tc>
          <w:tcPr>
            <w:tcW w:w="1951" w:type="dxa"/>
            <w:vAlign w:val="center"/>
          </w:tcPr>
          <w:p w14:paraId="7B2A6422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24505DDF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3A2DEEAE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0F2A6BAC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338A5605" w14:textId="77777777" w:rsidTr="0098569B">
        <w:trPr>
          <w:trHeight w:val="445"/>
        </w:trPr>
        <w:tc>
          <w:tcPr>
            <w:tcW w:w="1951" w:type="dxa"/>
            <w:vAlign w:val="center"/>
          </w:tcPr>
          <w:p w14:paraId="3A917C82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7A625A2B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2A2A26BF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E1D426F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74A" w:rsidRPr="00965D8B" w14:paraId="1F154442" w14:textId="77777777" w:rsidTr="0098569B">
        <w:trPr>
          <w:trHeight w:val="445"/>
        </w:trPr>
        <w:tc>
          <w:tcPr>
            <w:tcW w:w="1951" w:type="dxa"/>
            <w:vAlign w:val="center"/>
          </w:tcPr>
          <w:p w14:paraId="442493BF" w14:textId="77777777" w:rsidR="00A0674A" w:rsidRPr="00965D8B" w:rsidRDefault="00A0674A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A44E8EB" w14:textId="77777777" w:rsidR="00A0674A" w:rsidRPr="00965D8B" w:rsidRDefault="00A0674A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50A853BD" w14:textId="77777777" w:rsidR="00A0674A" w:rsidRPr="00965D8B" w:rsidRDefault="00A0674A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64A167BA" w14:textId="77777777" w:rsidR="00A0674A" w:rsidRPr="00965D8B" w:rsidRDefault="00A0674A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74A" w:rsidRPr="00965D8B" w14:paraId="3138E9FF" w14:textId="77777777" w:rsidTr="0098569B">
        <w:trPr>
          <w:trHeight w:val="445"/>
        </w:trPr>
        <w:tc>
          <w:tcPr>
            <w:tcW w:w="1951" w:type="dxa"/>
            <w:vAlign w:val="center"/>
          </w:tcPr>
          <w:p w14:paraId="44CED973" w14:textId="77777777" w:rsidR="00A0674A" w:rsidRPr="00965D8B" w:rsidRDefault="00A0674A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E78E825" w14:textId="77777777" w:rsidR="00A0674A" w:rsidRPr="00965D8B" w:rsidRDefault="00A0674A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0F6EA557" w14:textId="77777777" w:rsidR="00A0674A" w:rsidRPr="00965D8B" w:rsidRDefault="00A0674A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2C9C28A" w14:textId="77777777" w:rsidR="00A0674A" w:rsidRPr="00965D8B" w:rsidRDefault="00A0674A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2BF6D93" w14:textId="51A67E5E" w:rsidR="006802FD" w:rsidRPr="006802FD" w:rsidRDefault="006802FD" w:rsidP="00A0674A">
      <w:pPr>
        <w:spacing w:line="240" w:lineRule="auto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«Наличие туристского опыта подтверждаю»</w:t>
      </w:r>
    </w:p>
    <w:tbl>
      <w:tblPr>
        <w:tblStyle w:val="aff4"/>
        <w:tblW w:w="77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284"/>
        <w:gridCol w:w="3402"/>
      </w:tblGrid>
      <w:tr w:rsidR="006802FD" w:rsidRPr="006802FD" w14:paraId="707C027F" w14:textId="77777777" w:rsidTr="006802FD">
        <w:tc>
          <w:tcPr>
            <w:tcW w:w="1276" w:type="dxa"/>
          </w:tcPr>
          <w:p w14:paraId="04DB4F3D" w14:textId="77777777" w:rsidR="006802FD" w:rsidRPr="006802FD" w:rsidRDefault="006802FD" w:rsidP="006802FD">
            <w:pPr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6802FD">
              <w:rPr>
                <w:rFonts w:eastAsia="SimSun"/>
                <w:b/>
                <w:color w:val="000000"/>
                <w:lang w:eastAsia="zh-CN"/>
              </w:rPr>
              <w:t>Член МКК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7B786E" w14:textId="77777777" w:rsidR="006802FD" w:rsidRPr="006802FD" w:rsidRDefault="006802FD" w:rsidP="006802FD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4" w:type="dxa"/>
          </w:tcPr>
          <w:p w14:paraId="57C7F74E" w14:textId="77777777" w:rsidR="006802FD" w:rsidRPr="006802FD" w:rsidRDefault="006802FD" w:rsidP="006802FD">
            <w:pPr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D6756DC" w14:textId="77777777" w:rsidR="006802FD" w:rsidRPr="00965D8B" w:rsidRDefault="006802FD" w:rsidP="006802FD">
            <w:pPr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078B467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- в знании об опасностях для жизни и здоровья при прохождении запланированного маршрута, о правах и обязанностях участника тур. группы, а также для спортсменов: Кодекса путешественника, правил вида спорта «спортивный туризм», часть 2. 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2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- По требованию МКК предъявляются справки о пройденных маршрутах или список ниток маршрутов, пройденных участниками и руководителем, заверенные нижестоящей МКК или другие материалы, подтверждающие туристский опыт.</w:t>
      </w:r>
    </w:p>
    <w:p w14:paraId="7F36AFD5" w14:textId="77777777" w:rsidR="00A0674A" w:rsidRDefault="00A0674A" w:rsidP="006802FD">
      <w:pPr>
        <w:spacing w:line="240" w:lineRule="auto"/>
        <w:jc w:val="center"/>
        <w:rPr>
          <w:rFonts w:eastAsia="SimSun" w:cs="Times New Roman"/>
          <w:sz w:val="20"/>
          <w:szCs w:val="24"/>
          <w:lang w:eastAsia="zh-CN"/>
        </w:rPr>
      </w:pPr>
    </w:p>
    <w:p w14:paraId="11ADAD69" w14:textId="45EF0F9C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br w:type="page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3.1. ГРАФИК ДВИЖЕНИЯ ПО МАРШРУТУ (ЗАЯВЛЕННЫЙ)</w:t>
      </w:r>
    </w:p>
    <w:p w14:paraId="4EE24E6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AE6237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7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82"/>
        <w:gridCol w:w="3854"/>
        <w:gridCol w:w="567"/>
        <w:gridCol w:w="1414"/>
      </w:tblGrid>
      <w:tr w:rsidR="006802FD" w:rsidRPr="006802FD" w14:paraId="01203688" w14:textId="77777777" w:rsidTr="00F9425B">
        <w:tc>
          <w:tcPr>
            <w:tcW w:w="1162" w:type="dxa"/>
            <w:vAlign w:val="center"/>
          </w:tcPr>
          <w:p w14:paraId="49EBCE4B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682" w:type="dxa"/>
            <w:vAlign w:val="center"/>
          </w:tcPr>
          <w:p w14:paraId="7655FE51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Дни пути</w:t>
            </w:r>
          </w:p>
        </w:tc>
        <w:tc>
          <w:tcPr>
            <w:tcW w:w="3854" w:type="dxa"/>
            <w:vAlign w:val="center"/>
          </w:tcPr>
          <w:p w14:paraId="5C0A58EB" w14:textId="424224B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Участки маршрута</w:t>
            </w:r>
            <w:r w:rsidR="003A22D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(от - до)</w:t>
            </w:r>
          </w:p>
        </w:tc>
        <w:tc>
          <w:tcPr>
            <w:tcW w:w="567" w:type="dxa"/>
            <w:vAlign w:val="center"/>
          </w:tcPr>
          <w:p w14:paraId="14021401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4" w:type="dxa"/>
            <w:vAlign w:val="center"/>
          </w:tcPr>
          <w:p w14:paraId="2EC61BAB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Способы передвижения</w:t>
            </w:r>
          </w:p>
        </w:tc>
      </w:tr>
      <w:tr w:rsidR="006802FD" w:rsidRPr="006802FD" w14:paraId="25BB514C" w14:textId="77777777" w:rsidTr="00F9425B">
        <w:trPr>
          <w:trHeight w:val="539"/>
        </w:trPr>
        <w:tc>
          <w:tcPr>
            <w:tcW w:w="1162" w:type="dxa"/>
            <w:vAlign w:val="center"/>
          </w:tcPr>
          <w:p w14:paraId="4BD8B6DA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53EBB2EB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143BD1FE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55F3B0F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00D9270A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802FD" w:rsidRPr="006802FD" w14:paraId="45D9F6BB" w14:textId="77777777" w:rsidTr="00F9425B">
        <w:trPr>
          <w:trHeight w:val="547"/>
        </w:trPr>
        <w:tc>
          <w:tcPr>
            <w:tcW w:w="1162" w:type="dxa"/>
            <w:vAlign w:val="center"/>
          </w:tcPr>
          <w:p w14:paraId="1E2A9FF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64476D0E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232F9BA0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747209B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55EB7AFC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0FC680C" w14:textId="77777777" w:rsidTr="00F9425B">
        <w:trPr>
          <w:trHeight w:val="569"/>
        </w:trPr>
        <w:tc>
          <w:tcPr>
            <w:tcW w:w="1162" w:type="dxa"/>
            <w:vAlign w:val="center"/>
          </w:tcPr>
          <w:p w14:paraId="55DB2DF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547F21E3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2C43F468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460405A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235AE47E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5432FBC3" w14:textId="77777777" w:rsidTr="00F9425B">
        <w:trPr>
          <w:trHeight w:val="549"/>
        </w:trPr>
        <w:tc>
          <w:tcPr>
            <w:tcW w:w="1162" w:type="dxa"/>
            <w:vAlign w:val="center"/>
          </w:tcPr>
          <w:p w14:paraId="1E308FFE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4810D20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48560659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273E59D4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1E08D72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47F90DD2" w14:textId="77777777" w:rsidTr="00F9425B">
        <w:trPr>
          <w:trHeight w:val="557"/>
        </w:trPr>
        <w:tc>
          <w:tcPr>
            <w:tcW w:w="1162" w:type="dxa"/>
            <w:vAlign w:val="center"/>
          </w:tcPr>
          <w:p w14:paraId="42F146B3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3D321938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45FE4B2A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4796719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1904D7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157DA6AA" w14:textId="77777777" w:rsidTr="00F9425B">
        <w:trPr>
          <w:trHeight w:val="565"/>
        </w:trPr>
        <w:tc>
          <w:tcPr>
            <w:tcW w:w="1162" w:type="dxa"/>
            <w:vAlign w:val="center"/>
          </w:tcPr>
          <w:p w14:paraId="38941CA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251C646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4D447133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55B78AB1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D5087FB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2E7AA65D" w14:textId="77777777" w:rsidTr="00F9425B">
        <w:trPr>
          <w:trHeight w:val="544"/>
        </w:trPr>
        <w:tc>
          <w:tcPr>
            <w:tcW w:w="1162" w:type="dxa"/>
            <w:vAlign w:val="center"/>
          </w:tcPr>
          <w:p w14:paraId="106F929D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2358561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0EECA8E0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2817430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1F7389D0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3CA7202" w14:textId="77777777" w:rsidTr="00F9425B">
        <w:trPr>
          <w:trHeight w:val="566"/>
        </w:trPr>
        <w:tc>
          <w:tcPr>
            <w:tcW w:w="1162" w:type="dxa"/>
            <w:vAlign w:val="center"/>
          </w:tcPr>
          <w:p w14:paraId="324D014C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4F378D5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2135F615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2E2E554D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428B445D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45DBCC4C" w14:textId="77777777" w:rsidTr="00F9425B">
        <w:trPr>
          <w:trHeight w:val="545"/>
        </w:trPr>
        <w:tc>
          <w:tcPr>
            <w:tcW w:w="1162" w:type="dxa"/>
            <w:vAlign w:val="center"/>
          </w:tcPr>
          <w:p w14:paraId="3884A8D8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544E328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56F5002A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1014420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4358FD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B2CF203" w14:textId="77777777" w:rsidTr="00F9425B">
        <w:trPr>
          <w:trHeight w:val="555"/>
        </w:trPr>
        <w:tc>
          <w:tcPr>
            <w:tcW w:w="1162" w:type="dxa"/>
            <w:vAlign w:val="center"/>
          </w:tcPr>
          <w:p w14:paraId="1C396B6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61DB436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33B5F4ED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66820382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24CD832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5A230D5B" w14:textId="77777777" w:rsidTr="00F9425B">
        <w:trPr>
          <w:trHeight w:val="562"/>
        </w:trPr>
        <w:tc>
          <w:tcPr>
            <w:tcW w:w="1162" w:type="dxa"/>
            <w:vAlign w:val="center"/>
          </w:tcPr>
          <w:p w14:paraId="064D598D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60711E7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6EAA5D18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18C265D2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4C8E5C1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646" w:rsidRPr="006802FD" w14:paraId="01777451" w14:textId="77777777" w:rsidTr="00F9425B">
        <w:trPr>
          <w:trHeight w:val="562"/>
        </w:trPr>
        <w:tc>
          <w:tcPr>
            <w:tcW w:w="1162" w:type="dxa"/>
            <w:vAlign w:val="center"/>
          </w:tcPr>
          <w:p w14:paraId="280DEC26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39293BA8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7DE26B4D" w14:textId="77777777" w:rsidR="00035646" w:rsidRPr="00035646" w:rsidRDefault="00035646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723B6FEA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6D416974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646" w:rsidRPr="006802FD" w14:paraId="019A4A8B" w14:textId="77777777" w:rsidTr="00F9425B">
        <w:trPr>
          <w:trHeight w:val="562"/>
        </w:trPr>
        <w:tc>
          <w:tcPr>
            <w:tcW w:w="1162" w:type="dxa"/>
            <w:vAlign w:val="center"/>
          </w:tcPr>
          <w:p w14:paraId="5EB5ED90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0467989D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54" w:type="dxa"/>
            <w:vAlign w:val="center"/>
          </w:tcPr>
          <w:p w14:paraId="1556822D" w14:textId="77777777" w:rsidR="00035646" w:rsidRPr="00035646" w:rsidRDefault="00035646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32CCA23C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6F789FE0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087190C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843"/>
        <w:gridCol w:w="497"/>
      </w:tblGrid>
      <w:tr w:rsidR="006802FD" w:rsidRPr="006802FD" w14:paraId="27A567F6" w14:textId="77777777" w:rsidTr="006802F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C7F1" w14:textId="77777777" w:rsidR="006802FD" w:rsidRPr="006802FD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Итого активным способом передвижения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C7B0F4A" w14:textId="77777777" w:rsidR="006802FD" w:rsidRP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8066032" w14:textId="77777777" w:rsidR="006802FD" w:rsidRPr="006802FD" w:rsidRDefault="006802FD" w:rsidP="006802FD">
            <w:pPr>
              <w:spacing w:line="240" w:lineRule="auto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км.</w:t>
            </w:r>
          </w:p>
        </w:tc>
      </w:tr>
    </w:tbl>
    <w:p w14:paraId="0F91FD58" w14:textId="77777777" w:rsidR="006802FD" w:rsidRPr="006802FD" w:rsidRDefault="006802FD" w:rsidP="006802FD">
      <w:pPr>
        <w:spacing w:line="240" w:lineRule="auto"/>
        <w:ind w:left="360"/>
        <w:jc w:val="center"/>
        <w:rPr>
          <w:rFonts w:eastAsia="SimSun" w:cs="Times New Roman"/>
          <w:sz w:val="16"/>
          <w:szCs w:val="24"/>
          <w:lang w:eastAsia="zh-CN"/>
        </w:rPr>
      </w:pPr>
    </w:p>
    <w:p w14:paraId="6EB0DC8D" w14:textId="77777777" w:rsidR="006802FD" w:rsidRPr="006802FD" w:rsidRDefault="006802FD" w:rsidP="006802FD">
      <w:pPr>
        <w:spacing w:line="240" w:lineRule="auto"/>
        <w:ind w:left="360"/>
        <w:jc w:val="center"/>
        <w:rPr>
          <w:rFonts w:eastAsia="SimSun" w:cs="Times New Roman"/>
          <w:sz w:val="16"/>
          <w:szCs w:val="24"/>
          <w:lang w:eastAsia="zh-CN"/>
        </w:rPr>
      </w:pPr>
    </w:p>
    <w:p w14:paraId="120A074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8. ХОДАТАЙСТВО МКК</w:t>
      </w:r>
    </w:p>
    <w:p w14:paraId="25C62AF3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5423"/>
      </w:tblGrid>
      <w:tr w:rsidR="006802FD" w:rsidRPr="006802FD" w14:paraId="65D773A1" w14:textId="77777777" w:rsidTr="006802FD">
        <w:trPr>
          <w:trHeight w:val="387"/>
        </w:trPr>
        <w:tc>
          <w:tcPr>
            <w:tcW w:w="2093" w:type="dxa"/>
            <w:vAlign w:val="center"/>
          </w:tcPr>
          <w:p w14:paraId="3E6A854B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Председателю МКК</w:t>
            </w:r>
          </w:p>
        </w:tc>
        <w:tc>
          <w:tcPr>
            <w:tcW w:w="5468" w:type="dxa"/>
            <w:tcBorders>
              <w:bottom w:val="single" w:sz="4" w:space="0" w:color="auto"/>
            </w:tcBorders>
            <w:vAlign w:val="center"/>
          </w:tcPr>
          <w:p w14:paraId="17885FF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0A7746D0" w14:textId="77777777" w:rsidTr="006802FD">
        <w:trPr>
          <w:trHeight w:val="265"/>
        </w:trPr>
        <w:tc>
          <w:tcPr>
            <w:tcW w:w="2093" w:type="dxa"/>
            <w:vAlign w:val="center"/>
          </w:tcPr>
          <w:p w14:paraId="157BD7F5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5468" w:type="dxa"/>
            <w:tcBorders>
              <w:top w:val="single" w:sz="4" w:space="0" w:color="auto"/>
            </w:tcBorders>
          </w:tcPr>
          <w:p w14:paraId="4B189E21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(Наименование вышестоящей МКК)</w:t>
            </w:r>
          </w:p>
        </w:tc>
      </w:tr>
    </w:tbl>
    <w:p w14:paraId="1CE43F7B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16"/>
        <w:gridCol w:w="509"/>
        <w:gridCol w:w="423"/>
        <w:gridCol w:w="1265"/>
        <w:gridCol w:w="316"/>
        <w:gridCol w:w="416"/>
        <w:gridCol w:w="414"/>
        <w:gridCol w:w="349"/>
        <w:gridCol w:w="2669"/>
      </w:tblGrid>
      <w:tr w:rsidR="006802FD" w:rsidRPr="006802FD" w14:paraId="46A28D84" w14:textId="77777777" w:rsidTr="00330F94">
        <w:trPr>
          <w:trHeight w:val="363"/>
        </w:trPr>
        <w:tc>
          <w:tcPr>
            <w:tcW w:w="7510" w:type="dxa"/>
            <w:gridSpan w:val="10"/>
            <w:vAlign w:val="center"/>
          </w:tcPr>
          <w:p w14:paraId="7B6401B6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В связи с отсутствием полномочий у маршрутно-квалификационной комиссии</w:t>
            </w:r>
          </w:p>
        </w:tc>
      </w:tr>
      <w:tr w:rsidR="006802FD" w:rsidRPr="006802FD" w14:paraId="783DF412" w14:textId="77777777" w:rsidTr="00330F94">
        <w:trPr>
          <w:trHeight w:val="363"/>
        </w:trPr>
        <w:tc>
          <w:tcPr>
            <w:tcW w:w="7510" w:type="dxa"/>
            <w:gridSpan w:val="10"/>
            <w:tcBorders>
              <w:bottom w:val="single" w:sz="4" w:space="0" w:color="auto"/>
            </w:tcBorders>
            <w:vAlign w:val="center"/>
          </w:tcPr>
          <w:p w14:paraId="651BD81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753CD256" w14:textId="77777777" w:rsidTr="00330F94">
        <w:trPr>
          <w:trHeight w:val="363"/>
        </w:trPr>
        <w:tc>
          <w:tcPr>
            <w:tcW w:w="7510" w:type="dxa"/>
            <w:gridSpan w:val="10"/>
            <w:tcBorders>
              <w:top w:val="single" w:sz="4" w:space="0" w:color="auto"/>
            </w:tcBorders>
            <w:vAlign w:val="center"/>
          </w:tcPr>
          <w:p w14:paraId="7BC95131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(Наименование ходатайствующей МКК)</w:t>
            </w:r>
          </w:p>
        </w:tc>
      </w:tr>
      <w:tr w:rsidR="006802FD" w:rsidRPr="006802FD" w14:paraId="6DB47824" w14:textId="77777777" w:rsidTr="00330F94">
        <w:trPr>
          <w:trHeight w:val="363"/>
        </w:trPr>
        <w:tc>
          <w:tcPr>
            <w:tcW w:w="7510" w:type="dxa"/>
            <w:gridSpan w:val="10"/>
            <w:vAlign w:val="center"/>
          </w:tcPr>
          <w:p w14:paraId="395E3217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просим Вас рассмотреть маршрутные документы и дать по ним свое заключение. Предварительное рассмотрение произведено нашей комиссией.</w:t>
            </w:r>
          </w:p>
        </w:tc>
      </w:tr>
      <w:tr w:rsidR="006802FD" w:rsidRPr="006802FD" w14:paraId="15A9A991" w14:textId="77777777" w:rsidTr="00330F94">
        <w:trPr>
          <w:trHeight w:val="363"/>
        </w:trPr>
        <w:tc>
          <w:tcPr>
            <w:tcW w:w="833" w:type="dxa"/>
            <w:vAlign w:val="center"/>
          </w:tcPr>
          <w:p w14:paraId="1000BFDA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316" w:type="dxa"/>
            <w:vAlign w:val="center"/>
          </w:tcPr>
          <w:p w14:paraId="07CCCB1E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«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5698E4DC" w14:textId="77777777" w:rsidR="006802FD" w:rsidRPr="006802FD" w:rsidRDefault="006802FD" w:rsidP="006802FD">
            <w:pPr>
              <w:jc w:val="center"/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423" w:type="dxa"/>
            <w:vAlign w:val="center"/>
          </w:tcPr>
          <w:p w14:paraId="4290B725" w14:textId="77777777" w:rsidR="006802FD" w:rsidRPr="006802FD" w:rsidRDefault="006802FD" w:rsidP="006802FD">
            <w:pPr>
              <w:ind w:left="-108" w:right="-108"/>
              <w:jc w:val="center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» «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4CEDD82" w14:textId="77777777" w:rsidR="006802FD" w:rsidRPr="006802FD" w:rsidRDefault="006802FD" w:rsidP="006802FD">
            <w:pPr>
              <w:jc w:val="center"/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316" w:type="dxa"/>
            <w:vAlign w:val="center"/>
          </w:tcPr>
          <w:p w14:paraId="4F14A09D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»</w:t>
            </w:r>
          </w:p>
        </w:tc>
        <w:tc>
          <w:tcPr>
            <w:tcW w:w="416" w:type="dxa"/>
            <w:vAlign w:val="center"/>
          </w:tcPr>
          <w:p w14:paraId="65627F73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0EC04582" w14:textId="77777777" w:rsidR="006802FD" w:rsidRPr="006802FD" w:rsidRDefault="006802FD" w:rsidP="006802FD">
            <w:pPr>
              <w:jc w:val="center"/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349" w:type="dxa"/>
            <w:vAlign w:val="center"/>
          </w:tcPr>
          <w:p w14:paraId="013740D5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г.</w:t>
            </w:r>
          </w:p>
        </w:tc>
        <w:tc>
          <w:tcPr>
            <w:tcW w:w="2669" w:type="dxa"/>
            <w:vAlign w:val="center"/>
          </w:tcPr>
          <w:p w14:paraId="3FBECC1F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</w:p>
        </w:tc>
      </w:tr>
    </w:tbl>
    <w:p w14:paraId="36B55384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82"/>
        <w:gridCol w:w="2390"/>
        <w:gridCol w:w="283"/>
        <w:gridCol w:w="2470"/>
      </w:tblGrid>
      <w:tr w:rsidR="006802FD" w:rsidRPr="006802FD" w14:paraId="66AB8501" w14:textId="77777777" w:rsidTr="006802FD">
        <w:tc>
          <w:tcPr>
            <w:tcW w:w="2093" w:type="dxa"/>
          </w:tcPr>
          <w:p w14:paraId="6551B250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Председатель МКК</w:t>
            </w:r>
          </w:p>
        </w:tc>
        <w:tc>
          <w:tcPr>
            <w:tcW w:w="283" w:type="dxa"/>
          </w:tcPr>
          <w:p w14:paraId="0A328C3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39FC10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284" w:type="dxa"/>
          </w:tcPr>
          <w:p w14:paraId="5B87C2BC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024686BC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38094BCC" w14:textId="77777777" w:rsidTr="006802FD">
        <w:tc>
          <w:tcPr>
            <w:tcW w:w="2093" w:type="dxa"/>
          </w:tcPr>
          <w:p w14:paraId="5D1A65BC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3" w:type="dxa"/>
          </w:tcPr>
          <w:p w14:paraId="58BDBD2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20D810B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84" w:type="dxa"/>
          </w:tcPr>
          <w:p w14:paraId="5B1C459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14:paraId="66A73781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</w:tr>
    </w:tbl>
    <w:p w14:paraId="57AD953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</w:r>
    </w:p>
    <w:p w14:paraId="39426374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  <w:t>Штамп МКК</w:t>
      </w:r>
    </w:p>
    <w:p w14:paraId="42EE3860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409"/>
        <w:gridCol w:w="1216"/>
      </w:tblGrid>
      <w:tr w:rsidR="006802FD" w:rsidRPr="006802FD" w14:paraId="72FFE119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47F58F8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Адрес МКК:</w:t>
            </w:r>
          </w:p>
        </w:tc>
        <w:tc>
          <w:tcPr>
            <w:tcW w:w="6177" w:type="dxa"/>
            <w:gridSpan w:val="3"/>
            <w:tcBorders>
              <w:bottom w:val="single" w:sz="4" w:space="0" w:color="auto"/>
            </w:tcBorders>
            <w:vAlign w:val="center"/>
          </w:tcPr>
          <w:p w14:paraId="3290AB14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5CC1DDBF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5D6B7D2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tcBorders>
              <w:top w:val="single" w:sz="4" w:space="0" w:color="auto"/>
            </w:tcBorders>
            <w:vAlign w:val="center"/>
          </w:tcPr>
          <w:p w14:paraId="7FAE4CB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13BA6E9E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1464DD8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Тел./факс</w:t>
            </w:r>
          </w:p>
        </w:tc>
        <w:tc>
          <w:tcPr>
            <w:tcW w:w="6177" w:type="dxa"/>
            <w:gridSpan w:val="3"/>
            <w:tcBorders>
              <w:bottom w:val="single" w:sz="4" w:space="0" w:color="auto"/>
            </w:tcBorders>
            <w:vAlign w:val="center"/>
          </w:tcPr>
          <w:p w14:paraId="7C924DAA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5A5FE889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7232609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tcBorders>
              <w:top w:val="single" w:sz="4" w:space="0" w:color="auto"/>
            </w:tcBorders>
            <w:vAlign w:val="center"/>
          </w:tcPr>
          <w:p w14:paraId="11B1503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C3D1833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2C68A85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val="en-US" w:eastAsia="zh-CN"/>
              </w:rPr>
              <w:t>e-mail</w:t>
            </w:r>
            <w:r w:rsidRPr="006802FD">
              <w:rPr>
                <w:rFonts w:eastAsia="SimSun"/>
                <w:szCs w:val="24"/>
                <w:lang w:eastAsia="zh-CN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460EB98B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3DF0DC38" w14:textId="77777777" w:rsidR="006802FD" w:rsidRPr="006802FD" w:rsidRDefault="006802FD" w:rsidP="006802FD">
            <w:pPr>
              <w:ind w:left="-108" w:right="-168"/>
              <w:jc w:val="center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(обязателен)</w:t>
            </w:r>
          </w:p>
        </w:tc>
      </w:tr>
      <w:tr w:rsidR="006802FD" w:rsidRPr="006802FD" w14:paraId="4D8595DB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2ED63DC9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vAlign w:val="center"/>
          </w:tcPr>
          <w:p w14:paraId="6C0D190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B0931C4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18D2BF83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vAlign w:val="center"/>
          </w:tcPr>
          <w:p w14:paraId="6809CCF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53D2387" w14:textId="77777777" w:rsidTr="006802FD">
        <w:trPr>
          <w:trHeight w:val="359"/>
        </w:trPr>
        <w:tc>
          <w:tcPr>
            <w:tcW w:w="3936" w:type="dxa"/>
            <w:gridSpan w:val="2"/>
            <w:vAlign w:val="center"/>
          </w:tcPr>
          <w:p w14:paraId="0AC706B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Фамилия имя отчество председателя МКК</w:t>
            </w:r>
          </w:p>
        </w:tc>
        <w:tc>
          <w:tcPr>
            <w:tcW w:w="3625" w:type="dxa"/>
            <w:gridSpan w:val="2"/>
            <w:tcBorders>
              <w:bottom w:val="single" w:sz="4" w:space="0" w:color="auto"/>
            </w:tcBorders>
            <w:vAlign w:val="center"/>
          </w:tcPr>
          <w:p w14:paraId="10598482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</w:tbl>
    <w:p w14:paraId="2588C3A4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0AC63D01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21EFB5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br w:type="page"/>
      </w:r>
    </w:p>
    <w:p w14:paraId="299D50B6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7. МАТЕРИАЛЬНОЕ ОБЕСПЕЧЕНИЕ ГРУППЫ</w:t>
      </w:r>
    </w:p>
    <w:p w14:paraId="132E25C5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C6BAD43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7.1. Необходимый набор продуктов питания имеется.</w:t>
      </w:r>
    </w:p>
    <w:p w14:paraId="79E2D41B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7.2. Групповое и личное снаряжение в достаточном количестве имеется.</w:t>
      </w:r>
    </w:p>
    <w:p w14:paraId="0DEFF7E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Специальное снаряжение: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1280"/>
        <w:gridCol w:w="2307"/>
        <w:gridCol w:w="1276"/>
      </w:tblGrid>
      <w:tr w:rsidR="006802FD" w:rsidRPr="006802FD" w14:paraId="47226C42" w14:textId="77777777" w:rsidTr="008A0414">
        <w:trPr>
          <w:cantSplit/>
        </w:trPr>
        <w:tc>
          <w:tcPr>
            <w:tcW w:w="3755" w:type="dxa"/>
            <w:gridSpan w:val="2"/>
          </w:tcPr>
          <w:p w14:paraId="4A057E7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Групповое</w:t>
            </w:r>
          </w:p>
        </w:tc>
        <w:tc>
          <w:tcPr>
            <w:tcW w:w="3583" w:type="dxa"/>
            <w:gridSpan w:val="2"/>
          </w:tcPr>
          <w:p w14:paraId="4FD2054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Личное</w:t>
            </w:r>
          </w:p>
        </w:tc>
      </w:tr>
      <w:tr w:rsidR="006802FD" w:rsidRPr="006802FD" w14:paraId="53C90055" w14:textId="77777777" w:rsidTr="008A0414">
        <w:tc>
          <w:tcPr>
            <w:tcW w:w="2475" w:type="dxa"/>
          </w:tcPr>
          <w:p w14:paraId="0EA0018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280" w:type="dxa"/>
          </w:tcPr>
          <w:p w14:paraId="2B67AB4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Количество</w:t>
            </w:r>
          </w:p>
        </w:tc>
        <w:tc>
          <w:tcPr>
            <w:tcW w:w="2307" w:type="dxa"/>
          </w:tcPr>
          <w:p w14:paraId="432299B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276" w:type="dxa"/>
          </w:tcPr>
          <w:p w14:paraId="216FA992" w14:textId="4762DB8B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Количество</w:t>
            </w:r>
            <w:r w:rsidR="00330F94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="00330F94" w:rsidRPr="00330F94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(на 1 чел.)</w:t>
            </w:r>
          </w:p>
        </w:tc>
      </w:tr>
      <w:tr w:rsidR="006802FD" w:rsidRPr="006802FD" w14:paraId="5DBC8CA3" w14:textId="77777777" w:rsidTr="008A0414">
        <w:trPr>
          <w:trHeight w:val="347"/>
        </w:trPr>
        <w:tc>
          <w:tcPr>
            <w:tcW w:w="2475" w:type="dxa"/>
          </w:tcPr>
          <w:p w14:paraId="611EA2DB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6F5A8D90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7FF5BDA0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178AE1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34059499" w14:textId="77777777" w:rsidTr="008A0414">
        <w:trPr>
          <w:trHeight w:val="408"/>
        </w:trPr>
        <w:tc>
          <w:tcPr>
            <w:tcW w:w="2475" w:type="dxa"/>
          </w:tcPr>
          <w:p w14:paraId="256C3DF4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44919354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1FCDE79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93B53A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5C11812F" w14:textId="77777777" w:rsidTr="008A0414">
        <w:trPr>
          <w:trHeight w:val="415"/>
        </w:trPr>
        <w:tc>
          <w:tcPr>
            <w:tcW w:w="2475" w:type="dxa"/>
            <w:vAlign w:val="center"/>
          </w:tcPr>
          <w:p w14:paraId="55228460" w14:textId="77777777" w:rsidR="006802FD" w:rsidRP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283D4C1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529BDEF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0C4E1A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32B373CC" w14:textId="77777777" w:rsidTr="008A0414">
        <w:trPr>
          <w:trHeight w:val="421"/>
        </w:trPr>
        <w:tc>
          <w:tcPr>
            <w:tcW w:w="2475" w:type="dxa"/>
          </w:tcPr>
          <w:p w14:paraId="2695C6C9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5AF7D74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710A727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8D7325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322438BF" w14:textId="77777777" w:rsidTr="008A0414">
        <w:trPr>
          <w:trHeight w:val="412"/>
        </w:trPr>
        <w:tc>
          <w:tcPr>
            <w:tcW w:w="2475" w:type="dxa"/>
            <w:vAlign w:val="center"/>
          </w:tcPr>
          <w:p w14:paraId="296E2F6E" w14:textId="77777777" w:rsidR="006802FD" w:rsidRP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031E4C0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3C5783C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46858D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16264644" w14:textId="77777777" w:rsidTr="008A0414">
        <w:trPr>
          <w:trHeight w:val="418"/>
        </w:trPr>
        <w:tc>
          <w:tcPr>
            <w:tcW w:w="2475" w:type="dxa"/>
          </w:tcPr>
          <w:p w14:paraId="32A1C3AA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vAlign w:val="center"/>
          </w:tcPr>
          <w:p w14:paraId="02DC272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52D6C734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4A4ED0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C873882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7.3. Необходимый ремонтный набор имеется.</w:t>
      </w:r>
    </w:p>
    <w:p w14:paraId="4A8FBDA0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7.4. Необходимый набор лекарств и материалов в аптечке первой помощи имеется.</w:t>
      </w:r>
    </w:p>
    <w:p w14:paraId="076A7A45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7.5. Картосхема маршрута, перечень определяющих препятствий и способы их прохождения, а также варианты аварийных выходов прилагаются.</w:t>
      </w:r>
    </w:p>
    <w:p w14:paraId="1AE16610" w14:textId="47891EEB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7.6. Весовые характеристики груза, взятого на </w:t>
      </w:r>
      <w:proofErr w:type="gramStart"/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маршрут:</w:t>
      </w:r>
      <w:r w:rsidR="008A0414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  </w:t>
      </w:r>
      <w:proofErr w:type="gramEnd"/>
      <w:r w:rsidR="008A0414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    дней</w:t>
      </w:r>
    </w:p>
    <w:tbl>
      <w:tblPr>
        <w:tblW w:w="7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3499"/>
        <w:gridCol w:w="1611"/>
        <w:gridCol w:w="419"/>
        <w:gridCol w:w="144"/>
        <w:gridCol w:w="146"/>
        <w:gridCol w:w="988"/>
        <w:gridCol w:w="154"/>
        <w:gridCol w:w="569"/>
      </w:tblGrid>
      <w:tr w:rsidR="006802FD" w:rsidRPr="006802FD" w14:paraId="6737A10A" w14:textId="77777777" w:rsidTr="001B062F">
        <w:trPr>
          <w:gridAfter w:val="2"/>
          <w:wAfter w:w="723" w:type="dxa"/>
        </w:trPr>
        <w:tc>
          <w:tcPr>
            <w:tcW w:w="3607" w:type="dxa"/>
            <w:gridSpan w:val="2"/>
          </w:tcPr>
          <w:p w14:paraId="541521BE" w14:textId="77777777" w:rsidR="006802FD" w:rsidRPr="006802FD" w:rsidRDefault="006802FD" w:rsidP="001B062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611" w:type="dxa"/>
          </w:tcPr>
          <w:p w14:paraId="49BC5D20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 1 человека</w:t>
            </w:r>
          </w:p>
        </w:tc>
        <w:tc>
          <w:tcPr>
            <w:tcW w:w="1697" w:type="dxa"/>
            <w:gridSpan w:val="4"/>
          </w:tcPr>
          <w:p w14:paraId="5A4D6C11" w14:textId="7BB97AF7" w:rsidR="006802FD" w:rsidRPr="006802FD" w:rsidRDefault="006802FD" w:rsidP="008A0414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группу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в 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="008A0414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__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человека</w:t>
            </w:r>
          </w:p>
        </w:tc>
      </w:tr>
      <w:tr w:rsidR="006802FD" w:rsidRPr="006802FD" w14:paraId="1344402B" w14:textId="77777777" w:rsidTr="001B062F">
        <w:trPr>
          <w:gridAfter w:val="2"/>
          <w:wAfter w:w="723" w:type="dxa"/>
        </w:trPr>
        <w:tc>
          <w:tcPr>
            <w:tcW w:w="3607" w:type="dxa"/>
            <w:gridSpan w:val="2"/>
          </w:tcPr>
          <w:p w14:paraId="5C29E6C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Продукты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(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всего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/в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день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)</w:t>
            </w:r>
          </w:p>
        </w:tc>
        <w:tc>
          <w:tcPr>
            <w:tcW w:w="1611" w:type="dxa"/>
            <w:vAlign w:val="center"/>
          </w:tcPr>
          <w:p w14:paraId="4E88556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56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697" w:type="dxa"/>
            <w:gridSpan w:val="4"/>
            <w:vAlign w:val="center"/>
          </w:tcPr>
          <w:p w14:paraId="5F42730A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56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6802FD" w:rsidRPr="006802FD" w14:paraId="5B675D91" w14:textId="77777777" w:rsidTr="001B062F">
        <w:trPr>
          <w:gridAfter w:val="2"/>
          <w:wAfter w:w="723" w:type="dxa"/>
        </w:trPr>
        <w:tc>
          <w:tcPr>
            <w:tcW w:w="3607" w:type="dxa"/>
            <w:gridSpan w:val="2"/>
          </w:tcPr>
          <w:p w14:paraId="3C5E7CED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Групповое снаряжение</w:t>
            </w:r>
          </w:p>
        </w:tc>
        <w:tc>
          <w:tcPr>
            <w:tcW w:w="1611" w:type="dxa"/>
            <w:vAlign w:val="center"/>
          </w:tcPr>
          <w:p w14:paraId="0FEB58A2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52B3EBBC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39D9FD01" w14:textId="77777777" w:rsidTr="001B062F">
        <w:trPr>
          <w:gridAfter w:val="2"/>
          <w:wAfter w:w="723" w:type="dxa"/>
        </w:trPr>
        <w:tc>
          <w:tcPr>
            <w:tcW w:w="3607" w:type="dxa"/>
            <w:gridSpan w:val="2"/>
          </w:tcPr>
          <w:p w14:paraId="277D6E73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Личное снаряжение</w:t>
            </w:r>
          </w:p>
        </w:tc>
        <w:tc>
          <w:tcPr>
            <w:tcW w:w="1611" w:type="dxa"/>
            <w:vAlign w:val="center"/>
          </w:tcPr>
          <w:p w14:paraId="12030567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18F2E8C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0EB3DED" w14:textId="77777777" w:rsidTr="001B062F">
        <w:trPr>
          <w:gridAfter w:val="2"/>
          <w:wAfter w:w="723" w:type="dxa"/>
        </w:trPr>
        <w:tc>
          <w:tcPr>
            <w:tcW w:w="3607" w:type="dxa"/>
            <w:gridSpan w:val="2"/>
          </w:tcPr>
          <w:p w14:paraId="7ACBE4DA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Всего:</w:t>
            </w:r>
          </w:p>
        </w:tc>
        <w:tc>
          <w:tcPr>
            <w:tcW w:w="1611" w:type="dxa"/>
            <w:vAlign w:val="center"/>
          </w:tcPr>
          <w:p w14:paraId="7B17890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50F20D0B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5E13212A" w14:textId="77777777" w:rsidTr="001B0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5781" w:type="dxa"/>
            <w:gridSpan w:val="5"/>
          </w:tcPr>
          <w:p w14:paraId="4D51FC6D" w14:textId="77777777" w:rsidR="00F9425B" w:rsidRDefault="00F9425B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  <w:p w14:paraId="30B6070A" w14:textId="434F1E80" w:rsid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Максимальная весовая нагрузка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="00E835C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 одного мужчину</w:t>
            </w:r>
            <w:r w:rsidR="00E835C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____кг</w:t>
            </w:r>
          </w:p>
          <w:p w14:paraId="07D84B9E" w14:textId="2B5625C6" w:rsidR="005E654A" w:rsidRPr="006802FD" w:rsidRDefault="005E654A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="00E835C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на </w:t>
            </w:r>
            <w:proofErr w:type="gramStart"/>
            <w:r w:rsidR="00E835C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одного 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="00330F94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ю</w:t>
            </w:r>
            <w:r w:rsidR="00366A9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ношу</w:t>
            </w:r>
            <w:proofErr w:type="gramEnd"/>
            <w:r w:rsidR="00330F94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: до 13л____ кг, 14-15л.____кг, 16-17л</w:t>
            </w:r>
            <w:r w:rsidR="00E835C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____кг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FD99550" w14:textId="122A6743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723" w:type="dxa"/>
            <w:gridSpan w:val="2"/>
          </w:tcPr>
          <w:p w14:paraId="2E8392BD" w14:textId="78E477F3" w:rsidR="003412B1" w:rsidRDefault="003412B1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  <w:p w14:paraId="2941D849" w14:textId="6FDA925F" w:rsidR="006802FD" w:rsidRPr="006802FD" w:rsidRDefault="006802FD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</w:tc>
      </w:tr>
      <w:tr w:rsidR="005E654A" w:rsidRPr="006802FD" w14:paraId="6C12FFA5" w14:textId="77777777" w:rsidTr="001B0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781" w:type="dxa"/>
            <w:gridSpan w:val="5"/>
          </w:tcPr>
          <w:p w14:paraId="12BEB33E" w14:textId="7C52430C" w:rsidR="005E654A" w:rsidRPr="006802FD" w:rsidRDefault="00366A91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</w:t>
            </w:r>
            <w:r w:rsidR="00E835C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на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одну  женщину</w:t>
            </w:r>
            <w:proofErr w:type="gramEnd"/>
            <w:r w:rsidR="00E835C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_____ кг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EF12DD" w14:textId="77777777" w:rsidR="005E654A" w:rsidRPr="006802FD" w:rsidRDefault="005E654A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723" w:type="dxa"/>
            <w:gridSpan w:val="2"/>
          </w:tcPr>
          <w:p w14:paraId="46B36ABF" w14:textId="1A4DCF68" w:rsidR="005E654A" w:rsidRPr="006802FD" w:rsidRDefault="005E654A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</w:tc>
      </w:tr>
      <w:tr w:rsidR="006802FD" w:rsidRPr="006802FD" w14:paraId="4EEBCF57" w14:textId="77777777" w:rsidTr="001B0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69" w:type="dxa"/>
        </w:trPr>
        <w:tc>
          <w:tcPr>
            <w:tcW w:w="5529" w:type="dxa"/>
            <w:gridSpan w:val="3"/>
          </w:tcPr>
          <w:p w14:paraId="1EEC2E63" w14:textId="11637C1B" w:rsidR="006802FD" w:rsidRPr="006802FD" w:rsidRDefault="006802FD" w:rsidP="008A0414">
            <w:pPr>
              <w:spacing w:line="240" w:lineRule="auto"/>
              <w:ind w:left="-246" w:right="-108" w:firstLine="141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 одну</w:t>
            </w:r>
            <w:r w:rsidR="00366A9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девушку</w:t>
            </w:r>
            <w:r w:rsidR="008A0414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: до 13л_____ кг, 14-15л.____кг, 16-17л ____кг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C558B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1142" w:type="dxa"/>
            <w:gridSpan w:val="2"/>
          </w:tcPr>
          <w:p w14:paraId="052A9D93" w14:textId="165726F0" w:rsidR="006802FD" w:rsidRPr="008A0414" w:rsidRDefault="006802FD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</w:tc>
      </w:tr>
    </w:tbl>
    <w:p w14:paraId="3BF2293C" w14:textId="77777777" w:rsidR="008A0414" w:rsidRDefault="008A0414" w:rsidP="006802FD">
      <w:pPr>
        <w:spacing w:line="240" w:lineRule="auto"/>
        <w:ind w:right="-108" w:firstLine="70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477E2CA0" w14:textId="0865942D" w:rsidR="006802FD" w:rsidRPr="006802FD" w:rsidRDefault="006802FD" w:rsidP="006802FD">
      <w:pPr>
        <w:spacing w:line="240" w:lineRule="auto"/>
        <w:ind w:right="-108" w:firstLine="70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Сведения, изложенные в разделах 1-7, подтверждаю. Обязуемся соблюдать необходимые меры безопасности при прохождении запланированного маршрута, руководствоваться требованиями правил вида спорта «спортивный туризм» (Часть 2) и Регламента организации и прохождения спортивных туристских маршрутов.                                       </w:t>
      </w:r>
    </w:p>
    <w:tbl>
      <w:tblPr>
        <w:tblW w:w="7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693"/>
        <w:gridCol w:w="284"/>
        <w:gridCol w:w="1984"/>
        <w:gridCol w:w="361"/>
      </w:tblGrid>
      <w:tr w:rsidR="006802FD" w:rsidRPr="006802FD" w14:paraId="655523FE" w14:textId="77777777" w:rsidTr="006802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8DEC606" w14:textId="77777777" w:rsidR="006802FD" w:rsidRP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  <w:t>Руководитель</w:t>
            </w: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  <w:t xml:space="preserve"> </w:t>
            </w: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  <w:t>маршрута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55F77D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584FE" w14:textId="77777777" w:rsidR="006802FD" w:rsidRPr="006802FD" w:rsidRDefault="006802FD" w:rsidP="006802FD">
            <w:pPr>
              <w:spacing w:line="240" w:lineRule="auto"/>
              <w:ind w:left="-108" w:right="-44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0F4BD0DA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A98071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</w:p>
        </w:tc>
      </w:tr>
    </w:tbl>
    <w:p w14:paraId="0E52C64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                                                  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  <w:t xml:space="preserve">      </w:t>
      </w: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(</w:t>
      </w:r>
      <w:proofErr w:type="gramStart"/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 xml:space="preserve">подпись)   </w:t>
      </w:r>
      <w:proofErr w:type="gramEnd"/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 xml:space="preserve">                                       (Фамилия, И.О.)</w:t>
      </w:r>
    </w:p>
    <w:p w14:paraId="188D6710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eastAsia="zh-CN"/>
        </w:rPr>
      </w:pP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6"/>
        <w:gridCol w:w="484"/>
        <w:gridCol w:w="311"/>
        <w:gridCol w:w="236"/>
        <w:gridCol w:w="1613"/>
        <w:gridCol w:w="310"/>
        <w:gridCol w:w="360"/>
        <w:gridCol w:w="360"/>
        <w:gridCol w:w="365"/>
      </w:tblGrid>
      <w:tr w:rsidR="006802FD" w:rsidRPr="006802FD" w14:paraId="450DC1D6" w14:textId="77777777" w:rsidTr="006802F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3B79F6B" w14:textId="77777777" w:rsidR="006802FD" w:rsidRPr="006802FD" w:rsidRDefault="006802FD" w:rsidP="006802FD">
            <w:pPr>
              <w:spacing w:line="240" w:lineRule="auto"/>
              <w:ind w:right="-288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Дата заполнения маршрутной книжки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6B6DBD" w14:textId="77777777" w:rsidR="006802FD" w:rsidRPr="006802FD" w:rsidRDefault="006802FD" w:rsidP="006802FD">
            <w:pPr>
              <w:spacing w:line="240" w:lineRule="auto"/>
              <w:ind w:left="-108" w:right="-115"/>
              <w:jc w:val="center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</w:tcPr>
          <w:p w14:paraId="525DC96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0A72" w14:textId="77777777" w:rsidR="006802FD" w:rsidRPr="006802FD" w:rsidRDefault="006802FD" w:rsidP="006802FD">
            <w:pPr>
              <w:spacing w:line="240" w:lineRule="auto"/>
              <w:ind w:left="-157" w:right="-66"/>
              <w:jc w:val="center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1A0AF" w14:textId="77777777" w:rsidR="006802FD" w:rsidRPr="006802FD" w:rsidRDefault="006802FD" w:rsidP="006802FD">
            <w:pPr>
              <w:spacing w:line="240" w:lineRule="auto"/>
              <w:ind w:left="-108" w:right="-114"/>
              <w:jc w:val="center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center"/>
          </w:tcPr>
          <w:p w14:paraId="284E61B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AB54" w14:textId="77777777" w:rsidR="006802FD" w:rsidRPr="006802FD" w:rsidRDefault="006802FD" w:rsidP="006802FD">
            <w:pPr>
              <w:spacing w:line="240" w:lineRule="auto"/>
              <w:ind w:left="-158" w:right="-63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4AD66" w14:textId="77777777" w:rsidR="006802FD" w:rsidRPr="006802FD" w:rsidRDefault="006802FD" w:rsidP="006802FD">
            <w:pPr>
              <w:spacing w:line="240" w:lineRule="auto"/>
              <w:ind w:left="-108" w:right="-29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74BD13DE" w14:textId="77777777" w:rsidR="006802FD" w:rsidRPr="006802FD" w:rsidRDefault="006802FD" w:rsidP="006802FD">
            <w:pPr>
              <w:spacing w:line="240" w:lineRule="auto"/>
              <w:ind w:left="-238" w:right="-158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B0287B" w14:textId="77777777" w:rsidR="006802FD" w:rsidRPr="006802FD" w:rsidRDefault="006802FD" w:rsidP="006802FD">
            <w:pPr>
              <w:spacing w:line="240" w:lineRule="auto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г.</w:t>
            </w:r>
          </w:p>
        </w:tc>
      </w:tr>
    </w:tbl>
    <w:p w14:paraId="04B12185" w14:textId="77777777" w:rsidR="006802FD" w:rsidRPr="006802FD" w:rsidRDefault="006802FD" w:rsidP="006802FD">
      <w:pPr>
        <w:spacing w:line="240" w:lineRule="auto"/>
        <w:ind w:right="-108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1 - заполняется только для маршрутов, где предполагается переноска грузов. </w:t>
      </w:r>
    </w:p>
    <w:p w14:paraId="1A5F967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3.2. ИЗМЕНЕНИЯ ГРАФИКА ДВИЖЕНИЯ ПО МАРШРУТУ </w:t>
      </w:r>
    </w:p>
    <w:p w14:paraId="601C91C5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(согласованные с МКК</w:t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)</w:t>
      </w:r>
    </w:p>
    <w:p w14:paraId="43112F66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58"/>
        <w:gridCol w:w="543"/>
        <w:gridCol w:w="1843"/>
        <w:gridCol w:w="709"/>
        <w:gridCol w:w="425"/>
        <w:gridCol w:w="142"/>
        <w:gridCol w:w="497"/>
        <w:gridCol w:w="779"/>
        <w:gridCol w:w="1275"/>
      </w:tblGrid>
      <w:tr w:rsidR="006802FD" w:rsidRPr="006802FD" w14:paraId="57DA857E" w14:textId="77777777" w:rsidTr="006C466F">
        <w:tc>
          <w:tcPr>
            <w:tcW w:w="1186" w:type="dxa"/>
            <w:gridSpan w:val="2"/>
            <w:vAlign w:val="center"/>
          </w:tcPr>
          <w:p w14:paraId="05542710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Даты</w:t>
            </w:r>
          </w:p>
        </w:tc>
        <w:tc>
          <w:tcPr>
            <w:tcW w:w="543" w:type="dxa"/>
            <w:vAlign w:val="center"/>
          </w:tcPr>
          <w:p w14:paraId="086B3D79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Дни</w:t>
            </w:r>
          </w:p>
          <w:p w14:paraId="15220854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пути</w:t>
            </w:r>
          </w:p>
        </w:tc>
        <w:tc>
          <w:tcPr>
            <w:tcW w:w="2552" w:type="dxa"/>
            <w:gridSpan w:val="2"/>
            <w:vAlign w:val="center"/>
          </w:tcPr>
          <w:p w14:paraId="55A628ED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Участки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маршрута</w:t>
            </w:r>
          </w:p>
        </w:tc>
        <w:tc>
          <w:tcPr>
            <w:tcW w:w="425" w:type="dxa"/>
            <w:vAlign w:val="center"/>
          </w:tcPr>
          <w:p w14:paraId="627CDE98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3"/>
            <w:vAlign w:val="center"/>
          </w:tcPr>
          <w:p w14:paraId="6B744688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Способы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передвижения</w:t>
            </w:r>
          </w:p>
        </w:tc>
        <w:tc>
          <w:tcPr>
            <w:tcW w:w="1275" w:type="dxa"/>
          </w:tcPr>
          <w:p w14:paraId="66C2BD06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Отметки о прохождении маршрута</w:t>
            </w:r>
          </w:p>
        </w:tc>
      </w:tr>
      <w:tr w:rsidR="006802FD" w:rsidRPr="006802FD" w14:paraId="36A8DBF7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7540055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3419E14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FE33DD3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2BC79ED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42694F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72DE4A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6802FD" w:rsidRPr="006802FD" w14:paraId="63AEB674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070B66B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5B70B8C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E6E520A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394DFAA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95111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4BE4D7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3D249E7E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09A736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0049380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3F6BAE3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7B6C4A3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4690214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B815EF4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6B7C2CFC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0E1182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669260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AE3BBEB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6DAD121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9CEA6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5D8713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438EE428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15D6AFD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682595E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4F509A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4780F94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E7106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06DE8F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39FDFEB2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5BD3B4C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63CA7BB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9F85A37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77A9E82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C3C7A9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737928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2B221D42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6020B37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61922DB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FF133A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23585E6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2A2DC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D2AB9A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43D98023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56C926A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7DDD691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21500E1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6ACF7EB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53C4D0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6563E1C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0C4FFACB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0A15875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76F52F00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7190784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564217D0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0985DA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04CC5E0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1EA55323" w14:textId="77777777" w:rsidTr="006C466F">
        <w:trPr>
          <w:trHeight w:val="400"/>
        </w:trPr>
        <w:tc>
          <w:tcPr>
            <w:tcW w:w="7399" w:type="dxa"/>
            <w:gridSpan w:val="10"/>
            <w:vAlign w:val="center"/>
          </w:tcPr>
          <w:p w14:paraId="7354FE1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3.3. ГРАФИК ДВИЖЕНИЯ ПО ЗАПАСНОМУ ВАРИАНТУ</w:t>
            </w:r>
          </w:p>
        </w:tc>
      </w:tr>
      <w:tr w:rsidR="006802FD" w:rsidRPr="006802FD" w14:paraId="3A6376F5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7732CF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28911C5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1F8B47B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1D30B71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0ECB01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32D42A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70549F82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14D770D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2811C2A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653784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620F9B4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BC56C0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FCD417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5B6B7140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79782A0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1F1F6E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A9924E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02A765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80B6E3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99099D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278859A3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3E4866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31051BA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C0371CC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1B31708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2B7E26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737696E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588D9ED1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34E398C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A681C7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71836A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66F66EF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70B53E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89E361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12D8E959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C1293F0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7FC23A1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3CB29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089C4A7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EE1512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54F33F8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1B5A35DE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267CC3D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B72C88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D83DBA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668F669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660B56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71B3F5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4AE463B0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6ED134C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6AE299C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233095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4AFA2D8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AB1E64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5DC98F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480568EF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36D146B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5934E1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26F615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24BB72E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33B14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824D4D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42D0A850" w14:textId="77777777" w:rsidTr="006C46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28" w:type="dxa"/>
          <w:wAfter w:w="2054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78134" w14:textId="77777777" w:rsidR="006802FD" w:rsidRPr="006802FD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  <w:p w14:paraId="59445C57" w14:textId="77777777" w:rsidR="006802FD" w:rsidRPr="006802FD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Итого активным способом передвижения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E975524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EAA1041" w14:textId="77777777" w:rsidR="006802FD" w:rsidRPr="006802FD" w:rsidRDefault="006802FD" w:rsidP="006802FD">
            <w:pPr>
              <w:spacing w:line="240" w:lineRule="auto"/>
              <w:rPr>
                <w:rFonts w:eastAsia="SimSun" w:cs="Times New Roman"/>
                <w:sz w:val="20"/>
                <w:szCs w:val="24"/>
                <w:lang w:eastAsia="zh-CN"/>
              </w:rPr>
            </w:pPr>
          </w:p>
          <w:p w14:paraId="5D3E8712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км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</w:tr>
    </w:tbl>
    <w:p w14:paraId="59D5D8AE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val="en-US" w:eastAsia="zh-CN"/>
        </w:rPr>
      </w:pPr>
    </w:p>
    <w:p w14:paraId="7BE68052" w14:textId="77777777" w:rsidR="006802FD" w:rsidRPr="006802FD" w:rsidRDefault="006802FD" w:rsidP="006F68E5">
      <w:pPr>
        <w:spacing w:line="240" w:lineRule="auto"/>
        <w:jc w:val="both"/>
        <w:rPr>
          <w:rFonts w:eastAsia="SimSun"/>
          <w:b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При внесении изменений в п. 3.2. записывают те дни, в которых произведены изменения. Если маршрут согласован без изменений, то делают запись «Без изменений».</w:t>
      </w:r>
    </w:p>
    <w:p w14:paraId="54D5C652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br w:type="page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4. СХЕМА МАРШРУТА</w:t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vertAlign w:val="superscript"/>
          <w:lang w:eastAsia="zh-CN"/>
        </w:rPr>
        <w:t>1</w:t>
      </w:r>
    </w:p>
    <w:p w14:paraId="28260D6F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6DE2667" w14:textId="439EF0A6" w:rsidR="006802FD" w:rsidRPr="006802FD" w:rsidRDefault="001B062F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(прилагается)</w:t>
      </w:r>
    </w:p>
    <w:p w14:paraId="2374176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7B2D06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1F15D7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39BE04C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DF88852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2927AEC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8826E01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EC2CDA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258E086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6AA78D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4EB2CE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D271887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FE4AEC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3113FC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7C7FC46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E25DA80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D3C4EDF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DAA89E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279CC1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59798C0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3CBC40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B2C4F4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DEA57F8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23DA4A0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1E17EA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2C53937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330DDC2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4B808CF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336C2E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6E0836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E1E75BC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197B3A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3D38EA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614115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AEA997E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50F2A8C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11E02A68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5FC7A0AF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На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препятствий. По требованию МКК, к маршрутной книжке прилагается картографический материал, предполагаемый для использования группой на маршруте.</w:t>
      </w:r>
    </w:p>
    <w:p w14:paraId="086C4FAA" w14:textId="53417FAE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5. СЛОЖНЫЕ УЧАСТКИ МАРШРУТА</w:t>
      </w:r>
      <w:r w:rsidR="003411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,</w:t>
      </w:r>
      <w:bookmarkStart w:id="0" w:name="_GoBack"/>
      <w:bookmarkEnd w:id="0"/>
    </w:p>
    <w:p w14:paraId="3E38EA6D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ОПРЕДЕЛЯЮЩИЕ ПРЕПЯТСТВИЯ И СПОСОБЫ ИХ ПРЕОДОЛЕНИЯ</w:t>
      </w:r>
    </w:p>
    <w:p w14:paraId="28861DE2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tab/>
      </w:r>
      <w:r w:rsidRPr="006802FD">
        <w:rPr>
          <w:rFonts w:eastAsia="SimSun" w:cs="Times New Roman"/>
          <w:sz w:val="20"/>
          <w:szCs w:val="24"/>
          <w:lang w:eastAsia="zh-CN"/>
        </w:rPr>
        <w:tab/>
      </w:r>
    </w:p>
    <w:p w14:paraId="3C35291D" w14:textId="77777777" w:rsidR="006802FD" w:rsidRPr="006802FD" w:rsidRDefault="006802FD" w:rsidP="006802F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tab/>
      </w:r>
    </w:p>
    <w:p w14:paraId="5E771859" w14:textId="77777777" w:rsidR="006802FD" w:rsidRPr="006802FD" w:rsidRDefault="006802FD" w:rsidP="006802F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19EDEDDE" w14:textId="77777777" w:rsidR="006802FD" w:rsidRPr="006802FD" w:rsidRDefault="006802FD" w:rsidP="006802F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57CB27D4" w14:textId="77777777" w:rsidR="006802FD" w:rsidRPr="006802FD" w:rsidRDefault="006802FD" w:rsidP="006802F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27C3C31D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C20F3DF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7387EAA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0D6012A2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9B78048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FC1232C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F6F20BB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547864B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3F7B55A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0F509D3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386AC1C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00857A74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BB7642C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658AB005" w14:textId="4382F10A" w:rsid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165D338" w14:textId="0A64C2DF" w:rsidR="001B062F" w:rsidRDefault="001B062F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569488FA" w14:textId="1B57BFDB" w:rsidR="001B062F" w:rsidRDefault="001B062F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067F0A8" w14:textId="7E880411" w:rsidR="001B062F" w:rsidRDefault="001B062F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310F25E" w14:textId="7C2ED317" w:rsidR="001B062F" w:rsidRDefault="001B062F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B651C7B" w14:textId="61026FBA" w:rsidR="001B062F" w:rsidRDefault="001B062F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58512A1" w14:textId="4D287F15" w:rsidR="001B062F" w:rsidRDefault="001B062F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5A0253E" w14:textId="0BC1827C" w:rsidR="001B062F" w:rsidRDefault="001B062F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9B7830D" w14:textId="77777777" w:rsidR="001B062F" w:rsidRPr="006802FD" w:rsidRDefault="001B062F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48F9276" w14:textId="77777777" w:rsidR="006802FD" w:rsidRPr="006C466F" w:rsidRDefault="006802FD" w:rsidP="006C466F">
      <w:pPr>
        <w:pStyle w:val="aff5"/>
        <w:numPr>
          <w:ilvl w:val="0"/>
          <w:numId w:val="6"/>
        </w:num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C466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АВАРИЙНЫЕ ВЫХОДЫ С МАРШРУТА</w:t>
      </w:r>
    </w:p>
    <w:p w14:paraId="62F2848B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0CD3B3DF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30A830A7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3F5F4AD0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5C5E6BA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54314D41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026D8EBC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00966CA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3B91878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2EEC9035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4650836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1E5247BF" w14:textId="0BA14ACB" w:rsidR="006C466F" w:rsidRDefault="006C466F" w:rsidP="006C466F">
      <w:pPr>
        <w:rPr>
          <w:rFonts w:ascii="Times New Roman" w:hAnsi="Times New Roman" w:cs="Times New Roman"/>
          <w:sz w:val="32"/>
          <w:szCs w:val="32"/>
        </w:rPr>
      </w:pPr>
    </w:p>
    <w:sectPr w:rsidR="006C466F" w:rsidSect="00CA4670">
      <w:type w:val="continuous"/>
      <w:pgSz w:w="16834" w:h="11909" w:orient="landscape"/>
      <w:pgMar w:top="426" w:right="674" w:bottom="284" w:left="851" w:header="720" w:footer="204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DB99" w14:textId="77777777" w:rsidR="00E96425" w:rsidRDefault="00E96425" w:rsidP="00236CDC">
      <w:pPr>
        <w:spacing w:line="240" w:lineRule="auto"/>
      </w:pPr>
      <w:r>
        <w:separator/>
      </w:r>
    </w:p>
  </w:endnote>
  <w:endnote w:type="continuationSeparator" w:id="0">
    <w:p w14:paraId="3C3F9B45" w14:textId="77777777" w:rsidR="00E96425" w:rsidRDefault="00E96425" w:rsidP="00236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7298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20D8CE" w14:textId="2C676526" w:rsidR="00EF358D" w:rsidRPr="0047763F" w:rsidRDefault="00EF358D">
        <w:pPr>
          <w:pStyle w:val="aff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77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7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7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77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2A522B" w14:textId="77777777" w:rsidR="00EF358D" w:rsidRDefault="00EF358D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544C" w14:textId="77777777" w:rsidR="00E96425" w:rsidRDefault="00E96425" w:rsidP="00236CDC">
      <w:pPr>
        <w:spacing w:line="240" w:lineRule="auto"/>
      </w:pPr>
      <w:r>
        <w:separator/>
      </w:r>
    </w:p>
  </w:footnote>
  <w:footnote w:type="continuationSeparator" w:id="0">
    <w:p w14:paraId="36256895" w14:textId="77777777" w:rsidR="00E96425" w:rsidRDefault="00E96425" w:rsidP="00236C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537E"/>
    <w:multiLevelType w:val="multilevel"/>
    <w:tmpl w:val="6688E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06A5866"/>
    <w:multiLevelType w:val="multilevel"/>
    <w:tmpl w:val="29D2A9C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" w15:restartNumberingAfterBreak="0">
    <w:nsid w:val="1A0025D3"/>
    <w:multiLevelType w:val="multilevel"/>
    <w:tmpl w:val="22B49B2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8008C9"/>
    <w:multiLevelType w:val="multilevel"/>
    <w:tmpl w:val="5330C5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724E52"/>
    <w:multiLevelType w:val="hybridMultilevel"/>
    <w:tmpl w:val="1C7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35A6"/>
    <w:multiLevelType w:val="hybridMultilevel"/>
    <w:tmpl w:val="445CE440"/>
    <w:lvl w:ilvl="0" w:tplc="4F304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F7E0E"/>
    <w:multiLevelType w:val="hybridMultilevel"/>
    <w:tmpl w:val="890AC8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0365D9"/>
    <w:multiLevelType w:val="hybridMultilevel"/>
    <w:tmpl w:val="DBF6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506A"/>
    <w:multiLevelType w:val="hybridMultilevel"/>
    <w:tmpl w:val="24843E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C6"/>
    <w:rsid w:val="00002757"/>
    <w:rsid w:val="000100D3"/>
    <w:rsid w:val="00023A74"/>
    <w:rsid w:val="00035646"/>
    <w:rsid w:val="0004016A"/>
    <w:rsid w:val="00044EBB"/>
    <w:rsid w:val="00053AD4"/>
    <w:rsid w:val="000956D7"/>
    <w:rsid w:val="000A3FB7"/>
    <w:rsid w:val="000A744C"/>
    <w:rsid w:val="000B414E"/>
    <w:rsid w:val="000B415E"/>
    <w:rsid w:val="000C7D3D"/>
    <w:rsid w:val="000D3AC7"/>
    <w:rsid w:val="000E0E5C"/>
    <w:rsid w:val="000E13FF"/>
    <w:rsid w:val="000F6430"/>
    <w:rsid w:val="00100CAF"/>
    <w:rsid w:val="00115E13"/>
    <w:rsid w:val="0012176B"/>
    <w:rsid w:val="001335EB"/>
    <w:rsid w:val="00147416"/>
    <w:rsid w:val="00180E62"/>
    <w:rsid w:val="0019363A"/>
    <w:rsid w:val="0019580B"/>
    <w:rsid w:val="001A2C27"/>
    <w:rsid w:val="001B062F"/>
    <w:rsid w:val="001B0B75"/>
    <w:rsid w:val="001C7F47"/>
    <w:rsid w:val="001E3AFA"/>
    <w:rsid w:val="001F4CD7"/>
    <w:rsid w:val="002039E3"/>
    <w:rsid w:val="00221930"/>
    <w:rsid w:val="00227BDB"/>
    <w:rsid w:val="00233ED6"/>
    <w:rsid w:val="00236CDC"/>
    <w:rsid w:val="00237AD3"/>
    <w:rsid w:val="0025251A"/>
    <w:rsid w:val="00253049"/>
    <w:rsid w:val="00265489"/>
    <w:rsid w:val="00265F1E"/>
    <w:rsid w:val="00272A3E"/>
    <w:rsid w:val="002739E9"/>
    <w:rsid w:val="002833C1"/>
    <w:rsid w:val="002932BD"/>
    <w:rsid w:val="002A16A8"/>
    <w:rsid w:val="002A2D26"/>
    <w:rsid w:val="002C4704"/>
    <w:rsid w:val="002E0FCB"/>
    <w:rsid w:val="002F0D55"/>
    <w:rsid w:val="003010CF"/>
    <w:rsid w:val="00330F94"/>
    <w:rsid w:val="00331B6F"/>
    <w:rsid w:val="00341172"/>
    <w:rsid w:val="003412B1"/>
    <w:rsid w:val="00342643"/>
    <w:rsid w:val="00344538"/>
    <w:rsid w:val="00362978"/>
    <w:rsid w:val="00366A91"/>
    <w:rsid w:val="00383558"/>
    <w:rsid w:val="003873BE"/>
    <w:rsid w:val="00396F08"/>
    <w:rsid w:val="003A22D8"/>
    <w:rsid w:val="003B531F"/>
    <w:rsid w:val="003D4D8E"/>
    <w:rsid w:val="003E3CC1"/>
    <w:rsid w:val="003F1EC6"/>
    <w:rsid w:val="003F77B6"/>
    <w:rsid w:val="00411653"/>
    <w:rsid w:val="00416D6B"/>
    <w:rsid w:val="0042057C"/>
    <w:rsid w:val="00425538"/>
    <w:rsid w:val="0043420D"/>
    <w:rsid w:val="00461924"/>
    <w:rsid w:val="00470995"/>
    <w:rsid w:val="0047416D"/>
    <w:rsid w:val="00474ACF"/>
    <w:rsid w:val="0047763F"/>
    <w:rsid w:val="0049460C"/>
    <w:rsid w:val="004C130F"/>
    <w:rsid w:val="004C63B1"/>
    <w:rsid w:val="004E70C4"/>
    <w:rsid w:val="00513720"/>
    <w:rsid w:val="00516F8B"/>
    <w:rsid w:val="00534346"/>
    <w:rsid w:val="00540A79"/>
    <w:rsid w:val="00561BE6"/>
    <w:rsid w:val="005637C3"/>
    <w:rsid w:val="0056484E"/>
    <w:rsid w:val="00575E6E"/>
    <w:rsid w:val="00584E01"/>
    <w:rsid w:val="005904EF"/>
    <w:rsid w:val="005A0DE3"/>
    <w:rsid w:val="005A3194"/>
    <w:rsid w:val="005A6FA9"/>
    <w:rsid w:val="005C7A11"/>
    <w:rsid w:val="005C7BF0"/>
    <w:rsid w:val="005D01E4"/>
    <w:rsid w:val="005D4939"/>
    <w:rsid w:val="005E654A"/>
    <w:rsid w:val="005F2D4E"/>
    <w:rsid w:val="00600219"/>
    <w:rsid w:val="00661C2F"/>
    <w:rsid w:val="00667565"/>
    <w:rsid w:val="006802FD"/>
    <w:rsid w:val="00686DE9"/>
    <w:rsid w:val="00686FDD"/>
    <w:rsid w:val="00691136"/>
    <w:rsid w:val="00696A32"/>
    <w:rsid w:val="006C466F"/>
    <w:rsid w:val="006D1310"/>
    <w:rsid w:val="006F003E"/>
    <w:rsid w:val="006F68E5"/>
    <w:rsid w:val="006F6CCD"/>
    <w:rsid w:val="00711400"/>
    <w:rsid w:val="00722C33"/>
    <w:rsid w:val="00731356"/>
    <w:rsid w:val="00736770"/>
    <w:rsid w:val="00736ADA"/>
    <w:rsid w:val="00744933"/>
    <w:rsid w:val="00754148"/>
    <w:rsid w:val="00765703"/>
    <w:rsid w:val="00773CED"/>
    <w:rsid w:val="00777BFC"/>
    <w:rsid w:val="007978F2"/>
    <w:rsid w:val="007A4A09"/>
    <w:rsid w:val="007C0DFA"/>
    <w:rsid w:val="007C688A"/>
    <w:rsid w:val="007D77FE"/>
    <w:rsid w:val="00810C64"/>
    <w:rsid w:val="00821928"/>
    <w:rsid w:val="00830BDB"/>
    <w:rsid w:val="0083110B"/>
    <w:rsid w:val="0084547C"/>
    <w:rsid w:val="0085217E"/>
    <w:rsid w:val="008705C5"/>
    <w:rsid w:val="008739AF"/>
    <w:rsid w:val="00884EC4"/>
    <w:rsid w:val="00890FBB"/>
    <w:rsid w:val="00891D8D"/>
    <w:rsid w:val="008A0414"/>
    <w:rsid w:val="008A1D79"/>
    <w:rsid w:val="008A6091"/>
    <w:rsid w:val="008A65AD"/>
    <w:rsid w:val="008A6F2D"/>
    <w:rsid w:val="008B4405"/>
    <w:rsid w:val="008B7220"/>
    <w:rsid w:val="008C0640"/>
    <w:rsid w:val="008C712B"/>
    <w:rsid w:val="008D3B4B"/>
    <w:rsid w:val="00901513"/>
    <w:rsid w:val="00921CED"/>
    <w:rsid w:val="00932C4B"/>
    <w:rsid w:val="00940CA7"/>
    <w:rsid w:val="009415ED"/>
    <w:rsid w:val="00965D8B"/>
    <w:rsid w:val="0098569B"/>
    <w:rsid w:val="009903A0"/>
    <w:rsid w:val="009912A6"/>
    <w:rsid w:val="009952E9"/>
    <w:rsid w:val="009A61A9"/>
    <w:rsid w:val="009F13F1"/>
    <w:rsid w:val="009F557F"/>
    <w:rsid w:val="00A03DF7"/>
    <w:rsid w:val="00A0674A"/>
    <w:rsid w:val="00A15998"/>
    <w:rsid w:val="00A20745"/>
    <w:rsid w:val="00A23114"/>
    <w:rsid w:val="00A3474B"/>
    <w:rsid w:val="00A509BD"/>
    <w:rsid w:val="00A5478E"/>
    <w:rsid w:val="00A77357"/>
    <w:rsid w:val="00A84C8B"/>
    <w:rsid w:val="00A861C6"/>
    <w:rsid w:val="00A934D5"/>
    <w:rsid w:val="00AA7A4B"/>
    <w:rsid w:val="00AB5746"/>
    <w:rsid w:val="00AC42E5"/>
    <w:rsid w:val="00AC4EDB"/>
    <w:rsid w:val="00AD5E5B"/>
    <w:rsid w:val="00AF66EA"/>
    <w:rsid w:val="00B060AD"/>
    <w:rsid w:val="00B30706"/>
    <w:rsid w:val="00B407D3"/>
    <w:rsid w:val="00B431DB"/>
    <w:rsid w:val="00B47137"/>
    <w:rsid w:val="00B70BA3"/>
    <w:rsid w:val="00B71E4E"/>
    <w:rsid w:val="00B86CA3"/>
    <w:rsid w:val="00BA15B1"/>
    <w:rsid w:val="00BA339A"/>
    <w:rsid w:val="00BA7DF2"/>
    <w:rsid w:val="00BB70EB"/>
    <w:rsid w:val="00BC29F1"/>
    <w:rsid w:val="00BE0C7D"/>
    <w:rsid w:val="00C05B16"/>
    <w:rsid w:val="00C2221F"/>
    <w:rsid w:val="00C242EC"/>
    <w:rsid w:val="00C349B4"/>
    <w:rsid w:val="00C3772F"/>
    <w:rsid w:val="00C4024D"/>
    <w:rsid w:val="00C67E8D"/>
    <w:rsid w:val="00C7294E"/>
    <w:rsid w:val="00C911C2"/>
    <w:rsid w:val="00C95AC8"/>
    <w:rsid w:val="00CA0E88"/>
    <w:rsid w:val="00CA28FE"/>
    <w:rsid w:val="00CA4670"/>
    <w:rsid w:val="00CC224C"/>
    <w:rsid w:val="00CC51C4"/>
    <w:rsid w:val="00CE3F8E"/>
    <w:rsid w:val="00CF2A17"/>
    <w:rsid w:val="00CF3ACF"/>
    <w:rsid w:val="00CF753A"/>
    <w:rsid w:val="00CF7716"/>
    <w:rsid w:val="00D1664F"/>
    <w:rsid w:val="00D24B61"/>
    <w:rsid w:val="00D33B61"/>
    <w:rsid w:val="00D43276"/>
    <w:rsid w:val="00D457E0"/>
    <w:rsid w:val="00D45834"/>
    <w:rsid w:val="00D6356D"/>
    <w:rsid w:val="00D767D4"/>
    <w:rsid w:val="00D772FB"/>
    <w:rsid w:val="00D81E59"/>
    <w:rsid w:val="00DA3978"/>
    <w:rsid w:val="00DC1BE8"/>
    <w:rsid w:val="00DC39FB"/>
    <w:rsid w:val="00DD6116"/>
    <w:rsid w:val="00DE2051"/>
    <w:rsid w:val="00DE6433"/>
    <w:rsid w:val="00E1232A"/>
    <w:rsid w:val="00E5181C"/>
    <w:rsid w:val="00E646CB"/>
    <w:rsid w:val="00E805EA"/>
    <w:rsid w:val="00E821EC"/>
    <w:rsid w:val="00E835C1"/>
    <w:rsid w:val="00E96425"/>
    <w:rsid w:val="00EA05C3"/>
    <w:rsid w:val="00EB13D0"/>
    <w:rsid w:val="00ED492A"/>
    <w:rsid w:val="00EE1A0E"/>
    <w:rsid w:val="00EF358D"/>
    <w:rsid w:val="00EF7D80"/>
    <w:rsid w:val="00F318A3"/>
    <w:rsid w:val="00F65FCD"/>
    <w:rsid w:val="00F77541"/>
    <w:rsid w:val="00F902E0"/>
    <w:rsid w:val="00F9264E"/>
    <w:rsid w:val="00F93DFA"/>
    <w:rsid w:val="00F9425B"/>
    <w:rsid w:val="00FB780B"/>
    <w:rsid w:val="00FC0268"/>
    <w:rsid w:val="00FC6D63"/>
    <w:rsid w:val="00FD2D81"/>
    <w:rsid w:val="00FE2F82"/>
    <w:rsid w:val="00FF1104"/>
    <w:rsid w:val="00FF1457"/>
    <w:rsid w:val="00FF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C5549"/>
  <w15:docId w15:val="{8F5EF3A4-F26E-445A-B0F9-903C72A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664F"/>
  </w:style>
  <w:style w:type="paragraph" w:styleId="1">
    <w:name w:val="heading 1"/>
    <w:basedOn w:val="a"/>
    <w:next w:val="a"/>
    <w:rsid w:val="00D166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166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D166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166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166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166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66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664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1664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rsid w:val="00D1664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1664F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sid w:val="00D1664F"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513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13720"/>
    <w:rPr>
      <w:rFonts w:ascii="Segoe UI" w:hAnsi="Segoe UI" w:cs="Segoe UI"/>
      <w:sz w:val="18"/>
      <w:szCs w:val="18"/>
    </w:rPr>
  </w:style>
  <w:style w:type="paragraph" w:styleId="aff">
    <w:name w:val="header"/>
    <w:basedOn w:val="a"/>
    <w:link w:val="aff0"/>
    <w:uiPriority w:val="99"/>
    <w:unhideWhenUsed/>
    <w:rsid w:val="00236CDC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236CDC"/>
  </w:style>
  <w:style w:type="paragraph" w:styleId="aff1">
    <w:name w:val="footer"/>
    <w:basedOn w:val="a"/>
    <w:link w:val="aff2"/>
    <w:uiPriority w:val="99"/>
    <w:unhideWhenUsed/>
    <w:rsid w:val="00236CDC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236CDC"/>
  </w:style>
  <w:style w:type="character" w:styleId="aff3">
    <w:name w:val="Hyperlink"/>
    <w:basedOn w:val="a0"/>
    <w:uiPriority w:val="99"/>
    <w:unhideWhenUsed/>
    <w:rsid w:val="00DC39FB"/>
    <w:rPr>
      <w:color w:val="0000FF"/>
      <w:u w:val="single"/>
    </w:rPr>
  </w:style>
  <w:style w:type="table" w:styleId="aff4">
    <w:name w:val="Table Grid"/>
    <w:basedOn w:val="a1"/>
    <w:uiPriority w:val="39"/>
    <w:rsid w:val="00233ED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f4"/>
    <w:uiPriority w:val="39"/>
    <w:rsid w:val="008A6091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A34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ff6">
    <w:name w:val="Нормальный"/>
    <w:rsid w:val="006802FD"/>
    <w:pPr>
      <w:autoSpaceDE w:val="0"/>
      <w:autoSpaceDN w:val="0"/>
      <w:adjustRightInd w:val="0"/>
      <w:spacing w:line="240" w:lineRule="auto"/>
      <w:jc w:val="both"/>
    </w:pPr>
    <w:rPr>
      <w:rFonts w:ascii="Peterburg" w:eastAsia="Times New Roman" w:hAnsi="Peterburg" w:cs="Times New Roman"/>
      <w:sz w:val="28"/>
      <w:szCs w:val="28"/>
    </w:rPr>
  </w:style>
  <w:style w:type="paragraph" w:styleId="aff7">
    <w:name w:val="Body Text"/>
    <w:basedOn w:val="a"/>
    <w:link w:val="aff8"/>
    <w:rsid w:val="006802FD"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Основной текст Знак"/>
    <w:basedOn w:val="a0"/>
    <w:link w:val="aff7"/>
    <w:rsid w:val="006802FD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Body Text Indent"/>
    <w:basedOn w:val="a"/>
    <w:link w:val="affa"/>
    <w:rsid w:val="006802FD"/>
    <w:pPr>
      <w:spacing w:after="120" w:line="240" w:lineRule="auto"/>
      <w:ind w:left="283"/>
    </w:pPr>
    <w:rPr>
      <w:rFonts w:eastAsia="SimSun" w:cs="Times New Roman"/>
      <w:sz w:val="20"/>
      <w:szCs w:val="24"/>
      <w:lang w:val="en-US" w:eastAsia="zh-CN"/>
    </w:rPr>
  </w:style>
  <w:style w:type="character" w:customStyle="1" w:styleId="affa">
    <w:name w:val="Основной текст с отступом Знак"/>
    <w:basedOn w:val="a0"/>
    <w:link w:val="aff9"/>
    <w:rsid w:val="006802FD"/>
    <w:rPr>
      <w:rFonts w:eastAsia="SimSun" w:cs="Times New Roman"/>
      <w:sz w:val="20"/>
      <w:szCs w:val="24"/>
      <w:lang w:val="en-US" w:eastAsia="zh-CN"/>
    </w:rPr>
  </w:style>
  <w:style w:type="paragraph" w:styleId="31">
    <w:name w:val="Body Text 3"/>
    <w:basedOn w:val="a"/>
    <w:link w:val="32"/>
    <w:rsid w:val="006802FD"/>
    <w:pPr>
      <w:spacing w:after="120" w:line="240" w:lineRule="auto"/>
    </w:pPr>
    <w:rPr>
      <w:rFonts w:eastAsia="SimSun" w:cs="Times New Roman"/>
      <w:sz w:val="16"/>
      <w:szCs w:val="16"/>
      <w:lang w:val="en-US" w:eastAsia="zh-CN"/>
    </w:rPr>
  </w:style>
  <w:style w:type="character" w:customStyle="1" w:styleId="32">
    <w:name w:val="Основной текст 3 Знак"/>
    <w:basedOn w:val="a0"/>
    <w:link w:val="31"/>
    <w:rsid w:val="006802FD"/>
    <w:rPr>
      <w:rFonts w:eastAsia="SimSun" w:cs="Times New Roman"/>
      <w:sz w:val="16"/>
      <w:szCs w:val="16"/>
      <w:lang w:val="en-US" w:eastAsia="zh-CN"/>
    </w:rPr>
  </w:style>
  <w:style w:type="character" w:customStyle="1" w:styleId="apple-style-span">
    <w:name w:val="apple-style-span"/>
    <w:rsid w:val="006802FD"/>
  </w:style>
  <w:style w:type="character" w:customStyle="1" w:styleId="apple-converted-space">
    <w:name w:val="apple-converted-space"/>
    <w:basedOn w:val="a0"/>
    <w:rsid w:val="006802FD"/>
  </w:style>
  <w:style w:type="numbering" w:customStyle="1" w:styleId="11">
    <w:name w:val="Нет списка1"/>
    <w:next w:val="a2"/>
    <w:uiPriority w:val="99"/>
    <w:semiHidden/>
    <w:unhideWhenUsed/>
    <w:rsid w:val="006802FD"/>
  </w:style>
  <w:style w:type="character" w:customStyle="1" w:styleId="30">
    <w:name w:val="Заголовок 3 Знак"/>
    <w:basedOn w:val="a0"/>
    <w:link w:val="3"/>
    <w:rsid w:val="006802FD"/>
    <w:rPr>
      <w:color w:val="434343"/>
      <w:sz w:val="28"/>
      <w:szCs w:val="28"/>
    </w:rPr>
  </w:style>
  <w:style w:type="paragraph" w:customStyle="1" w:styleId="11pt">
    <w:name w:val="Стиль Основной текст с отступом + 11 pt по ширине"/>
    <w:basedOn w:val="aff9"/>
    <w:rsid w:val="00FC6D63"/>
    <w:pPr>
      <w:suppressAutoHyphens/>
      <w:spacing w:after="0"/>
      <w:ind w:left="284" w:firstLine="709"/>
      <w:jc w:val="both"/>
    </w:pPr>
    <w:rPr>
      <w:rFonts w:ascii="Times New Roman" w:eastAsia="Times New Roman" w:hAnsi="Times New Roman"/>
      <w:sz w:val="28"/>
      <w:szCs w:val="28"/>
      <w:lang w:val="x-none" w:eastAsia="ar-SA"/>
    </w:rPr>
  </w:style>
  <w:style w:type="paragraph" w:customStyle="1" w:styleId="22">
    <w:name w:val="Список 22"/>
    <w:basedOn w:val="a"/>
    <w:rsid w:val="00FC6D63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Список 32"/>
    <w:basedOn w:val="a"/>
    <w:rsid w:val="00FC6D63"/>
    <w:pPr>
      <w:suppressAutoHyphens/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Список 23"/>
    <w:basedOn w:val="a"/>
    <w:rsid w:val="00FC6D63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FC6D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6D6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0">
    <w:name w:val="Сетка таблицы2"/>
    <w:basedOn w:val="a1"/>
    <w:next w:val="aff4"/>
    <w:uiPriority w:val="59"/>
    <w:rsid w:val="000A744C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Npmz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2031-3EF1-4174-889C-D6BA7D03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8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Грушевская</dc:creator>
  <cp:lastModifiedBy>Людмила</cp:lastModifiedBy>
  <cp:revision>109</cp:revision>
  <cp:lastPrinted>2021-04-05T09:14:00Z</cp:lastPrinted>
  <dcterms:created xsi:type="dcterms:W3CDTF">2020-04-17T07:30:00Z</dcterms:created>
  <dcterms:modified xsi:type="dcterms:W3CDTF">2022-04-25T02:42:00Z</dcterms:modified>
</cp:coreProperties>
</file>