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81E34" w14:textId="2A3079CE" w:rsidR="006225D6" w:rsidRDefault="00DA07FA" w:rsidP="00DA07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07F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аявление на паспортизацию музея образовательной организации</w:t>
      </w:r>
    </w:p>
    <w:p w14:paraId="20BD9780" w14:textId="6EA689BB" w:rsidR="00DA07FA" w:rsidRDefault="00DA07FA" w:rsidP="00DA07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(оформляется на бланке образовательной организации)</w:t>
      </w:r>
    </w:p>
    <w:p w14:paraId="05FEB27D" w14:textId="3508683A" w:rsidR="00DA07FA" w:rsidRDefault="00DA07FA" w:rsidP="00DA07FA">
      <w:pPr>
        <w:rPr>
          <w:rFonts w:ascii="Times New Roman" w:hAnsi="Times New Roman" w:cs="Times New Roman"/>
          <w:sz w:val="28"/>
          <w:szCs w:val="28"/>
        </w:rPr>
      </w:pPr>
      <w:r w:rsidRPr="00DA07FA">
        <w:rPr>
          <w:rFonts w:ascii="Times New Roman" w:hAnsi="Times New Roman" w:cs="Times New Roman"/>
          <w:sz w:val="28"/>
          <w:szCs w:val="28"/>
        </w:rPr>
        <w:t xml:space="preserve">Кому: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1E934E6B" w14:textId="06C7D1CE" w:rsidR="00DA07FA" w:rsidRDefault="00DA07FA" w:rsidP="00DA07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организации, выполняющей функции муниципального куратора или регионального куратора)</w:t>
      </w:r>
    </w:p>
    <w:p w14:paraId="3AC88262" w14:textId="393ECC6F" w:rsidR="00DA07FA" w:rsidRDefault="00DA07FA" w:rsidP="00DA07FA">
      <w:pPr>
        <w:spacing w:after="0" w:line="240" w:lineRule="auto"/>
        <w:rPr>
          <w:rFonts w:ascii="Times New Roman" w:hAnsi="Times New Roman" w:cs="Times New Roman"/>
        </w:rPr>
      </w:pPr>
    </w:p>
    <w:p w14:paraId="39358834" w14:textId="2EF27C91" w:rsidR="00DA07FA" w:rsidRDefault="00DA07FA" w:rsidP="00DA07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От: _______________________________________________________________</w:t>
      </w:r>
    </w:p>
    <w:p w14:paraId="27A190A2" w14:textId="3E8BBEB0" w:rsidR="00DA07FA" w:rsidRDefault="00DA07FA" w:rsidP="00DA07F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(полное наименование образовательной организации)</w:t>
      </w:r>
    </w:p>
    <w:p w14:paraId="121F4B05" w14:textId="558DB391" w:rsidR="00DA07FA" w:rsidRDefault="00DA07FA" w:rsidP="00DA07F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4F022E3" w14:textId="5AD148BB" w:rsidR="00DA07FA" w:rsidRDefault="00DA07FA" w:rsidP="00DA07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адрес: ________________________________________________</w:t>
      </w:r>
    </w:p>
    <w:p w14:paraId="29E00214" w14:textId="347F2B0C" w:rsidR="00DA07FA" w:rsidRDefault="00DA07FA" w:rsidP="00DA07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DA33970" w14:textId="56D75226" w:rsidR="00DA07FA" w:rsidRDefault="00DA07FA" w:rsidP="00DA07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__________________  </w:t>
      </w:r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r>
        <w:rPr>
          <w:rFonts w:ascii="Times New Roman" w:hAnsi="Times New Roman" w:cs="Times New Roman"/>
          <w:sz w:val="28"/>
          <w:szCs w:val="28"/>
        </w:rPr>
        <w:t>: ________________________________</w:t>
      </w:r>
    </w:p>
    <w:p w14:paraId="044B6A5B" w14:textId="3F68BAF6" w:rsidR="00DA07FA" w:rsidRDefault="00DA07FA" w:rsidP="00DA07F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2FD93786" w14:textId="4B151BCA" w:rsidR="00DA07FA" w:rsidRDefault="00DA07FA" w:rsidP="00DA07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провести паспортизацию музея _________________________________</w:t>
      </w:r>
    </w:p>
    <w:p w14:paraId="03D7E862" w14:textId="72C20FA4" w:rsidR="00DA07FA" w:rsidRDefault="00DA07FA" w:rsidP="00DA07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9DEEFEE" w14:textId="7613E6F5" w:rsidR="00DA07FA" w:rsidRDefault="00DA07FA" w:rsidP="008C2EE3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(полное наименование музея в соответствии</w:t>
      </w:r>
      <w:r w:rsidR="008C2EE3">
        <w:rPr>
          <w:rFonts w:ascii="Times New Roman" w:hAnsi="Times New Roman" w:cs="Times New Roman"/>
        </w:rPr>
        <w:t xml:space="preserve"> с Положением и приказом о музее)</w:t>
      </w:r>
    </w:p>
    <w:p w14:paraId="74903757" w14:textId="22B309CB" w:rsidR="008C2EE3" w:rsidRDefault="008C2EE3" w:rsidP="008C2E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включить его во Всероссийский реестр музеев образовательных организаций.</w:t>
      </w:r>
    </w:p>
    <w:p w14:paraId="498B6A84" w14:textId="110EF9FD" w:rsidR="008C2EE3" w:rsidRDefault="008C2EE3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руководителе: </w:t>
      </w:r>
    </w:p>
    <w:p w14:paraId="06992B1E" w14:textId="6C094513" w:rsidR="008C2EE3" w:rsidRDefault="008C2EE3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руководителя музея (полностью): _______________________________</w:t>
      </w:r>
    </w:p>
    <w:p w14:paraId="3AABDC05" w14:textId="564E304A" w:rsidR="008C2EE3" w:rsidRDefault="008C2EE3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09F59C2" w14:textId="5BA4D4EC" w:rsidR="008C2EE3" w:rsidRDefault="008C2EE3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руководителя музея: ______________________________________</w:t>
      </w:r>
    </w:p>
    <w:p w14:paraId="5D893CD8" w14:textId="6F8D3C3E" w:rsidR="008C2EE3" w:rsidRDefault="008C2EE3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руководителя музея: ______________________________</w:t>
      </w:r>
    </w:p>
    <w:p w14:paraId="300F9743" w14:textId="0ED700CB" w:rsidR="008C2EE3" w:rsidRDefault="008C2EE3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почта для связи: _________________________________________</w:t>
      </w:r>
    </w:p>
    <w:p w14:paraId="69461D46" w14:textId="2222D679" w:rsidR="008C2EE3" w:rsidRDefault="008C2EE3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страницы музея на сайте образовательной организации (при наличии): __________________________________________________________________</w:t>
      </w:r>
    </w:p>
    <w:p w14:paraId="2D8A96A8" w14:textId="54B7CB33" w:rsidR="008C2EE3" w:rsidRDefault="008C2EE3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Комплект документов, прилагаемых к заявлению:</w:t>
      </w:r>
    </w:p>
    <w:p w14:paraId="29FB3640" w14:textId="037825BC" w:rsidR="008C2EE3" w:rsidRDefault="008C2EE3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самооценки музея образовательной организации – на … листах.</w:t>
      </w:r>
    </w:p>
    <w:p w14:paraId="72B8AD9E" w14:textId="334C55A5" w:rsidR="008C2EE3" w:rsidRDefault="008C2EE3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Учётная карточка – на … </w:t>
      </w:r>
      <w:r w:rsidR="00040F6C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истах.</w:t>
      </w:r>
    </w:p>
    <w:p w14:paraId="72876B56" w14:textId="1618BAB8" w:rsidR="008C2EE3" w:rsidRDefault="008C2EE3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Положения о музее, заверенная руководителем – на … листах</w:t>
      </w:r>
    </w:p>
    <w:p w14:paraId="4DBFD21A" w14:textId="0E2D406E" w:rsidR="00040F6C" w:rsidRDefault="00040F6C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приказа о назначении руководителя музея, заверенная руководителем – на … листах</w:t>
      </w:r>
    </w:p>
    <w:p w14:paraId="15FD093B" w14:textId="7F1CFE9C" w:rsidR="00040F6C" w:rsidRDefault="00040F6C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 экспозиции (не менее 5 фотографий) – на … листах/в электронном виде.</w:t>
      </w:r>
    </w:p>
    <w:p w14:paraId="16609DE3" w14:textId="03AFDF7A" w:rsidR="00040F6C" w:rsidRDefault="00040F6C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1CF1E9" w14:textId="73AD8842" w:rsidR="00040F6C" w:rsidRDefault="00040F6C" w:rsidP="008C2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образовательной организации ___________/____________________</w:t>
      </w:r>
    </w:p>
    <w:p w14:paraId="635138B2" w14:textId="4F1BBE63" w:rsidR="00040F6C" w:rsidRPr="00040F6C" w:rsidRDefault="00040F6C" w:rsidP="008C2EE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М.П.      (подпись)            (расшифровка подписи)</w:t>
      </w:r>
    </w:p>
    <w:sectPr w:rsidR="00040F6C" w:rsidRPr="00040F6C" w:rsidSect="00040F6C">
      <w:pgSz w:w="11906" w:h="16838"/>
      <w:pgMar w:top="709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5E0"/>
    <w:rsid w:val="00040F6C"/>
    <w:rsid w:val="006225D6"/>
    <w:rsid w:val="008C2EE3"/>
    <w:rsid w:val="00DA07FA"/>
    <w:rsid w:val="00DB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73A47"/>
  <w15:chartTrackingRefBased/>
  <w15:docId w15:val="{7E302094-91B8-4ABB-B1C2-92273FBA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2026-09-08T04:27:00Z</dcterms:created>
  <dcterms:modified xsi:type="dcterms:W3CDTF">2026-09-08T05:19:00Z</dcterms:modified>
</cp:coreProperties>
</file>