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7416" w14:textId="2BC83DAD" w:rsidR="0057080E" w:rsidRDefault="00B838D0" w:rsidP="00B838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муниц</w:t>
      </w:r>
      <w:r w:rsidR="008577E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куратора</w:t>
      </w:r>
    </w:p>
    <w:p w14:paraId="3BF2D77C" w14:textId="40FC85A7" w:rsidR="008577EE" w:rsidRDefault="006E6B2A" w:rsidP="00B838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(оформляется муниципальным/региональным куратором по итогам рассмотрения документов и (при наличии) выездного ознакомления)</w:t>
      </w:r>
    </w:p>
    <w:p w14:paraId="7CD2DCA2" w14:textId="59A5D482" w:rsidR="006E6B2A" w:rsidRDefault="006E6B2A" w:rsidP="00B838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14:paraId="49D675EA" w14:textId="14413424" w:rsidR="006E6B2A" w:rsidRDefault="006E6B2A" w:rsidP="006E6B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возможности паспортизации музея образовательной организации</w:t>
      </w:r>
    </w:p>
    <w:p w14:paraId="247A14C2" w14:textId="6ACD3779" w:rsidR="006E6B2A" w:rsidRDefault="006E6B2A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Муниципальный/региональный куратор _______________________________</w:t>
      </w:r>
    </w:p>
    <w:p w14:paraId="5DD5FA64" w14:textId="7D6A285F" w:rsidR="006E6B2A" w:rsidRDefault="006E6B2A" w:rsidP="006E6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>(наименование муниципального образования)</w:t>
      </w:r>
    </w:p>
    <w:p w14:paraId="6C9BCB61" w14:textId="6B1CCFA5" w:rsidR="006E6B2A" w:rsidRPr="006E6B2A" w:rsidRDefault="006E6B2A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документы, представленные _______________________________</w:t>
      </w:r>
    </w:p>
    <w:p w14:paraId="150771CF" w14:textId="37C04567" w:rsidR="006E6B2A" w:rsidRDefault="006E6B2A" w:rsidP="006E6B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>(наименование муниципального образования)</w:t>
      </w:r>
    </w:p>
    <w:p w14:paraId="66335981" w14:textId="7DBD419E" w:rsidR="006E6B2A" w:rsidRDefault="006E6B2A" w:rsidP="006E6B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музею __________________________________________________________</w:t>
      </w:r>
    </w:p>
    <w:p w14:paraId="608B4F3F" w14:textId="34CA5F75" w:rsidR="006E6B2A" w:rsidRDefault="006E6B2A" w:rsidP="006E6B2A">
      <w:pPr>
        <w:jc w:val="center"/>
        <w:rPr>
          <w:rFonts w:ascii="Times New Roman" w:hAnsi="Times New Roman" w:cs="Times New Roman"/>
        </w:rPr>
      </w:pPr>
      <w:r w:rsidRPr="006E6B2A">
        <w:rPr>
          <w:rFonts w:ascii="Times New Roman" w:hAnsi="Times New Roman" w:cs="Times New Roman"/>
        </w:rPr>
        <w:t>(наименование музея)</w:t>
      </w:r>
    </w:p>
    <w:p w14:paraId="4F383E88" w14:textId="63267F37" w:rsidR="006E6B2A" w:rsidRDefault="006E6B2A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УСТАНОВИЛ:</w:t>
      </w:r>
    </w:p>
    <w:p w14:paraId="56EB539F" w14:textId="5552FD27" w:rsidR="006E6B2A" w:rsidRDefault="007A403F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представлены в полном объеме / не в полном объеме (нужное подчеркнуть).</w:t>
      </w:r>
    </w:p>
    <w:p w14:paraId="6BC6AEB6" w14:textId="2D5A91D1" w:rsidR="007A403F" w:rsidRDefault="007A403F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содержащиеся в документах, являются достоверными / требуют уточнения (нужное подчеркнуть).</w:t>
      </w:r>
    </w:p>
    <w:p w14:paraId="0698CB82" w14:textId="3BE22DBA" w:rsidR="007A403F" w:rsidRDefault="007A403F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выездного ознакомления (проводилось / не проводилось) установлено:</w:t>
      </w:r>
    </w:p>
    <w:p w14:paraId="6F011A93" w14:textId="6DD7C233" w:rsidR="007A403F" w:rsidRDefault="007A403F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421EBC" w14:textId="5B538DF4" w:rsidR="007A403F" w:rsidRDefault="007A403F" w:rsidP="006E6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ЗАКЛЮЧЕНИЕ: </w:t>
      </w:r>
    </w:p>
    <w:p w14:paraId="06862AF9" w14:textId="0E9EDA4C" w:rsidR="007A403F" w:rsidRDefault="007A403F" w:rsidP="007A403F">
      <w:pPr>
        <w:pStyle w:val="a3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включение музея во Всероссийский реестр музеев образовательных организаций.</w:t>
      </w:r>
    </w:p>
    <w:p w14:paraId="7F295106" w14:textId="4AAFC535" w:rsidR="007A403F" w:rsidRDefault="007A403F" w:rsidP="007A403F">
      <w:pPr>
        <w:pStyle w:val="a3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возвратить документы на доработку (указать причины):</w:t>
      </w:r>
    </w:p>
    <w:p w14:paraId="542D65E8" w14:textId="1B4B25A1" w:rsidR="007A403F" w:rsidRPr="007A403F" w:rsidRDefault="007A403F" w:rsidP="007A40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DF8D73C" w14:textId="2ED330DF" w:rsidR="007A403F" w:rsidRDefault="007A403F" w:rsidP="007A403F">
      <w:pPr>
        <w:pStyle w:val="a3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</w:t>
      </w:r>
      <w:r w:rsidR="00FA12DA">
        <w:rPr>
          <w:rFonts w:ascii="Times New Roman" w:hAnsi="Times New Roman" w:cs="Times New Roman"/>
          <w:sz w:val="28"/>
          <w:szCs w:val="28"/>
        </w:rPr>
        <w:t>ь отказать во включении в Реестр (указать причины):</w:t>
      </w:r>
    </w:p>
    <w:p w14:paraId="7706AE7B" w14:textId="0EC16DD1" w:rsidR="00FA12DA" w:rsidRDefault="00FA12DA" w:rsidP="00FA12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D9E9FAD" w14:textId="6F54BF7A" w:rsidR="00FA12DA" w:rsidRDefault="00FA12DA" w:rsidP="00FA12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142AA2D" w14:textId="6A826CA8" w:rsidR="00FA12DA" w:rsidRDefault="00FA12DA" w:rsidP="00FA12DA">
      <w:pPr>
        <w:rPr>
          <w:rFonts w:ascii="Times New Roman" w:hAnsi="Times New Roman" w:cs="Times New Roman"/>
          <w:sz w:val="28"/>
          <w:szCs w:val="28"/>
        </w:rPr>
      </w:pPr>
    </w:p>
    <w:p w14:paraId="288F6231" w14:textId="5BFF0E3F" w:rsidR="00FA12DA" w:rsidRPr="00FA12DA" w:rsidRDefault="00FA12DA" w:rsidP="00FA12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/ региональный куратор: _________ /____________________</w:t>
      </w:r>
    </w:p>
    <w:p w14:paraId="3F87E0F8" w14:textId="0C88D35B" w:rsidR="007A403F" w:rsidRDefault="00FA12DA" w:rsidP="006E6B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(расшифровка подписи)</w:t>
      </w:r>
    </w:p>
    <w:p w14:paraId="782105A0" w14:textId="25E1B47A" w:rsidR="00FA12DA" w:rsidRDefault="00FA12DA" w:rsidP="006E6B2A">
      <w:pPr>
        <w:rPr>
          <w:rFonts w:ascii="Times New Roman" w:hAnsi="Times New Roman" w:cs="Times New Roman"/>
        </w:rPr>
      </w:pPr>
    </w:p>
    <w:p w14:paraId="6F4D1A2D" w14:textId="6926FC20" w:rsidR="00FA12DA" w:rsidRPr="00FA12DA" w:rsidRDefault="00FA12DA" w:rsidP="006E6B2A">
      <w:pPr>
        <w:rPr>
          <w:rFonts w:ascii="Times New Roman" w:hAnsi="Times New Roman" w:cs="Times New Roman"/>
          <w:sz w:val="28"/>
          <w:szCs w:val="28"/>
        </w:rPr>
      </w:pPr>
      <w:r w:rsidRPr="00FA12DA">
        <w:rPr>
          <w:rFonts w:ascii="Times New Roman" w:hAnsi="Times New Roman" w:cs="Times New Roman"/>
          <w:sz w:val="28"/>
          <w:szCs w:val="28"/>
        </w:rPr>
        <w:t>«______» _________________ 20____ г.</w:t>
      </w:r>
    </w:p>
    <w:sectPr w:rsidR="00FA12DA" w:rsidRPr="00FA12DA" w:rsidSect="00FA12D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27D7D"/>
    <w:multiLevelType w:val="hybridMultilevel"/>
    <w:tmpl w:val="0B0E78CA"/>
    <w:lvl w:ilvl="0" w:tplc="162AB74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8E2"/>
    <w:rsid w:val="0057080E"/>
    <w:rsid w:val="006E6B2A"/>
    <w:rsid w:val="007A403F"/>
    <w:rsid w:val="008577EE"/>
    <w:rsid w:val="00AE18E2"/>
    <w:rsid w:val="00B838D0"/>
    <w:rsid w:val="00C12362"/>
    <w:rsid w:val="00FA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6BE4"/>
  <w15:chartTrackingRefBased/>
  <w15:docId w15:val="{E9B1A932-C5DE-48C7-9CF2-FA394855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2026-09-08T08:53:00Z</dcterms:created>
  <dcterms:modified xsi:type="dcterms:W3CDTF">2026-09-09T02:33:00Z</dcterms:modified>
</cp:coreProperties>
</file>