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65" w:rsidRPr="00FB5243" w:rsidRDefault="00D81665" w:rsidP="00D81665">
      <w:pPr>
        <w:jc w:val="center"/>
        <w:rPr>
          <w:rFonts w:eastAsia="Batang"/>
          <w:b/>
          <w:bCs/>
          <w:color w:val="000000"/>
        </w:rPr>
      </w:pPr>
      <w:r w:rsidRPr="00FB5243">
        <w:rPr>
          <w:rFonts w:eastAsia="Batang"/>
          <w:b/>
          <w:bCs/>
          <w:color w:val="000000"/>
        </w:rPr>
        <w:t>Программа краевой очно-заочной школы «Школа безопасности»</w:t>
      </w:r>
    </w:p>
    <w:p w:rsidR="00D81665" w:rsidRPr="00FB5243" w:rsidRDefault="00D81665" w:rsidP="00D81665">
      <w:pPr>
        <w:jc w:val="center"/>
        <w:rPr>
          <w:rFonts w:eastAsia="Batang"/>
          <w:b/>
          <w:bCs/>
          <w:color w:val="000000"/>
        </w:rPr>
      </w:pPr>
      <w:r w:rsidRPr="00FB5243">
        <w:rPr>
          <w:rFonts w:eastAsia="Batang"/>
          <w:b/>
          <w:bCs/>
          <w:color w:val="000000"/>
        </w:rPr>
        <w:t xml:space="preserve">с </w:t>
      </w:r>
      <w:r w:rsidR="00BA5D14" w:rsidRPr="00FB5243">
        <w:rPr>
          <w:rFonts w:eastAsia="Batang"/>
          <w:b/>
          <w:bCs/>
          <w:color w:val="000000"/>
        </w:rPr>
        <w:t>13</w:t>
      </w:r>
      <w:r w:rsidRPr="00FB5243">
        <w:rPr>
          <w:rFonts w:eastAsia="Batang"/>
          <w:b/>
          <w:bCs/>
          <w:color w:val="000000"/>
        </w:rPr>
        <w:t xml:space="preserve"> по 1</w:t>
      </w:r>
      <w:r w:rsidR="00BA5D14" w:rsidRPr="00FB5243">
        <w:rPr>
          <w:rFonts w:eastAsia="Batang"/>
          <w:b/>
          <w:bCs/>
          <w:color w:val="000000"/>
        </w:rPr>
        <w:t>7</w:t>
      </w:r>
      <w:r w:rsidRPr="00FB5243">
        <w:rPr>
          <w:rFonts w:eastAsia="Batang"/>
          <w:b/>
          <w:bCs/>
          <w:color w:val="000000"/>
        </w:rPr>
        <w:t xml:space="preserve"> </w:t>
      </w:r>
      <w:r w:rsidR="008542C9">
        <w:rPr>
          <w:rFonts w:eastAsia="Batang"/>
          <w:b/>
          <w:bCs/>
          <w:color w:val="000000"/>
        </w:rPr>
        <w:t>ноября</w:t>
      </w:r>
      <w:r w:rsidRPr="00FB5243">
        <w:rPr>
          <w:rFonts w:eastAsia="Batang"/>
          <w:b/>
          <w:bCs/>
          <w:color w:val="000000"/>
        </w:rPr>
        <w:t xml:space="preserve"> 202</w:t>
      </w:r>
      <w:r w:rsidR="00BA5D14" w:rsidRPr="00FB5243">
        <w:rPr>
          <w:rFonts w:eastAsia="Batang"/>
          <w:b/>
          <w:bCs/>
          <w:color w:val="000000"/>
        </w:rPr>
        <w:t>3</w:t>
      </w:r>
      <w:r w:rsidRPr="00FB5243">
        <w:rPr>
          <w:rFonts w:eastAsia="Batang"/>
          <w:b/>
          <w:bCs/>
          <w:color w:val="000000"/>
        </w:rPr>
        <w:t xml:space="preserve"> г.</w:t>
      </w:r>
    </w:p>
    <w:p w:rsidR="00D81665" w:rsidRPr="00FB5243" w:rsidRDefault="00D81665" w:rsidP="00D81665">
      <w:pPr>
        <w:rPr>
          <w:rFonts w:eastAsia="Batang"/>
          <w:bCs/>
          <w:color w:val="000000"/>
        </w:rPr>
      </w:pPr>
      <w:r w:rsidRPr="00FB5243">
        <w:rPr>
          <w:rFonts w:eastAsia="Batang"/>
          <w:bCs/>
          <w:color w:val="000000"/>
        </w:rPr>
        <w:t xml:space="preserve">ТЕМА: </w:t>
      </w:r>
      <w:r w:rsidR="00A03B49">
        <w:rPr>
          <w:rFonts w:eastAsia="Batang"/>
          <w:bCs/>
          <w:color w:val="000000"/>
        </w:rPr>
        <w:t>нестандартные ситуации в природной среде</w:t>
      </w:r>
      <w:bookmarkStart w:id="0" w:name="_GoBack"/>
      <w:bookmarkEnd w:id="0"/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1701"/>
        <w:gridCol w:w="7797"/>
      </w:tblGrid>
      <w:tr w:rsidR="007C082B" w:rsidRPr="00FB5243" w:rsidTr="00F204D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jc w:val="center"/>
            </w:pPr>
            <w:r w:rsidRPr="00FB5243"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spacing w:line="276" w:lineRule="auto"/>
              <w:jc w:val="center"/>
            </w:pPr>
            <w:r w:rsidRPr="00FB5243">
              <w:t>Время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9179AA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FB5243">
              <w:rPr>
                <w:rFonts w:eastAsiaTheme="minorEastAsia"/>
                <w:b w:val="0"/>
                <w:bCs w:val="0"/>
                <w:sz w:val="24"/>
                <w:szCs w:val="24"/>
              </w:rPr>
              <w:t>Содержание</w:t>
            </w:r>
          </w:p>
        </w:tc>
      </w:tr>
      <w:tr w:rsidR="007C082B" w:rsidRPr="00FB5243" w:rsidTr="00F204D4">
        <w:trPr>
          <w:cantSplit/>
          <w:trHeight w:val="501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C082B" w:rsidRPr="00FB5243">
              <w:rPr>
                <w:b/>
              </w:rPr>
              <w:t xml:space="preserve"> </w:t>
            </w:r>
            <w:r w:rsidR="008542C9">
              <w:rPr>
                <w:rFonts w:eastAsia="Batang"/>
                <w:b/>
                <w:bCs/>
                <w:color w:val="000000"/>
              </w:rPr>
              <w:t>ноября</w:t>
            </w:r>
            <w:r w:rsidR="008542C9" w:rsidRPr="00FB5243">
              <w:rPr>
                <w:rFonts w:eastAsia="Batang"/>
                <w:b/>
                <w:bCs/>
                <w:color w:val="000000"/>
              </w:rPr>
              <w:t xml:space="preserve"> </w:t>
            </w:r>
            <w:r w:rsidR="007C082B" w:rsidRPr="00FB5243">
              <w:rPr>
                <w:b/>
              </w:rPr>
              <w:t>(понедельник)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11.00 – 17.00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A03B49" w:rsidRDefault="007C082B" w:rsidP="00A03B49">
            <w:pPr>
              <w:rPr>
                <w:highlight w:val="lightGray"/>
              </w:rPr>
            </w:pPr>
            <w:r w:rsidRPr="00EE48AF">
              <w:t xml:space="preserve">Заезд участников </w:t>
            </w:r>
            <w:r w:rsidRPr="00EE48AF">
              <w:rPr>
                <w:rFonts w:eastAsia="Batang"/>
                <w:color w:val="000000"/>
              </w:rPr>
              <w:t xml:space="preserve">краевой очно-заочной школы «Школа безопасности» на базу отдыха «Салют», </w:t>
            </w:r>
            <w:r w:rsidRPr="00EE48AF">
              <w:t>размещение.</w:t>
            </w:r>
          </w:p>
        </w:tc>
      </w:tr>
      <w:tr w:rsidR="009179AA" w:rsidRPr="00FB5243" w:rsidTr="00F204D4">
        <w:trPr>
          <w:cantSplit/>
          <w:trHeight w:val="501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79AA" w:rsidRPr="00FB5243" w:rsidRDefault="009179AA" w:rsidP="009179AA">
            <w:pP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EE48AF" w:rsidRDefault="009179AA" w:rsidP="009179AA">
            <w:pPr>
              <w:spacing w:line="276" w:lineRule="auto"/>
            </w:pPr>
            <w:r w:rsidRPr="00EE48AF">
              <w:t>14.30 –15:30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EE48AF" w:rsidRDefault="009179AA" w:rsidP="00A03B49">
            <w:pPr>
              <w:rPr>
                <w:highlight w:val="lightGray"/>
              </w:rPr>
            </w:pPr>
            <w:r w:rsidRPr="00EE48AF">
              <w:t>Обед.</w:t>
            </w:r>
            <w:r w:rsidR="0073331A" w:rsidRPr="00EE48AF">
              <w:t xml:space="preserve"> </w:t>
            </w:r>
          </w:p>
        </w:tc>
      </w:tr>
      <w:tr w:rsidR="007C082B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6B137F">
            <w:pPr>
              <w:spacing w:line="276" w:lineRule="auto"/>
            </w:pPr>
            <w:r w:rsidRPr="00EE48AF">
              <w:t>1</w:t>
            </w:r>
            <w:r w:rsidR="009179AA" w:rsidRPr="00EE48AF">
              <w:t>5</w:t>
            </w:r>
            <w:r w:rsidRPr="00EE48AF">
              <w:t>.</w:t>
            </w:r>
            <w:r w:rsidR="006B137F" w:rsidRPr="00EE48AF">
              <w:t>4</w:t>
            </w:r>
            <w:r w:rsidRPr="00EE48AF">
              <w:t>0 – 16.</w:t>
            </w:r>
            <w:r w:rsidR="006B137F" w:rsidRPr="00EE48AF">
              <w:t>2</w:t>
            </w:r>
            <w:r w:rsidRPr="00EE48AF"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638" w:rsidRPr="00EE48AF" w:rsidRDefault="00B65638" w:rsidP="00B65638">
            <w:r w:rsidRPr="00EE48AF">
              <w:t xml:space="preserve">Организационная встреча участников школы. Разработка правил безопасности </w:t>
            </w:r>
            <w:r w:rsidR="003A2889">
              <w:t xml:space="preserve">и </w:t>
            </w:r>
            <w:r w:rsidRPr="00EE48AF">
              <w:t>проживания на базе «Салют»</w:t>
            </w:r>
            <w:r>
              <w:t>.</w:t>
            </w:r>
            <w:r w:rsidRPr="00EE48AF">
              <w:t xml:space="preserve"> Инструктаж по ПБ.</w:t>
            </w:r>
            <w:r w:rsidRPr="00EE48AF">
              <w:rPr>
                <w:bCs/>
              </w:rPr>
              <w:t xml:space="preserve"> </w:t>
            </w:r>
          </w:p>
          <w:p w:rsidR="007C082B" w:rsidRPr="00EE48AF" w:rsidRDefault="00B65638" w:rsidP="00A03B49">
            <w:pPr>
              <w:rPr>
                <w:highlight w:val="lightGray"/>
              </w:rPr>
            </w:pPr>
            <w:r w:rsidRPr="00EE48AF">
              <w:t xml:space="preserve">Презентация – «Открытие школы, </w:t>
            </w:r>
            <w:r>
              <w:t>представление программы</w:t>
            </w:r>
            <w:r w:rsidRPr="00EE48AF">
              <w:t xml:space="preserve"> сессии и педагогической команд</w:t>
            </w:r>
            <w:r>
              <w:t xml:space="preserve">ы»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16.30 – 17.00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7C082B" w:rsidP="00A03B49">
            <w:pPr>
              <w:rPr>
                <w:highlight w:val="lightGray"/>
              </w:rPr>
            </w:pPr>
            <w:r w:rsidRPr="00EE48AF">
              <w:rPr>
                <w:spacing w:val="6"/>
              </w:rPr>
              <w:t xml:space="preserve">Полдник.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17.00 – 18.00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AA" w:rsidRPr="00EE48AF" w:rsidRDefault="009179AA" w:rsidP="009179AA">
            <w:r w:rsidRPr="00EE48AF">
              <w:t>Правила «Большой игры»</w:t>
            </w:r>
            <w:r w:rsidR="00E65F45" w:rsidRPr="00EE48AF">
              <w:t>.</w:t>
            </w:r>
            <w:r w:rsidR="0073331A" w:rsidRPr="00EE48AF">
              <w:t xml:space="preserve"> </w:t>
            </w:r>
          </w:p>
          <w:p w:rsidR="009179AA" w:rsidRPr="00EE48AF" w:rsidRDefault="006B137F" w:rsidP="007C082B">
            <w:pPr>
              <w:rPr>
                <w:b/>
                <w:spacing w:val="6"/>
              </w:rPr>
            </w:pPr>
            <w:r w:rsidRPr="00EE48AF">
              <w:t>Выработка норм</w:t>
            </w:r>
            <w:r w:rsidR="00EE48AF">
              <w:t>,</w:t>
            </w:r>
            <w:r w:rsidR="007C082B" w:rsidRPr="00EE48AF">
              <w:t xml:space="preserve"> правил</w:t>
            </w:r>
            <w:r w:rsidR="00EE48AF">
              <w:t xml:space="preserve"> </w:t>
            </w:r>
            <w:r w:rsidR="007C082B" w:rsidRPr="00EE48AF">
              <w:t>проживания и общения на школе.</w:t>
            </w:r>
            <w:r w:rsidR="009179AA" w:rsidRPr="00EE48AF">
              <w:rPr>
                <w:spacing w:val="6"/>
              </w:rPr>
              <w:t xml:space="preserve"> </w:t>
            </w:r>
          </w:p>
          <w:p w:rsidR="00A03B49" w:rsidRPr="00A03B49" w:rsidRDefault="00DE1A43" w:rsidP="00A03B49">
            <w:pPr>
              <w:rPr>
                <w:b/>
              </w:rPr>
            </w:pPr>
            <w:r w:rsidRPr="00DE1A43">
              <w:t>Анкетирование участников школы</w:t>
            </w:r>
            <w:r>
              <w:t xml:space="preserve"> </w:t>
            </w:r>
          </w:p>
          <w:p w:rsidR="00DE1A43" w:rsidRPr="00DE1A43" w:rsidRDefault="009179AA" w:rsidP="00A03B49">
            <w:pPr>
              <w:rPr>
                <w:spacing w:val="6"/>
                <w:highlight w:val="lightGray"/>
              </w:rPr>
            </w:pPr>
            <w:r w:rsidRPr="00EE48AF">
              <w:rPr>
                <w:spacing w:val="6"/>
              </w:rPr>
              <w:t>Формирование групп.</w:t>
            </w:r>
            <w:r w:rsidR="0073331A" w:rsidRPr="00EE48AF">
              <w:t xml:space="preserve">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18.00 – 19.00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A03B49" w:rsidRDefault="00A03B49" w:rsidP="00A03B49">
            <w:pPr>
              <w:rPr>
                <w:b/>
                <w:spacing w:val="6"/>
                <w:highlight w:val="lightGray"/>
              </w:rPr>
            </w:pPr>
            <w:r>
              <w:rPr>
                <w:spacing w:val="6"/>
              </w:rPr>
              <w:t>Тренинг</w:t>
            </w:r>
            <w:r w:rsidR="00B65638">
              <w:rPr>
                <w:spacing w:val="6"/>
              </w:rPr>
              <w:t xml:space="preserve"> на</w:t>
            </w:r>
            <w:r w:rsidR="003A2889">
              <w:rPr>
                <w:spacing w:val="6"/>
              </w:rPr>
              <w:t xml:space="preserve"> знакомство и </w:t>
            </w:r>
            <w:r w:rsidR="00B65638">
              <w:rPr>
                <w:spacing w:val="6"/>
              </w:rPr>
              <w:t>сплочение команд</w:t>
            </w:r>
            <w:r w:rsidR="005C2769" w:rsidRPr="00EE48AF">
              <w:t xml:space="preserve">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19.00 – 19.30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A03B49" w:rsidRDefault="007C082B" w:rsidP="00A03B49">
            <w:pPr>
              <w:rPr>
                <w:highlight w:val="lightGray"/>
                <w:lang w:val="en-US"/>
              </w:rPr>
            </w:pPr>
            <w:r w:rsidRPr="00EE48AF">
              <w:t xml:space="preserve">Ужин. </w:t>
            </w:r>
          </w:p>
        </w:tc>
      </w:tr>
      <w:tr w:rsidR="007C082B" w:rsidRPr="00FB5243" w:rsidTr="00F204D4">
        <w:trPr>
          <w:cantSplit/>
          <w:trHeight w:val="4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19.30 – 22.00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638" w:rsidRPr="00A03B49" w:rsidRDefault="00A03B49" w:rsidP="00A03B49">
            <w:pPr>
              <w:rPr>
                <w:iCs/>
                <w:highlight w:val="yellow"/>
              </w:rPr>
            </w:pPr>
            <w:r>
              <w:rPr>
                <w:spacing w:val="6"/>
              </w:rPr>
              <w:t>Вечернее мероприятие на знакомство «</w:t>
            </w:r>
            <w:r w:rsidR="00DE1A43">
              <w:rPr>
                <w:spacing w:val="6"/>
              </w:rPr>
              <w:t>Игра</w:t>
            </w:r>
            <w:r w:rsidR="00B65638">
              <w:rPr>
                <w:spacing w:val="6"/>
              </w:rPr>
              <w:t xml:space="preserve"> игр</w:t>
            </w:r>
            <w:r w:rsidRPr="00A03B49">
              <w:rPr>
                <w:spacing w:val="6"/>
              </w:rPr>
              <w:t>!</w:t>
            </w:r>
            <w:r>
              <w:rPr>
                <w:spacing w:val="6"/>
              </w:rPr>
              <w:t>»</w:t>
            </w:r>
          </w:p>
        </w:tc>
      </w:tr>
      <w:tr w:rsidR="007C082B" w:rsidRPr="00FB5243" w:rsidTr="00F204D4">
        <w:trPr>
          <w:cantSplit/>
          <w:trHeight w:val="26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21.00 – 21.30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A03B49">
            <w:pPr>
              <w:spacing w:line="276" w:lineRule="auto"/>
              <w:rPr>
                <w:highlight w:val="lightGray"/>
              </w:rPr>
            </w:pPr>
            <w:r w:rsidRPr="00EE48AF">
              <w:t>Совещание педагогов и руководителей команд.</w:t>
            </w:r>
            <w:r w:rsidR="0073331A" w:rsidRPr="00EE48AF">
              <w:rPr>
                <w:bCs/>
              </w:rPr>
              <w:t xml:space="preserve"> </w:t>
            </w:r>
          </w:p>
        </w:tc>
      </w:tr>
      <w:tr w:rsidR="007C082B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Отбой.</w:t>
            </w:r>
          </w:p>
        </w:tc>
      </w:tr>
      <w:tr w:rsidR="007C082B" w:rsidRPr="00FB5243" w:rsidTr="00F204D4">
        <w:trPr>
          <w:cantSplit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C082B" w:rsidRPr="00FB5243" w:rsidRDefault="00FC41DD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FB5243">
              <w:rPr>
                <w:b/>
              </w:rPr>
              <w:t xml:space="preserve"> </w:t>
            </w:r>
            <w:r w:rsidR="008542C9">
              <w:rPr>
                <w:rFonts w:eastAsia="Batang"/>
                <w:b/>
                <w:bCs/>
                <w:color w:val="000000"/>
              </w:rPr>
              <w:t>ноября</w:t>
            </w:r>
            <w:r w:rsidR="008542C9" w:rsidRPr="00FB5243">
              <w:rPr>
                <w:rFonts w:eastAsia="Batang"/>
                <w:b/>
                <w:bCs/>
                <w:color w:val="000000"/>
              </w:rPr>
              <w:t xml:space="preserve"> </w:t>
            </w:r>
            <w:r w:rsidR="007C082B" w:rsidRPr="00FB5243">
              <w:rPr>
                <w:b/>
              </w:rPr>
              <w:t>(вторник)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Подъем.</w:t>
            </w:r>
          </w:p>
        </w:tc>
      </w:tr>
      <w:tr w:rsidR="007C082B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250409" w:rsidP="00A03B49">
            <w:pPr>
              <w:spacing w:line="276" w:lineRule="auto"/>
              <w:rPr>
                <w:highlight w:val="lightGray"/>
              </w:rPr>
            </w:pPr>
            <w:r w:rsidRPr="00EE48AF">
              <w:t>Завтрак/пятиминутка с руководителями</w:t>
            </w:r>
            <w:r w:rsidR="0073331A" w:rsidRPr="00EE48AF">
              <w:t xml:space="preserve"> </w:t>
            </w:r>
          </w:p>
        </w:tc>
      </w:tr>
      <w:tr w:rsidR="007C082B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9.30 – 9.50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EA" w:rsidRPr="00EE48AF" w:rsidRDefault="007C082B" w:rsidP="00A03B49">
            <w:pPr>
              <w:spacing w:line="276" w:lineRule="auto"/>
              <w:rPr>
                <w:highlight w:val="lightGray"/>
              </w:rPr>
            </w:pPr>
            <w:r w:rsidRPr="00EE48AF">
              <w:t xml:space="preserve">Утренний сбор. Установка на день. </w:t>
            </w:r>
            <w:r w:rsidR="00FB5243" w:rsidRPr="00EE48AF">
              <w:t>Подведение итогов «Большой игры»</w:t>
            </w:r>
            <w:r w:rsidR="00684E0A" w:rsidRPr="00EE48AF">
              <w:t xml:space="preserve"> </w:t>
            </w:r>
          </w:p>
        </w:tc>
      </w:tr>
      <w:tr w:rsidR="00A03B49" w:rsidRPr="00FB5243" w:rsidTr="00A03B49">
        <w:trPr>
          <w:cantSplit/>
          <w:trHeight w:val="1541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B49" w:rsidRPr="00FB5243" w:rsidRDefault="00A03B49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49" w:rsidRPr="00EE48AF" w:rsidRDefault="00A03B49" w:rsidP="009179AA">
            <w:pPr>
              <w:spacing w:line="276" w:lineRule="auto"/>
            </w:pPr>
            <w:r w:rsidRPr="00EE48AF">
              <w:t>10.00 – 13:00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49" w:rsidRPr="00A03B49" w:rsidRDefault="00A03B49" w:rsidP="009179AA">
            <w:pPr>
              <w:spacing w:line="276" w:lineRule="auto"/>
              <w:rPr>
                <w:spacing w:val="6"/>
              </w:rPr>
            </w:pPr>
            <w:r w:rsidRPr="00A03B49">
              <w:rPr>
                <w:spacing w:val="6"/>
              </w:rPr>
              <w:t xml:space="preserve">Практические занятия на полигоне: </w:t>
            </w:r>
          </w:p>
          <w:p w:rsidR="00A03B49" w:rsidRPr="00A03B49" w:rsidRDefault="00A03B49" w:rsidP="00A03B49">
            <w:pPr>
              <w:spacing w:line="276" w:lineRule="auto"/>
              <w:rPr>
                <w:b/>
                <w:spacing w:val="6"/>
              </w:rPr>
            </w:pPr>
            <w:proofErr w:type="gramStart"/>
            <w:r w:rsidRPr="00A03B49">
              <w:rPr>
                <w:spacing w:val="6"/>
              </w:rPr>
              <w:t>«Извлечение пострадавшего из под завала», «Изготовление носилок»,  «Транспортировка по пересеченной местности», «Транспортировка из подручных средств», «Наведение навесной переправы», «Транспортировка пострадавшего по навесной»</w:t>
            </w:r>
            <w:proofErr w:type="gramEnd"/>
          </w:p>
        </w:tc>
      </w:tr>
      <w:tr w:rsidR="007C082B" w:rsidRPr="00FB5243" w:rsidTr="00F204D4">
        <w:trPr>
          <w:cantSplit/>
          <w:trHeight w:val="26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13.00 – 14.00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A03B49">
            <w:pPr>
              <w:spacing w:line="276" w:lineRule="auto"/>
              <w:rPr>
                <w:spacing w:val="6"/>
              </w:rPr>
            </w:pPr>
            <w:r w:rsidRPr="00EE48AF">
              <w:t xml:space="preserve">Обед. </w:t>
            </w:r>
          </w:p>
        </w:tc>
      </w:tr>
      <w:tr w:rsidR="007C082B" w:rsidRPr="00FB5243" w:rsidTr="00F204D4">
        <w:trPr>
          <w:cantSplit/>
          <w:trHeight w:val="282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B65638">
            <w:pPr>
              <w:spacing w:line="276" w:lineRule="auto"/>
            </w:pPr>
            <w:r w:rsidRPr="00EE48AF">
              <w:t>14.00 – 1</w:t>
            </w:r>
            <w:r w:rsidR="00B65638">
              <w:t>6</w:t>
            </w:r>
            <w:r w:rsidRPr="00EE48AF">
              <w:t xml:space="preserve">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FB5243" w:rsidRDefault="007C082B" w:rsidP="004961D4">
            <w:pPr>
              <w:spacing w:line="276" w:lineRule="auto"/>
              <w:rPr>
                <w:b/>
              </w:rPr>
            </w:pPr>
            <w:r w:rsidRPr="00FB5243">
              <w:rPr>
                <w:spacing w:val="6"/>
              </w:rPr>
              <w:t xml:space="preserve">Практические занятия </w:t>
            </w:r>
            <w:r w:rsidR="004961D4" w:rsidRPr="00FB5243">
              <w:rPr>
                <w:spacing w:val="6"/>
              </w:rPr>
              <w:t>(по графику).</w:t>
            </w:r>
          </w:p>
        </w:tc>
      </w:tr>
      <w:tr w:rsidR="007C082B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9179AA">
            <w:pPr>
              <w:spacing w:line="276" w:lineRule="auto"/>
            </w:pPr>
            <w:r w:rsidRPr="00EE48AF">
              <w:t>16.00 – 16.20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7C082B" w:rsidP="00A03B49">
            <w:pPr>
              <w:spacing w:line="276" w:lineRule="auto"/>
              <w:rPr>
                <w:spacing w:val="6"/>
              </w:rPr>
            </w:pPr>
            <w:r w:rsidRPr="00EE48AF">
              <w:rPr>
                <w:spacing w:val="6"/>
              </w:rPr>
              <w:t xml:space="preserve">Полдник.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B65638" w:rsidP="00B65638">
            <w:pPr>
              <w:spacing w:line="276" w:lineRule="auto"/>
            </w:pPr>
            <w:r>
              <w:t>17</w:t>
            </w:r>
            <w:r w:rsidR="007C082B" w:rsidRPr="00EE48AF">
              <w:t>.</w:t>
            </w:r>
            <w:r>
              <w:t>1</w:t>
            </w:r>
            <w:r w:rsidR="007C082B" w:rsidRPr="00EE48AF">
              <w:t xml:space="preserve">0 – </w:t>
            </w:r>
            <w:r w:rsidR="00CD20BC" w:rsidRPr="00EE48AF">
              <w:t>1</w:t>
            </w:r>
            <w:r>
              <w:t>9</w:t>
            </w:r>
            <w:r w:rsidR="007C082B" w:rsidRPr="00EE48AF">
              <w:t>:</w:t>
            </w:r>
            <w:r>
              <w:t>0</w:t>
            </w:r>
            <w:r w:rsidR="00CD20BC" w:rsidRPr="00EE48AF"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A03B49" w:rsidRDefault="00777A59" w:rsidP="00A81E18">
            <w:pPr>
              <w:spacing w:line="276" w:lineRule="auto"/>
              <w:rPr>
                <w:b/>
              </w:rPr>
            </w:pPr>
            <w:r w:rsidRPr="00A03B49">
              <w:t xml:space="preserve">Топографическое ориентирование </w:t>
            </w:r>
          </w:p>
          <w:p w:rsidR="00D24232" w:rsidRPr="00A03B49" w:rsidRDefault="001F3BDA" w:rsidP="00A81E18">
            <w:pPr>
              <w:spacing w:line="276" w:lineRule="auto"/>
              <w:rPr>
                <w:b/>
              </w:rPr>
            </w:pPr>
            <w:r w:rsidRPr="00A03B49">
              <w:t>Разработка маршрута по карте</w:t>
            </w:r>
            <w:r w:rsidR="00A03B49" w:rsidRPr="00A03B49">
              <w:rPr>
                <w:b/>
              </w:rPr>
              <w:t xml:space="preserve"> </w:t>
            </w:r>
          </w:p>
          <w:p w:rsidR="00D24232" w:rsidRPr="00A03B49" w:rsidRDefault="00A03B49" w:rsidP="00A03B49">
            <w:pPr>
              <w:spacing w:line="276" w:lineRule="auto"/>
              <w:rPr>
                <w:spacing w:val="6"/>
              </w:rPr>
            </w:pPr>
            <w:r w:rsidRPr="00A03B49">
              <w:t>Нестандартные ситуации в природной среде: 5 почему</w:t>
            </w:r>
            <w:r w:rsidR="0048499D" w:rsidRPr="00A03B49">
              <w:t xml:space="preserve">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7C082B" w:rsidP="00B65638">
            <w:pPr>
              <w:spacing w:line="276" w:lineRule="auto"/>
            </w:pPr>
            <w:r w:rsidRPr="00EE48AF">
              <w:t>1</w:t>
            </w:r>
            <w:r w:rsidR="00B65638">
              <w:t>9</w:t>
            </w:r>
            <w:r w:rsidRPr="00EE48AF">
              <w:t>:</w:t>
            </w:r>
            <w:r w:rsidR="00B65638">
              <w:t>0</w:t>
            </w:r>
            <w:r w:rsidR="00CD20BC" w:rsidRPr="00EE48AF">
              <w:t>0</w:t>
            </w:r>
            <w:r w:rsidRPr="00EE48AF">
              <w:t xml:space="preserve"> – 1</w:t>
            </w:r>
            <w:r w:rsidR="00B65638">
              <w:t>9</w:t>
            </w:r>
            <w:r w:rsidRPr="00EE48AF">
              <w:t>.</w:t>
            </w:r>
            <w:r w:rsidR="00B65638">
              <w:t>3</w:t>
            </w:r>
            <w:r w:rsidRPr="00EE48AF"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B" w:rsidRPr="00EE48AF" w:rsidRDefault="006D64C6" w:rsidP="00A03B49">
            <w:pPr>
              <w:spacing w:line="276" w:lineRule="auto"/>
              <w:rPr>
                <w:b/>
                <w:spacing w:val="6"/>
              </w:rPr>
            </w:pPr>
            <w:r w:rsidRPr="00EE48AF">
              <w:t>Ужин.</w:t>
            </w:r>
            <w:r w:rsidR="0073331A" w:rsidRPr="00EE48AF">
              <w:t xml:space="preserve"> </w:t>
            </w:r>
          </w:p>
        </w:tc>
      </w:tr>
      <w:tr w:rsidR="007C082B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82B" w:rsidRPr="00FB5243" w:rsidRDefault="007C082B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B" w:rsidRPr="00EE48AF" w:rsidRDefault="00B65638" w:rsidP="00B65638">
            <w:pPr>
              <w:spacing w:line="276" w:lineRule="auto"/>
            </w:pPr>
            <w:r>
              <w:t>20</w:t>
            </w:r>
            <w:r w:rsidR="007C082B" w:rsidRPr="00EE48AF">
              <w:t>.</w:t>
            </w:r>
            <w:r w:rsidR="006D64C6" w:rsidRPr="00EE48AF">
              <w:t>00 – 2</w:t>
            </w:r>
            <w:r>
              <w:t>2</w:t>
            </w:r>
            <w:r w:rsidR="007C082B" w:rsidRPr="00EE48AF">
              <w:t>.</w:t>
            </w:r>
            <w:r w:rsidR="006D64C6" w:rsidRPr="00EE48AF">
              <w:t>0</w:t>
            </w:r>
            <w:r w:rsidR="007C082B" w:rsidRPr="00EE48AF"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AF" w:rsidRPr="00EE48AF" w:rsidRDefault="00B65638" w:rsidP="00A03B49">
            <w:pPr>
              <w:spacing w:line="276" w:lineRule="auto"/>
              <w:rPr>
                <w:spacing w:val="6"/>
              </w:rPr>
            </w:pPr>
            <w:r>
              <w:rPr>
                <w:spacing w:val="6"/>
              </w:rPr>
              <w:t>Просмотр фильма «</w:t>
            </w:r>
            <w:r w:rsidR="00A81E18">
              <w:rPr>
                <w:spacing w:val="6"/>
              </w:rPr>
              <w:t>Со дна вершины</w:t>
            </w:r>
            <w:r>
              <w:rPr>
                <w:spacing w:val="6"/>
              </w:rPr>
              <w:t xml:space="preserve">» </w:t>
            </w:r>
          </w:p>
        </w:tc>
      </w:tr>
      <w:tr w:rsidR="00A81E18" w:rsidRPr="00FB5243" w:rsidTr="00F204D4">
        <w:trPr>
          <w:cantSplit/>
          <w:trHeight w:val="23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A81E18">
            <w:pPr>
              <w:spacing w:line="276" w:lineRule="auto"/>
            </w:pPr>
            <w:r w:rsidRPr="00EE48AF">
              <w:t>2</w:t>
            </w:r>
            <w:r>
              <w:t>0</w:t>
            </w:r>
            <w:r w:rsidRPr="00EE48AF">
              <w:t>.</w:t>
            </w:r>
            <w:r>
              <w:t>1</w:t>
            </w:r>
            <w:r w:rsidRPr="00EE48AF">
              <w:t>0 – 2</w:t>
            </w:r>
            <w:r>
              <w:t>0</w:t>
            </w:r>
            <w:r w:rsidRPr="00EE48AF">
              <w:t>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Совещание педагогов и руководителей команд. </w:t>
            </w:r>
          </w:p>
        </w:tc>
      </w:tr>
      <w:tr w:rsidR="00A81E18" w:rsidRPr="00FB5243" w:rsidTr="00F204D4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21.30 – 21:40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Паужин </w:t>
            </w:r>
          </w:p>
        </w:tc>
      </w:tr>
      <w:tr w:rsidR="00A81E18" w:rsidRPr="00FB5243" w:rsidTr="00F204D4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21.40 – 22.00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  <w:rPr>
                <w:b/>
              </w:rPr>
            </w:pPr>
            <w:r w:rsidRPr="003C256C">
              <w:t xml:space="preserve">Работа в группах. Сбор капитанов.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9179AA">
            <w:pPr>
              <w:spacing w:line="276" w:lineRule="auto"/>
            </w:pPr>
            <w:r w:rsidRPr="003C256C">
              <w:t>Отбой.</w:t>
            </w:r>
          </w:p>
        </w:tc>
      </w:tr>
      <w:tr w:rsidR="00A81E18" w:rsidRPr="00FB5243" w:rsidTr="00F204D4">
        <w:trPr>
          <w:cantSplit/>
          <w:trHeight w:val="25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E18" w:rsidRPr="00FB5243" w:rsidRDefault="00A81E18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FB5243">
              <w:rPr>
                <w:b/>
              </w:rPr>
              <w:t xml:space="preserve"> </w:t>
            </w:r>
            <w:r>
              <w:rPr>
                <w:rFonts w:eastAsia="Batang"/>
                <w:b/>
                <w:bCs/>
                <w:color w:val="000000"/>
              </w:rPr>
              <w:t>ноября</w:t>
            </w:r>
            <w:r w:rsidRPr="00FB5243">
              <w:rPr>
                <w:rFonts w:eastAsia="Batang"/>
                <w:b/>
                <w:bCs/>
                <w:color w:val="000000"/>
              </w:rPr>
              <w:t xml:space="preserve"> </w:t>
            </w:r>
            <w:r w:rsidRPr="00FB5243">
              <w:rPr>
                <w:b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9179AA">
            <w:pPr>
              <w:spacing w:line="276" w:lineRule="auto"/>
            </w:pPr>
            <w:r w:rsidRPr="003C256C">
              <w:t>Подъем.</w:t>
            </w:r>
          </w:p>
        </w:tc>
      </w:tr>
      <w:tr w:rsidR="00A81E18" w:rsidRPr="00FB5243" w:rsidTr="00F204D4">
        <w:trPr>
          <w:cantSplit/>
          <w:trHeight w:val="272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Завтрак/пятиминутка с руководителями. </w:t>
            </w:r>
          </w:p>
        </w:tc>
      </w:tr>
      <w:tr w:rsidR="00A81E18" w:rsidRPr="00FB5243" w:rsidTr="00F204D4">
        <w:trPr>
          <w:cantSplit/>
          <w:trHeight w:val="21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9.30 – 9.50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Утренний сбор. Установка на день. </w:t>
            </w:r>
          </w:p>
        </w:tc>
      </w:tr>
      <w:tr w:rsidR="00A81E18" w:rsidRPr="00FB5243" w:rsidTr="00F204D4">
        <w:trPr>
          <w:cantSplit/>
          <w:trHeight w:val="314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10.00 – 13:00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A03B49" w:rsidRDefault="00A81E18" w:rsidP="004961D4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>Пр</w:t>
            </w:r>
            <w:r w:rsidR="00A03B49">
              <w:rPr>
                <w:spacing w:val="6"/>
              </w:rPr>
              <w:t xml:space="preserve">актические </w:t>
            </w:r>
            <w:r w:rsidR="00A03B49" w:rsidRPr="00A03B49">
              <w:rPr>
                <w:spacing w:val="6"/>
              </w:rPr>
              <w:t>занятия (по графику)</w:t>
            </w:r>
          </w:p>
          <w:p w:rsidR="00A03B49" w:rsidRPr="00A03B49" w:rsidRDefault="00A03B49" w:rsidP="00A03B49">
            <w:pPr>
              <w:spacing w:line="276" w:lineRule="auto"/>
              <w:rPr>
                <w:spacing w:val="6"/>
              </w:rPr>
            </w:pPr>
            <w:r w:rsidRPr="00A03B49">
              <w:rPr>
                <w:spacing w:val="6"/>
              </w:rPr>
              <w:t xml:space="preserve">«Ориентирование на местности по карте» </w:t>
            </w:r>
          </w:p>
          <w:p w:rsidR="00A03B49" w:rsidRPr="00A03B49" w:rsidRDefault="00A03B49" w:rsidP="00A03B49">
            <w:pPr>
              <w:spacing w:line="276" w:lineRule="auto"/>
              <w:rPr>
                <w:spacing w:val="6"/>
              </w:rPr>
            </w:pPr>
            <w:r w:rsidRPr="00A03B49">
              <w:rPr>
                <w:spacing w:val="6"/>
              </w:rPr>
              <w:t xml:space="preserve">«Игра выбор стратегии»» </w:t>
            </w:r>
          </w:p>
          <w:p w:rsidR="00A03B49" w:rsidRDefault="00A03B49" w:rsidP="00A03B49">
            <w:pPr>
              <w:spacing w:line="276" w:lineRule="auto"/>
              <w:rPr>
                <w:b/>
                <w:spacing w:val="6"/>
              </w:rPr>
            </w:pPr>
            <w:r w:rsidRPr="00A03B49">
              <w:rPr>
                <w:spacing w:val="6"/>
              </w:rPr>
              <w:t>«Принципы поиска человека</w:t>
            </w:r>
            <w:r>
              <w:rPr>
                <w:spacing w:val="6"/>
              </w:rPr>
              <w:t xml:space="preserve"> в лесу</w:t>
            </w:r>
            <w:r w:rsidRPr="00FB5243">
              <w:rPr>
                <w:spacing w:val="6"/>
              </w:rPr>
              <w:t>»</w:t>
            </w:r>
            <w:r>
              <w:rPr>
                <w:b/>
                <w:spacing w:val="6"/>
              </w:rPr>
              <w:t xml:space="preserve"> </w:t>
            </w:r>
          </w:p>
          <w:p w:rsidR="00A03B49" w:rsidRPr="00684E0A" w:rsidRDefault="00A03B49" w:rsidP="00A03B49">
            <w:pPr>
              <w:spacing w:line="276" w:lineRule="auto"/>
              <w:rPr>
                <w:b/>
                <w:spacing w:val="6"/>
              </w:rPr>
            </w:pPr>
            <w:r>
              <w:rPr>
                <w:spacing w:val="6"/>
              </w:rPr>
              <w:t>«Первая помощь при вывихах и переломах</w:t>
            </w:r>
            <w:r w:rsidRPr="00FB5243">
              <w:rPr>
                <w:spacing w:val="6"/>
              </w:rPr>
              <w:t>»</w:t>
            </w:r>
            <w:r>
              <w:rPr>
                <w:spacing w:val="6"/>
              </w:rPr>
              <w:t xml:space="preserve"> </w:t>
            </w:r>
          </w:p>
          <w:p w:rsidR="00A03B49" w:rsidRPr="00FB5243" w:rsidRDefault="00A03B49" w:rsidP="00A03B49">
            <w:pPr>
              <w:spacing w:line="276" w:lineRule="auto"/>
              <w:rPr>
                <w:spacing w:val="6"/>
              </w:rPr>
            </w:pPr>
            <w:r w:rsidRPr="00FB5243">
              <w:rPr>
                <w:spacing w:val="6"/>
              </w:rPr>
              <w:t>«</w:t>
            </w:r>
            <w:r>
              <w:rPr>
                <w:spacing w:val="6"/>
              </w:rPr>
              <w:t>Разведение костра</w:t>
            </w:r>
            <w:r w:rsidRPr="00FB5243">
              <w:rPr>
                <w:spacing w:val="6"/>
              </w:rPr>
              <w:t>»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13.00 – 14.00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rPr>
                <w:spacing w:val="6"/>
              </w:rPr>
            </w:pPr>
            <w:r w:rsidRPr="003C256C">
              <w:t xml:space="preserve">Обед.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 xml:space="preserve">14.00 – 16.00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FB5243" w:rsidRDefault="00A81E18" w:rsidP="007C082B">
            <w:pPr>
              <w:spacing w:line="276" w:lineRule="auto"/>
              <w:rPr>
                <w:b/>
                <w:spacing w:val="6"/>
              </w:rPr>
            </w:pPr>
            <w:r w:rsidRPr="00FB5243">
              <w:rPr>
                <w:spacing w:val="6"/>
              </w:rPr>
              <w:t xml:space="preserve">Практические занятия (по графику). </w:t>
            </w:r>
          </w:p>
        </w:tc>
      </w:tr>
      <w:tr w:rsidR="00A81E18" w:rsidRPr="00FB5243" w:rsidTr="00F204D4">
        <w:trPr>
          <w:cantSplit/>
          <w:trHeight w:val="233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7C46FC">
            <w:pPr>
              <w:spacing w:line="276" w:lineRule="auto"/>
            </w:pPr>
            <w:r w:rsidRPr="00EE48AF">
              <w:t>16.00 – 16.20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  <w:rPr>
                <w:spacing w:val="6"/>
              </w:rPr>
            </w:pPr>
            <w:r w:rsidRPr="003C256C">
              <w:rPr>
                <w:spacing w:val="6"/>
              </w:rPr>
              <w:t xml:space="preserve">Полдник.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7C46FC">
            <w:pPr>
              <w:spacing w:line="276" w:lineRule="auto"/>
            </w:pPr>
            <w:r w:rsidRPr="00EE48AF">
              <w:t>16.30 – 18:30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7E0C0B" w:rsidP="00A03B49">
            <w:pPr>
              <w:spacing w:line="276" w:lineRule="auto"/>
              <w:rPr>
                <w:b/>
                <w:spacing w:val="6"/>
              </w:rPr>
            </w:pPr>
            <w:r>
              <w:rPr>
                <w:spacing w:val="6"/>
              </w:rPr>
              <w:t>Творческая мастерская «Рассказ в картинках</w:t>
            </w:r>
            <w:r w:rsidR="009E39D1">
              <w:rPr>
                <w:spacing w:val="6"/>
              </w:rPr>
              <w:t>.</w:t>
            </w:r>
            <w:r w:rsidR="00A03B49">
              <w:rPr>
                <w:spacing w:val="6"/>
              </w:rPr>
              <w:t xml:space="preserve"> </w:t>
            </w:r>
            <w:r w:rsidR="009E39D1">
              <w:rPr>
                <w:spacing w:val="6"/>
              </w:rPr>
              <w:t>История.</w:t>
            </w:r>
            <w:r w:rsidR="00A03B49">
              <w:rPr>
                <w:spacing w:val="6"/>
              </w:rPr>
              <w:t xml:space="preserve"> Герой</w:t>
            </w:r>
            <w:r>
              <w:rPr>
                <w:spacing w:val="6"/>
              </w:rPr>
              <w:t xml:space="preserve">» </w:t>
            </w:r>
          </w:p>
        </w:tc>
      </w:tr>
      <w:tr w:rsidR="00A81E18" w:rsidRPr="00FB5243" w:rsidTr="00F204D4">
        <w:trPr>
          <w:cantSplit/>
          <w:trHeight w:val="27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6F77C6">
            <w:pPr>
              <w:spacing w:line="276" w:lineRule="auto"/>
            </w:pPr>
            <w:r w:rsidRPr="00EE48AF">
              <w:t>1</w:t>
            </w:r>
            <w:r>
              <w:t>9</w:t>
            </w:r>
            <w:r w:rsidRPr="00EE48AF">
              <w:t>:</w:t>
            </w:r>
            <w:r>
              <w:t>0</w:t>
            </w:r>
            <w:r w:rsidRPr="00EE48AF">
              <w:t>0 – 19:</w:t>
            </w:r>
            <w:r>
              <w:t>3</w:t>
            </w:r>
            <w:r w:rsidRPr="00EE48AF"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  <w:rPr>
                <w:spacing w:val="6"/>
              </w:rPr>
            </w:pPr>
            <w:r w:rsidRPr="003C256C">
              <w:t xml:space="preserve">Ужин. </w:t>
            </w:r>
          </w:p>
        </w:tc>
      </w:tr>
      <w:tr w:rsidR="00A81E18" w:rsidRPr="00FB5243" w:rsidTr="00F204D4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B37BFE">
            <w:pPr>
              <w:spacing w:line="276" w:lineRule="auto"/>
            </w:pPr>
            <w:r w:rsidRPr="00EE48AF">
              <w:t>19.30 – 21.30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  <w:rPr>
                <w:b/>
              </w:rPr>
            </w:pPr>
            <w:r w:rsidRPr="003C256C">
              <w:t xml:space="preserve">«Марафон настольных игр» </w:t>
            </w:r>
          </w:p>
        </w:tc>
      </w:tr>
      <w:tr w:rsidR="00A81E18" w:rsidRPr="00FB5243" w:rsidTr="00F204D4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21.30 – 21:40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Паужин </w:t>
            </w:r>
          </w:p>
        </w:tc>
      </w:tr>
      <w:tr w:rsidR="00A81E18" w:rsidRPr="00FB5243" w:rsidTr="00F204D4">
        <w:trPr>
          <w:cantSplit/>
          <w:trHeight w:val="245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21.30 – 22.00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Работа в группах. Сбор капитанов. </w:t>
            </w:r>
          </w:p>
        </w:tc>
      </w:tr>
      <w:tr w:rsidR="00A81E18" w:rsidRPr="00FB5243" w:rsidTr="00F204D4">
        <w:trPr>
          <w:cantSplit/>
          <w:trHeight w:val="249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22.00 – 22.30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Совещание педагогов и руководителей команд. </w:t>
            </w:r>
          </w:p>
        </w:tc>
      </w:tr>
      <w:tr w:rsidR="00A81E18" w:rsidRPr="00FB5243" w:rsidTr="00F204D4">
        <w:trPr>
          <w:cantSplit/>
          <w:trHeight w:val="241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9179AA">
            <w:pPr>
              <w:spacing w:line="276" w:lineRule="auto"/>
            </w:pPr>
            <w:r w:rsidRPr="003C256C">
              <w:t>Отбой.</w:t>
            </w:r>
          </w:p>
        </w:tc>
      </w:tr>
      <w:tr w:rsidR="00A81E18" w:rsidRPr="00FB5243" w:rsidTr="00F204D4">
        <w:trPr>
          <w:cantSplit/>
          <w:trHeight w:val="283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E18" w:rsidRPr="00FB5243" w:rsidRDefault="00A81E18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B5243">
              <w:rPr>
                <w:b/>
              </w:rPr>
              <w:t xml:space="preserve"> </w:t>
            </w:r>
            <w:r>
              <w:rPr>
                <w:rFonts w:eastAsia="Batang"/>
                <w:b/>
                <w:bCs/>
                <w:color w:val="000000"/>
              </w:rPr>
              <w:t>ноября</w:t>
            </w:r>
            <w:r w:rsidRPr="00FB5243">
              <w:rPr>
                <w:rFonts w:eastAsia="Batang"/>
                <w:b/>
                <w:bCs/>
                <w:color w:val="000000"/>
              </w:rPr>
              <w:t xml:space="preserve"> </w:t>
            </w:r>
            <w:r w:rsidRPr="00FB5243">
              <w:rPr>
                <w:b/>
              </w:rPr>
              <w:t>(четверг)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9179AA">
            <w:pPr>
              <w:spacing w:line="276" w:lineRule="auto"/>
            </w:pPr>
            <w:r w:rsidRPr="003C256C">
              <w:t>Подъем.</w:t>
            </w:r>
          </w:p>
        </w:tc>
      </w:tr>
      <w:tr w:rsidR="00A81E18" w:rsidRPr="00FB5243" w:rsidTr="00F204D4">
        <w:trPr>
          <w:cantSplit/>
          <w:trHeight w:val="278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Завтрак/пятиминутка с руководителями. </w:t>
            </w:r>
          </w:p>
        </w:tc>
      </w:tr>
      <w:tr w:rsidR="00A81E18" w:rsidRPr="00FB5243" w:rsidTr="00F204D4">
        <w:trPr>
          <w:cantSplit/>
          <w:trHeight w:val="16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9179AA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179AA">
            <w:pPr>
              <w:spacing w:line="276" w:lineRule="auto"/>
            </w:pPr>
            <w:r w:rsidRPr="00EE48AF">
              <w:t>9.30 – 9.50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Утренний сбор. Установка на день.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10.00 – 1</w:t>
            </w:r>
            <w:r w:rsidRPr="00EE48AF">
              <w:rPr>
                <w:lang w:val="en-US"/>
              </w:rPr>
              <w:t>4</w:t>
            </w:r>
            <w:r w:rsidRPr="00EE48AF">
              <w:t>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C7" w:rsidRPr="00A03B49" w:rsidRDefault="007E0C0B" w:rsidP="007E0C0B">
            <w:pPr>
              <w:spacing w:line="276" w:lineRule="auto"/>
            </w:pPr>
            <w:r>
              <w:t>Зачетное занятие «Поисково-спасательные работы»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14.00 – 15.00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Обед. </w:t>
            </w:r>
          </w:p>
        </w:tc>
      </w:tr>
      <w:tr w:rsidR="009E39D1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9D1" w:rsidRPr="00FB5243" w:rsidRDefault="009E39D1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D1" w:rsidRPr="00EE48AF" w:rsidRDefault="009E39D1" w:rsidP="004F5F35">
            <w:pPr>
              <w:spacing w:line="276" w:lineRule="auto"/>
            </w:pPr>
            <w:r w:rsidRPr="00EE48AF">
              <w:t>15.20 – 17.00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D1" w:rsidRPr="003C256C" w:rsidRDefault="009E39D1" w:rsidP="00A03B49">
            <w:pPr>
              <w:spacing w:line="276" w:lineRule="auto"/>
              <w:rPr>
                <w:b/>
                <w:spacing w:val="6"/>
              </w:rPr>
            </w:pPr>
            <w:r>
              <w:rPr>
                <w:spacing w:val="6"/>
              </w:rPr>
              <w:t xml:space="preserve">Творческая </w:t>
            </w:r>
            <w:r w:rsidR="00A03B49">
              <w:rPr>
                <w:spacing w:val="6"/>
              </w:rPr>
              <w:t>мастерская «Рассказ в картинках: искусственный интеллект</w:t>
            </w:r>
            <w:r>
              <w:rPr>
                <w:spacing w:val="6"/>
              </w:rPr>
              <w:t xml:space="preserve">»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16.30 – 17.00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Полдник. </w:t>
            </w:r>
          </w:p>
        </w:tc>
      </w:tr>
      <w:tr w:rsidR="00A81E18" w:rsidRPr="00FB5243" w:rsidTr="00F204D4">
        <w:trPr>
          <w:cantSplit/>
          <w:trHeight w:val="26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9E39D1">
            <w:pPr>
              <w:spacing w:line="276" w:lineRule="auto"/>
            </w:pPr>
            <w:r w:rsidRPr="00EE48AF">
              <w:t>17.00 – 1</w:t>
            </w:r>
            <w:r w:rsidR="009E39D1">
              <w:t>8:20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1E18" w:rsidRPr="00EE48AF" w:rsidRDefault="009E39D1" w:rsidP="00A03B49">
            <w:pPr>
              <w:spacing w:line="276" w:lineRule="auto"/>
              <w:rPr>
                <w:highlight w:val="lightGray"/>
              </w:rPr>
            </w:pPr>
            <w:r>
              <w:t xml:space="preserve">Презентация рассказов </w:t>
            </w:r>
            <w:r>
              <w:rPr>
                <w:b/>
              </w:rPr>
              <w:t xml:space="preserve"> </w:t>
            </w:r>
          </w:p>
        </w:tc>
      </w:tr>
      <w:tr w:rsidR="009E39D1" w:rsidRPr="00FB5243" w:rsidTr="00F204D4">
        <w:trPr>
          <w:cantSplit/>
          <w:trHeight w:val="260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9D1" w:rsidRPr="00FB5243" w:rsidRDefault="009E39D1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D1" w:rsidRPr="00EE48AF" w:rsidRDefault="009E39D1" w:rsidP="004F5F35">
            <w:pPr>
              <w:spacing w:line="276" w:lineRule="auto"/>
            </w:pPr>
            <w:r>
              <w:t>18:20-19:00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D1" w:rsidRDefault="009E39D1" w:rsidP="00A03B49">
            <w:pPr>
              <w:spacing w:line="276" w:lineRule="auto"/>
            </w:pPr>
            <w:r>
              <w:t xml:space="preserve">Выходное анкетирование </w:t>
            </w:r>
          </w:p>
        </w:tc>
      </w:tr>
      <w:tr w:rsidR="00A81E18" w:rsidRPr="00FB5243" w:rsidTr="00F204D4">
        <w:trPr>
          <w:cantSplit/>
          <w:trHeight w:val="224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19.00 – 19.30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Ужин. </w:t>
            </w:r>
          </w:p>
        </w:tc>
      </w:tr>
      <w:tr w:rsidR="00A81E18" w:rsidRPr="00FB5243" w:rsidTr="00F204D4">
        <w:trPr>
          <w:cantSplit/>
          <w:trHeight w:val="207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19.30 – 20.30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DA" w:rsidRPr="003C256C" w:rsidRDefault="00A81E18" w:rsidP="00A03B49">
            <w:pPr>
              <w:spacing w:line="276" w:lineRule="auto"/>
              <w:rPr>
                <w:b/>
              </w:rPr>
            </w:pPr>
            <w:r w:rsidRPr="003C256C">
              <w:t xml:space="preserve">Подготовка к вечерней программе.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20.30 – 22.30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03B49" w:rsidP="00A03B49">
            <w:pPr>
              <w:spacing w:line="276" w:lineRule="auto"/>
              <w:rPr>
                <w:b/>
                <w:highlight w:val="lightGray"/>
              </w:rPr>
            </w:pPr>
            <w:r w:rsidRPr="00A03B49">
              <w:t>Дискотека.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21.30 – 21:40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Паужин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21.30 – 22.00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  <w:rPr>
                <w:b/>
              </w:rPr>
            </w:pPr>
            <w:r w:rsidRPr="003C256C">
              <w:t xml:space="preserve">Работа в группах. Сбор капитанов.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20.00 – 20.30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3C256C" w:rsidRDefault="00A81E18" w:rsidP="00A03B49">
            <w:pPr>
              <w:spacing w:line="276" w:lineRule="auto"/>
              <w:rPr>
                <w:b/>
              </w:rPr>
            </w:pPr>
            <w:r w:rsidRPr="003C256C">
              <w:t xml:space="preserve">Совещание педагогов и руководителей команд. </w:t>
            </w:r>
          </w:p>
        </w:tc>
      </w:tr>
      <w:tr w:rsidR="00A81E18" w:rsidRPr="00FB5243" w:rsidTr="00F204D4">
        <w:trPr>
          <w:cantSplit/>
          <w:trHeight w:val="22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 xml:space="preserve">23.00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4F5F35">
            <w:pPr>
              <w:spacing w:line="276" w:lineRule="auto"/>
            </w:pPr>
            <w:r w:rsidRPr="003C256C">
              <w:t>Отбой.</w:t>
            </w:r>
          </w:p>
        </w:tc>
      </w:tr>
      <w:tr w:rsidR="00A81E18" w:rsidRPr="00FB5243" w:rsidTr="00F204D4">
        <w:trPr>
          <w:cantSplit/>
          <w:trHeight w:val="169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E18" w:rsidRPr="00FB5243" w:rsidRDefault="00A81E18" w:rsidP="00FC41D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FB5243">
              <w:rPr>
                <w:b/>
              </w:rPr>
              <w:t xml:space="preserve"> </w:t>
            </w:r>
            <w:r>
              <w:rPr>
                <w:rFonts w:eastAsia="Batang"/>
                <w:b/>
                <w:bCs/>
                <w:color w:val="000000"/>
              </w:rPr>
              <w:t>ноября</w:t>
            </w:r>
            <w:r w:rsidRPr="00FB5243">
              <w:rPr>
                <w:rFonts w:eastAsia="Batang"/>
                <w:b/>
                <w:bCs/>
                <w:color w:val="000000"/>
              </w:rPr>
              <w:t xml:space="preserve"> </w:t>
            </w:r>
            <w:r w:rsidRPr="00FB5243">
              <w:rPr>
                <w:b/>
              </w:rPr>
              <w:t>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8.00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4F5F35">
            <w:pPr>
              <w:spacing w:line="276" w:lineRule="auto"/>
            </w:pPr>
            <w:r w:rsidRPr="003C256C">
              <w:t>Подъем.</w:t>
            </w:r>
          </w:p>
        </w:tc>
      </w:tr>
      <w:tr w:rsidR="00A81E18" w:rsidRPr="00FB5243" w:rsidTr="00F204D4">
        <w:trPr>
          <w:cantSplit/>
          <w:trHeight w:val="237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8.30 – 9.00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DC2879">
            <w:pPr>
              <w:spacing w:line="276" w:lineRule="auto"/>
            </w:pPr>
            <w:r w:rsidRPr="003C256C">
              <w:t xml:space="preserve">Сдача комнат дежурным по корпусам. </w:t>
            </w:r>
          </w:p>
        </w:tc>
      </w:tr>
      <w:tr w:rsidR="00A81E18" w:rsidRPr="00FB5243" w:rsidTr="00F204D4">
        <w:trPr>
          <w:cantSplit/>
          <w:trHeight w:val="261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4F5F35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4F5F35">
            <w:pPr>
              <w:spacing w:line="276" w:lineRule="auto"/>
            </w:pPr>
            <w:r w:rsidRPr="00EE48AF">
              <w:t>9.00 – 9.30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Завтрак/пятиминутка с руководителями. 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E18" w:rsidRPr="00FB5243" w:rsidRDefault="00A81E18" w:rsidP="00DC28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DC2879">
            <w:pPr>
              <w:spacing w:line="276" w:lineRule="auto"/>
            </w:pPr>
            <w:r w:rsidRPr="00EE48AF">
              <w:t>9.30 – 11.00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A03B49">
            <w:pPr>
              <w:spacing w:line="276" w:lineRule="auto"/>
            </w:pPr>
            <w:r w:rsidRPr="003C256C">
              <w:t xml:space="preserve">Подведение итогов </w:t>
            </w:r>
            <w:r w:rsidR="00A03B49">
              <w:t>школы, «Большой игры»</w:t>
            </w:r>
          </w:p>
        </w:tc>
      </w:tr>
      <w:tr w:rsidR="00A81E18" w:rsidRPr="00FB5243" w:rsidTr="00F204D4">
        <w:trPr>
          <w:cantSplit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18" w:rsidRPr="00FB5243" w:rsidRDefault="00A81E18" w:rsidP="00DC287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EE48AF" w:rsidRDefault="00A81E18" w:rsidP="00DC2879">
            <w:pPr>
              <w:spacing w:line="276" w:lineRule="auto"/>
            </w:pPr>
            <w:r w:rsidRPr="00EE48AF">
              <w:t>После 11.30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18" w:rsidRPr="003C256C" w:rsidRDefault="00A81E18" w:rsidP="00DC2879">
            <w:pPr>
              <w:spacing w:line="276" w:lineRule="auto"/>
              <w:rPr>
                <w:i/>
                <w:iCs/>
              </w:rPr>
            </w:pPr>
            <w:r w:rsidRPr="003C256C">
              <w:t>Отъезд.</w:t>
            </w:r>
          </w:p>
        </w:tc>
      </w:tr>
    </w:tbl>
    <w:p w:rsidR="003B394A" w:rsidRDefault="003B394A" w:rsidP="006F77C6">
      <w:pPr>
        <w:rPr>
          <w:b/>
        </w:rPr>
      </w:pPr>
    </w:p>
    <w:sectPr w:rsidR="003B394A" w:rsidSect="00D816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415A"/>
    <w:multiLevelType w:val="hybridMultilevel"/>
    <w:tmpl w:val="906E7770"/>
    <w:lvl w:ilvl="0" w:tplc="E06408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FD"/>
    <w:rsid w:val="00040A5C"/>
    <w:rsid w:val="00117CF8"/>
    <w:rsid w:val="001207A5"/>
    <w:rsid w:val="001261CA"/>
    <w:rsid w:val="001714AC"/>
    <w:rsid w:val="00173EB7"/>
    <w:rsid w:val="00181EEA"/>
    <w:rsid w:val="001C20FD"/>
    <w:rsid w:val="001F0DAC"/>
    <w:rsid w:val="001F3BDA"/>
    <w:rsid w:val="002411A7"/>
    <w:rsid w:val="00250409"/>
    <w:rsid w:val="002F2586"/>
    <w:rsid w:val="00362E7D"/>
    <w:rsid w:val="00371137"/>
    <w:rsid w:val="00392A59"/>
    <w:rsid w:val="003A2889"/>
    <w:rsid w:val="003B394A"/>
    <w:rsid w:val="003B6CA1"/>
    <w:rsid w:val="003C256C"/>
    <w:rsid w:val="00425249"/>
    <w:rsid w:val="00471EAD"/>
    <w:rsid w:val="004776BF"/>
    <w:rsid w:val="0048499D"/>
    <w:rsid w:val="00486B1E"/>
    <w:rsid w:val="00486CC6"/>
    <w:rsid w:val="00487D0A"/>
    <w:rsid w:val="00491C0B"/>
    <w:rsid w:val="004961D4"/>
    <w:rsid w:val="004F5F35"/>
    <w:rsid w:val="00585240"/>
    <w:rsid w:val="005C2769"/>
    <w:rsid w:val="00684E0A"/>
    <w:rsid w:val="006B137F"/>
    <w:rsid w:val="006D4E1C"/>
    <w:rsid w:val="006D64C6"/>
    <w:rsid w:val="006F0DCA"/>
    <w:rsid w:val="006F77C6"/>
    <w:rsid w:val="0073331A"/>
    <w:rsid w:val="007502CB"/>
    <w:rsid w:val="00753074"/>
    <w:rsid w:val="0075560D"/>
    <w:rsid w:val="00777A59"/>
    <w:rsid w:val="007C082B"/>
    <w:rsid w:val="007C46FC"/>
    <w:rsid w:val="007C720D"/>
    <w:rsid w:val="007E0C0B"/>
    <w:rsid w:val="00823CE5"/>
    <w:rsid w:val="008406CE"/>
    <w:rsid w:val="008542C9"/>
    <w:rsid w:val="008C24C7"/>
    <w:rsid w:val="008E4F85"/>
    <w:rsid w:val="009179AA"/>
    <w:rsid w:val="00955559"/>
    <w:rsid w:val="009838FA"/>
    <w:rsid w:val="009C6CF9"/>
    <w:rsid w:val="009E39D1"/>
    <w:rsid w:val="00A03B49"/>
    <w:rsid w:val="00A81E18"/>
    <w:rsid w:val="00A94F1F"/>
    <w:rsid w:val="00B1234E"/>
    <w:rsid w:val="00B16471"/>
    <w:rsid w:val="00B35734"/>
    <w:rsid w:val="00B37BFE"/>
    <w:rsid w:val="00B65638"/>
    <w:rsid w:val="00B815FC"/>
    <w:rsid w:val="00BA5D14"/>
    <w:rsid w:val="00BB381F"/>
    <w:rsid w:val="00BF4958"/>
    <w:rsid w:val="00C662E8"/>
    <w:rsid w:val="00CD20BC"/>
    <w:rsid w:val="00D16B73"/>
    <w:rsid w:val="00D24232"/>
    <w:rsid w:val="00D81665"/>
    <w:rsid w:val="00DC2879"/>
    <w:rsid w:val="00DD100A"/>
    <w:rsid w:val="00DE1A43"/>
    <w:rsid w:val="00DF7D17"/>
    <w:rsid w:val="00E14573"/>
    <w:rsid w:val="00E410A5"/>
    <w:rsid w:val="00E65F45"/>
    <w:rsid w:val="00E9580A"/>
    <w:rsid w:val="00EE48AF"/>
    <w:rsid w:val="00EF58D5"/>
    <w:rsid w:val="00F204D4"/>
    <w:rsid w:val="00F309A1"/>
    <w:rsid w:val="00F40B85"/>
    <w:rsid w:val="00FB5243"/>
    <w:rsid w:val="00FC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8166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1665"/>
  </w:style>
  <w:style w:type="character" w:customStyle="1" w:styleId="a4">
    <w:name w:val="Основной текст Знак"/>
    <w:basedOn w:val="a0"/>
    <w:link w:val="a3"/>
    <w:uiPriority w:val="99"/>
    <w:semiHidden/>
    <w:rsid w:val="00D8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81665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16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81665"/>
  </w:style>
  <w:style w:type="character" w:customStyle="1" w:styleId="a4">
    <w:name w:val="Основной текст Знак"/>
    <w:basedOn w:val="a0"/>
    <w:link w:val="a3"/>
    <w:uiPriority w:val="99"/>
    <w:semiHidden/>
    <w:rsid w:val="00D81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0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0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6723-799B-4F94-84B2-1EE2A517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2023-10-26T05:41:00Z</cp:lastPrinted>
  <dcterms:created xsi:type="dcterms:W3CDTF">2023-10-26T05:27:00Z</dcterms:created>
  <dcterms:modified xsi:type="dcterms:W3CDTF">2024-04-24T05:11:00Z</dcterms:modified>
</cp:coreProperties>
</file>