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3" w:rsidRPr="00955263" w:rsidRDefault="00955263" w:rsidP="00955263">
      <w:pPr>
        <w:spacing w:after="0" w:line="240" w:lineRule="auto"/>
        <w:ind w:left="10348"/>
        <w:rPr>
          <w:rFonts w:eastAsia="Times New Roman"/>
          <w:iCs/>
          <w:color w:val="auto"/>
          <w:lang w:eastAsia="x-none"/>
        </w:rPr>
      </w:pPr>
      <w:r w:rsidRPr="00955263">
        <w:rPr>
          <w:rFonts w:eastAsia="Times New Roman"/>
          <w:iCs/>
          <w:color w:val="auto"/>
          <w:lang w:val="x-none" w:eastAsia="x-none"/>
        </w:rPr>
        <w:t>Приложение  №</w:t>
      </w:r>
      <w:r w:rsidRPr="00955263">
        <w:rPr>
          <w:rFonts w:eastAsia="Times New Roman"/>
          <w:iCs/>
          <w:color w:val="auto"/>
          <w:lang w:eastAsia="x-none"/>
        </w:rPr>
        <w:t>6</w:t>
      </w:r>
    </w:p>
    <w:p w:rsidR="00955263" w:rsidRPr="00955263" w:rsidRDefault="008911B9" w:rsidP="00955263">
      <w:pPr>
        <w:spacing w:after="0" w:line="240" w:lineRule="auto"/>
        <w:ind w:left="10348"/>
        <w:rPr>
          <w:rFonts w:eastAsia="Times New Roman"/>
          <w:snapToGrid w:val="0"/>
          <w:color w:val="auto"/>
          <w:lang w:eastAsia="ru-RU"/>
        </w:rPr>
      </w:pPr>
      <w:r>
        <w:rPr>
          <w:rFonts w:eastAsia="Times New Roman"/>
          <w:snapToGrid w:val="0"/>
          <w:color w:val="auto"/>
          <w:lang w:eastAsia="ru-RU"/>
        </w:rPr>
        <w:t xml:space="preserve">к </w:t>
      </w:r>
      <w:bookmarkStart w:id="0" w:name="_GoBack"/>
      <w:bookmarkEnd w:id="0"/>
      <w:r w:rsidR="00955263" w:rsidRPr="00955263">
        <w:rPr>
          <w:rFonts w:eastAsia="Times New Roman"/>
          <w:snapToGrid w:val="0"/>
          <w:color w:val="auto"/>
          <w:lang w:eastAsia="ru-RU"/>
        </w:rPr>
        <w:t xml:space="preserve">письму КГБОУ </w:t>
      </w:r>
      <w:proofErr w:type="gramStart"/>
      <w:r w:rsidR="00955263" w:rsidRPr="00955263">
        <w:rPr>
          <w:rFonts w:eastAsia="Times New Roman"/>
          <w:snapToGrid w:val="0"/>
          <w:color w:val="auto"/>
          <w:lang w:eastAsia="ru-RU"/>
        </w:rPr>
        <w:t>ДО</w:t>
      </w:r>
      <w:proofErr w:type="gramEnd"/>
      <w:r w:rsidR="00955263" w:rsidRPr="00955263">
        <w:rPr>
          <w:rFonts w:eastAsia="Times New Roman"/>
          <w:snapToGrid w:val="0"/>
          <w:color w:val="auto"/>
          <w:lang w:eastAsia="ru-RU"/>
        </w:rPr>
        <w:t xml:space="preserve"> «</w:t>
      </w:r>
      <w:proofErr w:type="gramStart"/>
      <w:r w:rsidR="00955263" w:rsidRPr="00955263">
        <w:rPr>
          <w:rFonts w:eastAsia="Times New Roman"/>
          <w:snapToGrid w:val="0"/>
          <w:color w:val="auto"/>
          <w:lang w:eastAsia="ru-RU"/>
        </w:rPr>
        <w:t>Красноярский</w:t>
      </w:r>
      <w:proofErr w:type="gramEnd"/>
      <w:r w:rsidR="00955263" w:rsidRPr="00955263">
        <w:rPr>
          <w:rFonts w:eastAsia="Times New Roman"/>
          <w:snapToGrid w:val="0"/>
          <w:color w:val="auto"/>
          <w:lang w:eastAsia="ru-RU"/>
        </w:rPr>
        <w:t xml:space="preserve"> краевой центр туризма и краеведения»</w:t>
      </w:r>
    </w:p>
    <w:p w:rsidR="00955263" w:rsidRPr="00955263" w:rsidRDefault="00955263" w:rsidP="00955263">
      <w:pPr>
        <w:spacing w:after="0" w:line="240" w:lineRule="auto"/>
        <w:ind w:left="10348"/>
        <w:rPr>
          <w:rFonts w:eastAsia="Times New Roman"/>
          <w:snapToGrid w:val="0"/>
          <w:color w:val="auto"/>
          <w:lang w:eastAsia="ru-RU"/>
        </w:rPr>
      </w:pPr>
      <w:r w:rsidRPr="00955263">
        <w:rPr>
          <w:rFonts w:eastAsia="Times New Roman"/>
          <w:snapToGrid w:val="0"/>
          <w:color w:val="auto"/>
          <w:lang w:eastAsia="ru-RU"/>
        </w:rPr>
        <w:t>от _______________ №________</w:t>
      </w:r>
    </w:p>
    <w:p w:rsidR="00955263" w:rsidRPr="00955263" w:rsidRDefault="00955263" w:rsidP="00955263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955263" w:rsidRPr="00955263" w:rsidRDefault="00955263" w:rsidP="00955263">
      <w:pPr>
        <w:spacing w:after="0" w:line="240" w:lineRule="auto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955263" w:rsidRPr="00955263" w:rsidRDefault="00955263" w:rsidP="00955263">
      <w:pPr>
        <w:spacing w:after="0" w:line="24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955263">
        <w:rPr>
          <w:rFonts w:eastAsia="Times New Roman"/>
          <w:color w:val="auto"/>
          <w:sz w:val="28"/>
          <w:szCs w:val="28"/>
          <w:lang w:eastAsia="ru-RU"/>
        </w:rPr>
        <w:t>Список инструкторов детско-юношеского туризма, ср</w:t>
      </w:r>
      <w:r w:rsidR="008911B9">
        <w:rPr>
          <w:rFonts w:eastAsia="Times New Roman"/>
          <w:color w:val="auto"/>
          <w:sz w:val="28"/>
          <w:szCs w:val="28"/>
          <w:lang w:eastAsia="ru-RU"/>
        </w:rPr>
        <w:t>ок действия полномочий которых за</w:t>
      </w:r>
      <w:r w:rsidRPr="00955263">
        <w:rPr>
          <w:rFonts w:eastAsia="Times New Roman"/>
          <w:color w:val="auto"/>
          <w:sz w:val="28"/>
          <w:szCs w:val="28"/>
          <w:lang w:eastAsia="ru-RU"/>
        </w:rPr>
        <w:t>канчивается  в 202</w:t>
      </w:r>
      <w:r w:rsidR="008911B9">
        <w:rPr>
          <w:rFonts w:eastAsia="Times New Roman"/>
          <w:color w:val="auto"/>
          <w:sz w:val="28"/>
          <w:szCs w:val="28"/>
          <w:lang w:eastAsia="ru-RU"/>
        </w:rPr>
        <w:t>4</w:t>
      </w:r>
      <w:r w:rsidRPr="00955263">
        <w:rPr>
          <w:rFonts w:eastAsia="Times New Roman"/>
          <w:color w:val="auto"/>
          <w:sz w:val="28"/>
          <w:szCs w:val="28"/>
          <w:lang w:eastAsia="ru-RU"/>
        </w:rPr>
        <w:t xml:space="preserve"> году</w:t>
      </w:r>
    </w:p>
    <w:p w:rsidR="00955263" w:rsidRPr="00955263" w:rsidRDefault="00955263" w:rsidP="00955263">
      <w:pPr>
        <w:spacing w:after="0" w:line="240" w:lineRule="auto"/>
        <w:ind w:firstLine="708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724"/>
        <w:gridCol w:w="4016"/>
        <w:gridCol w:w="1320"/>
        <w:gridCol w:w="2886"/>
        <w:gridCol w:w="4252"/>
        <w:gridCol w:w="2127"/>
      </w:tblGrid>
      <w:tr w:rsidR="00955263" w:rsidRPr="00955263" w:rsidTr="000708A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удос-товерения</w:t>
            </w:r>
            <w:proofErr w:type="spellEnd"/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Город (район), место работы (учебы) на день присвоения звания «инструктор ДЮТ»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63" w:rsidRPr="00955263" w:rsidRDefault="00955263" w:rsidP="009552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№ приказа и дата </w:t>
            </w:r>
            <w:proofErr w:type="gramStart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присвоении</w:t>
            </w:r>
            <w:proofErr w:type="gramEnd"/>
            <w:r w:rsidRPr="0095526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звания «ИДЮТ»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Корякина Елена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550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ММАУ "Центр 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путешетсвенников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>", специалист по работе с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Потапов Владимир Георгиевич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730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Тасеевский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МБОУ "Тасеевская средняя школа №1", учитель ОБЖ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Рябцева Альмира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1255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Абанский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МБОУ 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дополнительного образования и воспитания",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Савина Вера Федоровна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552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ММАУ "Центр путешественников", специалист по работе с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Стаценко Игорь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928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Ермаковский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ДО "Ермаковский центр дополнительного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Хихлатых Ольга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496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Новоселовский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МБОУ ДО "Новоселовский центр творчества и туризма", 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Чипура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Светлана Вячеславовна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485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МАОУ СШ №152,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Юшин Андрей 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458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Шарыпово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МБОУ ДО ДЮЦ,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№73, 29.04.2019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Булгакова Ольга 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611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Ужурский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МАУ "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ЦФС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П"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>Сокол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>", инструктор по спортивному туризму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Грошев Михаил Григорьевич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1266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МБУ 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ЦСПСиД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"Доверие",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Киушов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Борис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Нижнеингашский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ДО ДЮСШ "Темп", тренер-преподаватель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Кувеко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(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Фаткулина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>) Ольга Борисовна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719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Абанский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МБОУ 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дополнительного образования и воспитания", 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Никифоров Дмитрий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т/к "Ермак", инструктор по туризму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Подоляк Сергей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1007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Абанский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МКОУ 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Новоуспенская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СОШ, 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Семенова Елена Леонидовна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1008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Ачинский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МКОУ "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Большесалырская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СШ", учитель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Тарасова Ольга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1014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Нижнеингашский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КГКУ "Павловский детский дом",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№88,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Бруева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Ольга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1257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Балахтинский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ДО ЦВР "Ровесник",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18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Головина Мария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1258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Минусинск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МАОУ 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туризма",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Калныньш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Евгений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1259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Курагинский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МКОУ 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Тюхтятская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НОШ №41, сторож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Кузнецов Денис Леонидович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Минусинск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 xml:space="preserve">МАОУ 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ДО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"</w:t>
            </w:r>
            <w:proofErr w:type="gramStart"/>
            <w:r w:rsidRPr="008911B9">
              <w:rPr>
                <w:rFonts w:eastAsia="Times New Roman"/>
                <w:color w:val="auto"/>
                <w:lang w:eastAsia="ru-RU"/>
              </w:rPr>
              <w:t>Центр</w:t>
            </w:r>
            <w:proofErr w:type="gramEnd"/>
            <w:r w:rsidRPr="008911B9">
              <w:rPr>
                <w:rFonts w:eastAsia="Times New Roman"/>
                <w:color w:val="auto"/>
                <w:lang w:eastAsia="ru-RU"/>
              </w:rPr>
              <w:t xml:space="preserve"> туризма",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Парницкая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Наталья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Ермаковский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ДО "Ермаковский центр дополнительного образования", 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Рудольф Анжела Эдуардовна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Балахтинский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КГКУ "Балахтинский детский дом",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Федоров Георгий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1263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г. Красноярск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ДО "ДЮСШ по волейболу",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Ширшов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Алексей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1264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Ужурский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МБУ "РЦМ "Вектор", специалист по работе с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Юрченко Антон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1265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Краснотуранский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МБОУ "</w:t>
            </w: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Кортузская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СОШ", учитель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№89, 04.06.2019</w:t>
            </w:r>
          </w:p>
        </w:tc>
      </w:tr>
      <w:tr w:rsidR="008911B9" w:rsidRPr="008911B9" w:rsidTr="008911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976A60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911B9">
              <w:rPr>
                <w:rFonts w:eastAsia="Times New Roman"/>
                <w:color w:val="auto"/>
                <w:lang w:eastAsia="ru-RU"/>
              </w:rPr>
              <w:t>Суюров</w:t>
            </w:r>
            <w:proofErr w:type="spellEnd"/>
            <w:r w:rsidRPr="008911B9">
              <w:rPr>
                <w:rFonts w:eastAsia="Times New Roman"/>
                <w:color w:val="auto"/>
                <w:lang w:eastAsia="ru-RU"/>
              </w:rPr>
              <w:t xml:space="preserve"> Александр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1271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Шушенский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КГКУ "Шушенский детский дом",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B9" w:rsidRPr="008911B9" w:rsidRDefault="008911B9" w:rsidP="008911B9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8911B9">
              <w:rPr>
                <w:rFonts w:eastAsia="Times New Roman"/>
                <w:color w:val="auto"/>
                <w:lang w:eastAsia="ru-RU"/>
              </w:rPr>
              <w:t>№108, 18.07.2019</w:t>
            </w:r>
          </w:p>
        </w:tc>
      </w:tr>
    </w:tbl>
    <w:p w:rsidR="00F15FA6" w:rsidRDefault="00F15FA6"/>
    <w:sectPr w:rsidR="00F15FA6" w:rsidSect="00BB719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8"/>
    <w:rsid w:val="008911B9"/>
    <w:rsid w:val="00955263"/>
    <w:rsid w:val="009B6138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2023-12-26T08:08:00Z</cp:lastPrinted>
  <dcterms:created xsi:type="dcterms:W3CDTF">2022-12-29T04:29:00Z</dcterms:created>
  <dcterms:modified xsi:type="dcterms:W3CDTF">2023-12-26T08:09:00Z</dcterms:modified>
</cp:coreProperties>
</file>