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50" w:rsidRDefault="003F0D50" w:rsidP="003F0D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программа</w:t>
      </w:r>
    </w:p>
    <w:p w:rsidR="003F0D50" w:rsidRDefault="003F0D50" w:rsidP="003F0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краевых соревнований учащихся «Школа безопасности», дружин юных пожарных</w:t>
      </w:r>
    </w:p>
    <w:p w:rsidR="003F0D50" w:rsidRDefault="003F0D50" w:rsidP="003F0D50">
      <w:pPr>
        <w:jc w:val="center"/>
        <w:rPr>
          <w:sz w:val="28"/>
          <w:szCs w:val="28"/>
        </w:rPr>
      </w:pPr>
      <w:r>
        <w:rPr>
          <w:sz w:val="28"/>
          <w:szCs w:val="28"/>
        </w:rPr>
        <w:t>с 20 по 24 июня 2017 года</w:t>
      </w:r>
    </w:p>
    <w:p w:rsidR="003F0D50" w:rsidRDefault="003F0D50" w:rsidP="003F0D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1566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2"/>
        <w:gridCol w:w="453"/>
        <w:gridCol w:w="7655"/>
      </w:tblGrid>
      <w:tr w:rsidR="003F0D50" w:rsidRPr="007348A0" w:rsidTr="003F0D50">
        <w:tc>
          <w:tcPr>
            <w:tcW w:w="7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Default="003F0D50" w:rsidP="003F0D50">
            <w:pPr>
              <w:jc w:val="center"/>
              <w:rPr>
                <w:b/>
              </w:rPr>
            </w:pPr>
          </w:p>
          <w:p w:rsidR="003F0D50" w:rsidRPr="009F55AF" w:rsidRDefault="003F0D50" w:rsidP="003F0D50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>, Б, В (направление – «Школа безопасности»)</w:t>
            </w:r>
          </w:p>
        </w:tc>
        <w:tc>
          <w:tcPr>
            <w:tcW w:w="453" w:type="dxa"/>
            <w:shd w:val="clear" w:color="auto" w:fill="auto"/>
          </w:tcPr>
          <w:p w:rsidR="003F0D50" w:rsidRPr="009F55AF" w:rsidRDefault="003F0D50" w:rsidP="003F0D50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Default="003F0D50" w:rsidP="003F0D50">
            <w:pPr>
              <w:jc w:val="center"/>
              <w:rPr>
                <w:b/>
              </w:rPr>
            </w:pPr>
          </w:p>
          <w:p w:rsidR="003F0D50" w:rsidRPr="009F55AF" w:rsidRDefault="003F0D50" w:rsidP="003F0D50">
            <w:pPr>
              <w:jc w:val="center"/>
              <w:rPr>
                <w:b/>
              </w:rPr>
            </w:pPr>
            <w:r>
              <w:rPr>
                <w:b/>
              </w:rPr>
              <w:t>Группа ДЮП (направление – «Дружины юных пожарных»)</w:t>
            </w:r>
          </w:p>
        </w:tc>
      </w:tr>
    </w:tbl>
    <w:p w:rsidR="003F0D50" w:rsidRPr="0023703C" w:rsidRDefault="003F0D50" w:rsidP="003F0D50">
      <w:pPr>
        <w:rPr>
          <w:vanish/>
        </w:rPr>
      </w:pPr>
    </w:p>
    <w:tbl>
      <w:tblPr>
        <w:tblW w:w="156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932"/>
        <w:gridCol w:w="453"/>
        <w:gridCol w:w="1715"/>
        <w:gridCol w:w="5940"/>
      </w:tblGrid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9F55AF" w:rsidRDefault="003F0D50" w:rsidP="003F0D50">
            <w:pPr>
              <w:jc w:val="center"/>
              <w:rPr>
                <w:b/>
              </w:rPr>
            </w:pPr>
          </w:p>
        </w:tc>
        <w:tc>
          <w:tcPr>
            <w:tcW w:w="453" w:type="dxa"/>
            <w:vMerge w:val="restart"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Default="003F0D50" w:rsidP="003F0D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6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понедельник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Default="003F0D50" w:rsidP="003F0D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7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понедельник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с</w:t>
            </w:r>
            <w:r w:rsidRPr="007348A0">
              <w:t xml:space="preserve"> </w:t>
            </w:r>
            <w:r>
              <w:t>17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Заезд команд в ДЮТБ «Багульник» (</w:t>
            </w:r>
            <w:proofErr w:type="gramStart"/>
            <w:r>
              <w:t>г</w:t>
            </w:r>
            <w:proofErr w:type="gramEnd"/>
            <w:r>
              <w:t>. Красноярск, ул. Базайская, 242), установка палаток, инструктаж по ТБ.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с</w:t>
            </w:r>
            <w:r w:rsidRPr="007348A0">
              <w:t xml:space="preserve"> </w:t>
            </w:r>
            <w:r>
              <w:t>17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Заезд команд в ДЮТБ «Багульник» (</w:t>
            </w:r>
            <w:proofErr w:type="gramStart"/>
            <w:r>
              <w:t>г</w:t>
            </w:r>
            <w:proofErr w:type="gramEnd"/>
            <w:r>
              <w:t>. Красноярск, ул. Базайская, 242), установка палаток, инструктаж по ТБ.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18.00 – 20.00</w:t>
            </w:r>
          </w:p>
        </w:tc>
        <w:tc>
          <w:tcPr>
            <w:tcW w:w="5932" w:type="dxa"/>
            <w:shd w:val="clear" w:color="auto" w:fill="auto"/>
          </w:tcPr>
          <w:p w:rsidR="003F0D50" w:rsidRDefault="003F0D50" w:rsidP="003F0D50">
            <w:r>
              <w:t>Мандатная комиссия.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18.00 – 20.00</w:t>
            </w:r>
          </w:p>
        </w:tc>
        <w:tc>
          <w:tcPr>
            <w:tcW w:w="5940" w:type="dxa"/>
            <w:shd w:val="clear" w:color="auto" w:fill="auto"/>
          </w:tcPr>
          <w:p w:rsidR="003F0D50" w:rsidRDefault="003F0D50" w:rsidP="003F0D50">
            <w:r>
              <w:t>Мандатная комиссия.</w:t>
            </w: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>
              <w:rPr>
                <w:b/>
              </w:rPr>
              <w:t>20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6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вторник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>
              <w:rPr>
                <w:b/>
              </w:rPr>
              <w:t>20 июня 2017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вторник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до</w:t>
            </w:r>
            <w:r w:rsidRPr="007348A0">
              <w:t xml:space="preserve"> 9.30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Заезд команд в ДЮТБ «Багульник» (</w:t>
            </w:r>
            <w:proofErr w:type="gramStart"/>
            <w:r>
              <w:t>г</w:t>
            </w:r>
            <w:proofErr w:type="gramEnd"/>
            <w:r>
              <w:t>. Красноярск, ул. Базайская, 242), установка палаток, получение продуктов питания (склад). Инструктаж по ТБ.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до</w:t>
            </w:r>
            <w:r w:rsidRPr="007348A0">
              <w:t xml:space="preserve"> 9.30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Заезд команд в ДЮТБ «Багульник» (</w:t>
            </w:r>
            <w:proofErr w:type="gramStart"/>
            <w:r>
              <w:t>г</w:t>
            </w:r>
            <w:proofErr w:type="gramEnd"/>
            <w:r>
              <w:t>. Красноярск, ул. Базайская, 242), установка палаток, получение продуктов питания (склад). Инструктаж по ТБ.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9.30 – 11.</w:t>
            </w:r>
            <w:r>
              <w:t>3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Мандатная комиссия</w:t>
            </w:r>
            <w:r>
              <w:t>.</w:t>
            </w:r>
          </w:p>
          <w:p w:rsidR="003F0D50" w:rsidRPr="007348A0" w:rsidRDefault="003F0D50" w:rsidP="003F0D50">
            <w:r>
              <w:t>Подготовка к открытию соревнований.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9.30 – 11.</w:t>
            </w:r>
            <w:r>
              <w:t>3</w:t>
            </w:r>
            <w:r w:rsidRPr="007348A0">
              <w:t>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Мандатная комиссия</w:t>
            </w:r>
            <w:r>
              <w:t>.</w:t>
            </w:r>
          </w:p>
          <w:p w:rsidR="003F0D50" w:rsidRPr="007348A0" w:rsidRDefault="003F0D50" w:rsidP="003F0D50">
            <w:r>
              <w:t>Подготовка к открытию соревнований.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11.30</w:t>
            </w:r>
            <w:r>
              <w:t xml:space="preserve"> – 11.50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Организационное совещание с руководителями команд (группы А</w:t>
            </w:r>
            <w:proofErr w:type="gramStart"/>
            <w:r w:rsidR="00250C70">
              <w:t>,Б</w:t>
            </w:r>
            <w:proofErr w:type="gramEnd"/>
            <w:r>
              <w:t>,В).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11.30</w:t>
            </w:r>
            <w:r>
              <w:t xml:space="preserve"> – 11.50</w:t>
            </w:r>
          </w:p>
        </w:tc>
        <w:tc>
          <w:tcPr>
            <w:tcW w:w="5940" w:type="dxa"/>
            <w:shd w:val="clear" w:color="auto" w:fill="auto"/>
          </w:tcPr>
          <w:p w:rsidR="003F0D50" w:rsidRPr="009830D4" w:rsidRDefault="003F0D50" w:rsidP="003F0D50">
            <w:r>
              <w:t>Организационное совещание с руководителями команд.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12.00</w:t>
            </w:r>
            <w:r>
              <w:t xml:space="preserve"> – 12.30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Открытие краевых соревнований учащихся «Школа без</w:t>
            </w:r>
            <w:r>
              <w:t>опасности», дружин юных пожарных.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12.00</w:t>
            </w:r>
            <w:r>
              <w:t xml:space="preserve"> – 12.30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Открытие краевых соревнований учащихся «Школа безопасности», дружин юных пожарны</w:t>
            </w:r>
            <w:r>
              <w:t>х.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12.30 – 13.00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 xml:space="preserve">Совещание </w:t>
            </w:r>
            <w:r>
              <w:t xml:space="preserve">ГСК с руководителями команд </w:t>
            </w:r>
            <w:r w:rsidRPr="007348A0">
              <w:t>по вид</w:t>
            </w:r>
            <w:r>
              <w:t>ам</w:t>
            </w:r>
            <w:r w:rsidRPr="007348A0">
              <w:t xml:space="preserve"> «Комбинированная пожарная эстафета»,</w:t>
            </w:r>
            <w:r>
              <w:t xml:space="preserve"> </w:t>
            </w:r>
            <w:r w:rsidRPr="007348A0">
              <w:t>«Конкурсная программа»</w:t>
            </w:r>
            <w:r>
              <w:t>, жеребьевка команд.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12.30 – 13.00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250C70">
            <w:r w:rsidRPr="007348A0">
              <w:t xml:space="preserve">Совещание </w:t>
            </w:r>
            <w:r>
              <w:t xml:space="preserve">ГСК с руководителями команд </w:t>
            </w:r>
            <w:r w:rsidRPr="007348A0">
              <w:t>по вид</w:t>
            </w:r>
            <w:r>
              <w:t>ам:</w:t>
            </w:r>
            <w:r w:rsidRPr="007348A0">
              <w:t xml:space="preserve"> «</w:t>
            </w:r>
            <w:r>
              <w:t>Конкурс капитанов», «Комбинированная пожарная э</w:t>
            </w:r>
            <w:r w:rsidR="00250C70">
              <w:t>стафета»</w:t>
            </w:r>
            <w:r>
              <w:t xml:space="preserve">, «Конкурсная программа», </w:t>
            </w:r>
            <w:r w:rsidRPr="007348A0">
              <w:t>жеребьевка команд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</w:t>
            </w:r>
            <w:r>
              <w:t>3</w:t>
            </w:r>
            <w:r w:rsidRPr="007348A0">
              <w:t>.</w:t>
            </w:r>
            <w:r>
              <w:t>10</w:t>
            </w:r>
            <w:r w:rsidRPr="007348A0">
              <w:t xml:space="preserve"> – 1</w:t>
            </w:r>
            <w:r>
              <w:t>3</w:t>
            </w:r>
            <w:r w:rsidRPr="007348A0">
              <w:t>.</w:t>
            </w:r>
            <w:r>
              <w:t>25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Показательные выступления по виду «Комбинированная пожарная эстафета».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</w:t>
            </w:r>
            <w:r>
              <w:t>3</w:t>
            </w:r>
            <w:r w:rsidRPr="007348A0">
              <w:t>.</w:t>
            </w:r>
            <w:r>
              <w:t>10</w:t>
            </w:r>
            <w:r w:rsidRPr="007348A0">
              <w:t xml:space="preserve"> – 1</w:t>
            </w:r>
            <w:r>
              <w:t>3</w:t>
            </w:r>
            <w:r w:rsidRPr="007348A0">
              <w:t>.</w:t>
            </w:r>
            <w:r>
              <w:t>25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Показательные выступления по виду «Комбинированная пожарная эстафета».</w:t>
            </w:r>
          </w:p>
        </w:tc>
      </w:tr>
      <w:tr w:rsidR="003F0D50" w:rsidRPr="007348A0" w:rsidTr="003F0D50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13.</w:t>
            </w:r>
            <w:r>
              <w:t>25</w:t>
            </w:r>
            <w:r w:rsidRPr="007348A0">
              <w:t xml:space="preserve"> – </w:t>
            </w:r>
            <w:r>
              <w:t>15.00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 xml:space="preserve">Обед. </w:t>
            </w:r>
            <w:r w:rsidRPr="007348A0">
              <w:t>Отдых</w:t>
            </w:r>
            <w:r>
              <w:t>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13.</w:t>
            </w:r>
            <w:r>
              <w:t>25</w:t>
            </w:r>
            <w:r w:rsidRPr="007348A0">
              <w:t xml:space="preserve"> – 15.00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 xml:space="preserve">Обед. </w:t>
            </w:r>
            <w:r w:rsidRPr="007348A0">
              <w:t>Отдых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15.00 – 1</w:t>
            </w:r>
            <w:r>
              <w:t>8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Соревнования по виду «Комбинированная пожарная эстафета» (групп</w:t>
            </w:r>
            <w:r>
              <w:t>ы</w:t>
            </w:r>
            <w:r w:rsidRPr="007348A0">
              <w:t xml:space="preserve"> А</w:t>
            </w:r>
            <w:r>
              <w:t>, Б, В</w:t>
            </w:r>
            <w:r w:rsidRPr="007348A0">
              <w:t>)</w:t>
            </w:r>
            <w:r>
              <w:t>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 xml:space="preserve">15.00 – </w:t>
            </w:r>
            <w:r>
              <w:t>18.00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Соревнования по виду «Конкурс капитанов».</w:t>
            </w:r>
          </w:p>
        </w:tc>
      </w:tr>
      <w:tr w:rsidR="003F0D50" w:rsidRPr="007348A0" w:rsidTr="003F0D50">
        <w:tc>
          <w:tcPr>
            <w:tcW w:w="1620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5932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453" w:type="dxa"/>
            <w:vMerge/>
            <w:tcBorders>
              <w:top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18.00 – 19.00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Соревнования по виду «Агитбригада».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19.</w:t>
            </w:r>
            <w:r>
              <w:t>0</w:t>
            </w:r>
            <w:r w:rsidRPr="007348A0">
              <w:t>0 – 20.</w:t>
            </w:r>
            <w:r>
              <w:t>3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Ужин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19.</w:t>
            </w:r>
            <w:r>
              <w:t>0</w:t>
            </w:r>
            <w:r w:rsidRPr="007348A0">
              <w:t>0 – 20.</w:t>
            </w:r>
            <w:r>
              <w:t>0</w:t>
            </w:r>
            <w:r w:rsidRPr="007348A0">
              <w:t>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Ужин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19.00 – 2</w:t>
            </w:r>
            <w:r>
              <w:t>1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Душ (по графику).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19.00 – 21.00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Душ</w:t>
            </w:r>
            <w:r>
              <w:t xml:space="preserve"> (по графику).</w:t>
            </w:r>
          </w:p>
        </w:tc>
      </w:tr>
      <w:tr w:rsidR="003F0D50" w:rsidRPr="007348A0" w:rsidTr="00250C70">
        <w:trPr>
          <w:trHeight w:val="143"/>
        </w:trPr>
        <w:tc>
          <w:tcPr>
            <w:tcW w:w="1620" w:type="dxa"/>
            <w:vMerge w:val="restart"/>
            <w:shd w:val="clear" w:color="auto" w:fill="auto"/>
          </w:tcPr>
          <w:p w:rsidR="003F0D50" w:rsidRPr="007348A0" w:rsidRDefault="003F0D50" w:rsidP="003F0D50">
            <w:r w:rsidRPr="007348A0">
              <w:t>2</w:t>
            </w:r>
            <w:r>
              <w:t>1</w:t>
            </w:r>
            <w:r w:rsidRPr="007348A0">
              <w:t>.</w:t>
            </w:r>
            <w:r>
              <w:t>0</w:t>
            </w:r>
            <w:r w:rsidRPr="007348A0">
              <w:t>0 – 2</w:t>
            </w:r>
            <w:r>
              <w:t>2</w:t>
            </w:r>
            <w:r w:rsidRPr="007348A0">
              <w:t>.</w:t>
            </w:r>
            <w:r>
              <w:t>3</w:t>
            </w:r>
            <w:r w:rsidRPr="007348A0">
              <w:t>0</w:t>
            </w:r>
          </w:p>
        </w:tc>
        <w:tc>
          <w:tcPr>
            <w:tcW w:w="5932" w:type="dxa"/>
            <w:vMerge w:val="restart"/>
            <w:shd w:val="clear" w:color="auto" w:fill="auto"/>
          </w:tcPr>
          <w:p w:rsidR="003F0D50" w:rsidRPr="00CB3A78" w:rsidRDefault="003F0D50" w:rsidP="003F0D50">
            <w:pPr>
              <w:rPr>
                <w:i/>
              </w:rPr>
            </w:pPr>
            <w:r>
              <w:t>Соревнования по виду «Конкурс агитбригад» (группы А</w:t>
            </w:r>
            <w:proofErr w:type="gramStart"/>
            <w:r>
              <w:t>,Б</w:t>
            </w:r>
            <w:proofErr w:type="gramEnd"/>
            <w:r>
              <w:t>,В).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20.00 – 21.00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Подготовка к соревнованиям.</w:t>
            </w:r>
          </w:p>
        </w:tc>
      </w:tr>
      <w:tr w:rsidR="00250C70" w:rsidRPr="007348A0" w:rsidTr="00F5720E">
        <w:trPr>
          <w:trHeight w:val="276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C70" w:rsidRPr="007348A0" w:rsidRDefault="00250C70" w:rsidP="003F0D50"/>
        </w:tc>
        <w:tc>
          <w:tcPr>
            <w:tcW w:w="5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C70" w:rsidRPr="007348A0" w:rsidRDefault="00250C70" w:rsidP="003F0D50"/>
        </w:tc>
        <w:tc>
          <w:tcPr>
            <w:tcW w:w="453" w:type="dxa"/>
            <w:vMerge/>
            <w:shd w:val="clear" w:color="auto" w:fill="auto"/>
          </w:tcPr>
          <w:p w:rsidR="00250C70" w:rsidRPr="007348A0" w:rsidRDefault="00250C70" w:rsidP="003F0D50"/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C70" w:rsidRPr="007348A0" w:rsidRDefault="00250C70" w:rsidP="003F0D50">
            <w:r w:rsidRPr="007348A0">
              <w:t>2</w:t>
            </w:r>
            <w:r>
              <w:t>1</w:t>
            </w:r>
            <w:r w:rsidRPr="007348A0">
              <w:t>.</w:t>
            </w:r>
            <w:r>
              <w:t>0</w:t>
            </w:r>
            <w:r w:rsidRPr="007348A0">
              <w:t>0 – 2</w:t>
            </w:r>
            <w:r>
              <w:t>2</w:t>
            </w:r>
            <w:r w:rsidRPr="007348A0">
              <w:t>.</w:t>
            </w:r>
            <w:r>
              <w:t>3</w:t>
            </w:r>
            <w:r w:rsidRPr="007348A0">
              <w:t>0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C70" w:rsidRDefault="00250C70" w:rsidP="003F0D50">
            <w:r>
              <w:t>Просмотр конкурсных выступлений групп А</w:t>
            </w:r>
            <w:proofErr w:type="gramStart"/>
            <w:r>
              <w:t>,Б</w:t>
            </w:r>
            <w:proofErr w:type="gramEnd"/>
            <w:r>
              <w:t xml:space="preserve">,В. </w:t>
            </w:r>
          </w:p>
          <w:p w:rsidR="00250C70" w:rsidRPr="007348A0" w:rsidRDefault="00250C70" w:rsidP="003F0D50"/>
        </w:tc>
      </w:tr>
      <w:tr w:rsidR="00250C70" w:rsidRPr="007348A0" w:rsidTr="00F5720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C70" w:rsidRPr="007348A0" w:rsidRDefault="00250C70" w:rsidP="003F0D50">
            <w:r>
              <w:lastRenderedPageBreak/>
              <w:t>21.00 – 22.30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C70" w:rsidRDefault="00250C70" w:rsidP="003F0D50">
            <w:r w:rsidRPr="007348A0">
              <w:t>Совещан</w:t>
            </w:r>
            <w:r>
              <w:t xml:space="preserve">ие ГСК с руководителями команд по виду </w:t>
            </w:r>
            <w:r w:rsidRPr="007348A0">
              <w:t>«</w:t>
            </w:r>
            <w:r>
              <w:t>Маршрут выживания</w:t>
            </w:r>
            <w:r w:rsidRPr="007348A0">
              <w:t>»</w:t>
            </w:r>
            <w:r>
              <w:t>.</w:t>
            </w:r>
          </w:p>
        </w:tc>
        <w:tc>
          <w:tcPr>
            <w:tcW w:w="453" w:type="dxa"/>
            <w:vMerge/>
            <w:tcBorders>
              <w:bottom w:val="nil"/>
            </w:tcBorders>
            <w:shd w:val="clear" w:color="auto" w:fill="auto"/>
          </w:tcPr>
          <w:p w:rsidR="00250C70" w:rsidRPr="007348A0" w:rsidRDefault="00250C70" w:rsidP="003F0D50"/>
        </w:tc>
        <w:tc>
          <w:tcPr>
            <w:tcW w:w="17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0C70" w:rsidRPr="007348A0" w:rsidRDefault="00250C70" w:rsidP="003F0D50"/>
        </w:tc>
        <w:tc>
          <w:tcPr>
            <w:tcW w:w="59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0C70" w:rsidRDefault="00250C70" w:rsidP="003F0D50"/>
        </w:tc>
      </w:tr>
      <w:tr w:rsidR="003F0D50" w:rsidRPr="007348A0" w:rsidTr="003F0D50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lastRenderedPageBreak/>
              <w:t>22.30-23.00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Подготовка ко сну.</w:t>
            </w:r>
          </w:p>
        </w:tc>
        <w:tc>
          <w:tcPr>
            <w:tcW w:w="453" w:type="dxa"/>
            <w:vMerge/>
            <w:tcBorders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 xml:space="preserve">22.30 – </w:t>
            </w:r>
            <w:r w:rsidRPr="007348A0">
              <w:t>23.00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Подготовка ко сну.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23.00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  <w:tc>
          <w:tcPr>
            <w:tcW w:w="453" w:type="dxa"/>
            <w:vMerge w:val="restart"/>
            <w:tcBorders>
              <w:top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23.00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>
              <w:rPr>
                <w:b/>
              </w:rPr>
              <w:t>21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6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среда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 w:rsidRPr="009F55AF">
              <w:rPr>
                <w:b/>
              </w:rPr>
              <w:t>2</w:t>
            </w:r>
            <w:r>
              <w:rPr>
                <w:b/>
              </w:rPr>
              <w:t>1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7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среда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8.00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8.20 – 8.40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Зарядка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8.20 – 8.40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Зарядка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8.40 – 9.30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Завтрак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8.40 – 9.30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Завтрак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9.30 – 10.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Подготовка к соревнованиям</w:t>
            </w:r>
            <w:r>
              <w:t xml:space="preserve"> </w:t>
            </w:r>
            <w:r w:rsidRPr="00150F90">
              <w:rPr>
                <w:i/>
              </w:rPr>
              <w:t>(Руководители команд).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250C70" w:rsidP="003F0D50">
            <w:r>
              <w:t>9.00 – 9.30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250C70" w:rsidP="003F0D50">
            <w:r w:rsidRPr="007348A0">
              <w:t xml:space="preserve">Совещание </w:t>
            </w:r>
            <w:r>
              <w:t xml:space="preserve">ГСК с руководителями команд </w:t>
            </w:r>
            <w:r w:rsidRPr="007348A0">
              <w:t>по вид</w:t>
            </w:r>
            <w:r>
              <w:t>ам: «Конкурс знатоков», «Смотр строя и песни</w:t>
            </w:r>
            <w:r w:rsidRPr="007348A0">
              <w:t>»</w:t>
            </w:r>
            <w:r>
              <w:t>.</w:t>
            </w:r>
          </w:p>
        </w:tc>
      </w:tr>
      <w:tr w:rsidR="003F0D50" w:rsidRPr="007348A0" w:rsidTr="003F0D50">
        <w:trPr>
          <w:trHeight w:val="562"/>
        </w:trPr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10.</w:t>
            </w:r>
            <w:r>
              <w:t>0</w:t>
            </w:r>
            <w:r w:rsidRPr="007348A0">
              <w:t>0 – 1</w:t>
            </w:r>
            <w:r>
              <w:t>8</w:t>
            </w:r>
            <w:r w:rsidRPr="007348A0">
              <w:t>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Соревнования по вид</w:t>
            </w:r>
            <w:r>
              <w:t>у</w:t>
            </w:r>
            <w:r w:rsidRPr="007348A0">
              <w:t xml:space="preserve"> «</w:t>
            </w:r>
            <w:r>
              <w:t>Маршрут выживания</w:t>
            </w:r>
            <w:r w:rsidRPr="007348A0">
              <w:t>»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10.</w:t>
            </w:r>
            <w:r>
              <w:t>0</w:t>
            </w:r>
            <w:r w:rsidRPr="007348A0">
              <w:t>0 – 1</w:t>
            </w:r>
            <w:r>
              <w:t>3</w:t>
            </w:r>
            <w:r w:rsidRPr="007348A0">
              <w:t>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Соревнования по виду «Комбинированная пожарная эстафета»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vMerge w:val="restart"/>
            <w:shd w:val="clear" w:color="auto" w:fill="auto"/>
          </w:tcPr>
          <w:p w:rsidR="003F0D50" w:rsidRPr="007348A0" w:rsidRDefault="003F0D50" w:rsidP="003F0D50">
            <w:r w:rsidRPr="007348A0">
              <w:t>13.00 – 15.00</w:t>
            </w:r>
          </w:p>
        </w:tc>
        <w:tc>
          <w:tcPr>
            <w:tcW w:w="5932" w:type="dxa"/>
            <w:vMerge w:val="restart"/>
            <w:shd w:val="clear" w:color="auto" w:fill="auto"/>
          </w:tcPr>
          <w:p w:rsidR="003F0D50" w:rsidRPr="007348A0" w:rsidRDefault="003F0D50" w:rsidP="003F0D50">
            <w:r w:rsidRPr="007348A0">
              <w:t>Обед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13.00 – 15.00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 xml:space="preserve">Обед. </w:t>
            </w:r>
            <w:r w:rsidRPr="007348A0">
              <w:t>Отдых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5932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15.00 – 1</w:t>
            </w:r>
            <w:r>
              <w:t>7</w:t>
            </w:r>
            <w:r w:rsidRPr="007348A0">
              <w:t>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Соревнования по виду «Конкурс знатоков».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18.30 – 19.00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Совещание ГСК</w:t>
            </w:r>
            <w:r>
              <w:t xml:space="preserve"> с руководителями команд</w:t>
            </w:r>
            <w:r w:rsidRPr="007348A0">
              <w:t xml:space="preserve"> по вид</w:t>
            </w:r>
            <w:r>
              <w:t>у «ПСР на акватории», теория по курсу «ОБЖ».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17.00 – 19.00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Соревнования по виду «Смотр строя и песни».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19.00 – 20.00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Ужин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19.00 – 20.00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Ужин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15.00 – 21.00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Душ</w:t>
            </w:r>
            <w:r>
              <w:t xml:space="preserve"> (по графику).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19.00 – 20.30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Душ</w:t>
            </w:r>
            <w:r>
              <w:t xml:space="preserve"> (по графику).</w:t>
            </w:r>
          </w:p>
        </w:tc>
      </w:tr>
      <w:tr w:rsidR="003F0D50" w:rsidRPr="007348A0" w:rsidTr="003F0D50">
        <w:tc>
          <w:tcPr>
            <w:tcW w:w="1620" w:type="dxa"/>
            <w:vMerge w:val="restart"/>
            <w:shd w:val="clear" w:color="auto" w:fill="auto"/>
          </w:tcPr>
          <w:p w:rsidR="003F0D50" w:rsidRPr="007348A0" w:rsidRDefault="003F0D50" w:rsidP="003F0D50">
            <w:r>
              <w:t>21.00 – 22.30</w:t>
            </w:r>
          </w:p>
        </w:tc>
        <w:tc>
          <w:tcPr>
            <w:tcW w:w="5932" w:type="dxa"/>
            <w:vMerge w:val="restart"/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21.00 – 22.30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</w:tr>
      <w:tr w:rsidR="003F0D50" w:rsidRPr="007348A0" w:rsidTr="003F0D50"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Default="003F0D50" w:rsidP="003F0D50"/>
        </w:tc>
        <w:tc>
          <w:tcPr>
            <w:tcW w:w="5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Default="003F0D50" w:rsidP="003F0D50"/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Default="003F0D50" w:rsidP="003F0D50">
            <w:r>
              <w:t>21.00 – 22.00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Default="003F0D50" w:rsidP="003F0D50">
            <w:r>
              <w:t>Совещание ГСК с руководителями команд по видам: «Сан. Посты». «Полоса препятствий (пожарная)».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22.30-23.00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Подготовка ко сну</w:t>
            </w:r>
            <w:r>
              <w:t>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22.30-23.00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Подготовка ко сну</w:t>
            </w:r>
            <w:r>
              <w:t>.</w:t>
            </w:r>
            <w:r w:rsidRPr="007348A0">
              <w:t xml:space="preserve"> 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23.00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  <w:tc>
          <w:tcPr>
            <w:tcW w:w="453" w:type="dxa"/>
            <w:vMerge w:val="restart"/>
            <w:tcBorders>
              <w:top w:val="nil"/>
            </w:tcBorders>
            <w:shd w:val="clear" w:color="auto" w:fill="auto"/>
          </w:tcPr>
          <w:p w:rsidR="003F0D50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Pr="00387BDD" w:rsidRDefault="003F0D50" w:rsidP="003F0D50"/>
          <w:p w:rsidR="003F0D50" w:rsidRDefault="003F0D50" w:rsidP="003F0D50"/>
          <w:p w:rsidR="003F0D50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Pr="0056018A" w:rsidRDefault="003F0D50" w:rsidP="003F0D50"/>
          <w:p w:rsidR="003F0D50" w:rsidRDefault="003F0D50" w:rsidP="003F0D50"/>
          <w:p w:rsidR="003F0D50" w:rsidRPr="0056018A" w:rsidRDefault="003F0D50" w:rsidP="003F0D50"/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lastRenderedPageBreak/>
              <w:t>23.00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>
              <w:rPr>
                <w:b/>
              </w:rPr>
              <w:t>22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6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четверг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>
              <w:rPr>
                <w:b/>
              </w:rPr>
              <w:t>22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7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четверг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8.00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  <w:r w:rsidRPr="007348A0">
              <w:t xml:space="preserve"> 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8.20 – 8.40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Зарядка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8.20 – 8.4</w:t>
            </w:r>
            <w:r w:rsidRPr="007348A0">
              <w:t>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Зарядка.</w:t>
            </w:r>
          </w:p>
        </w:tc>
      </w:tr>
      <w:tr w:rsidR="003F0D50" w:rsidRPr="007348A0" w:rsidTr="003F0D50">
        <w:tc>
          <w:tcPr>
            <w:tcW w:w="1620" w:type="dxa"/>
            <w:vMerge w:val="restart"/>
            <w:shd w:val="clear" w:color="auto" w:fill="auto"/>
          </w:tcPr>
          <w:p w:rsidR="003F0D50" w:rsidRPr="007348A0" w:rsidRDefault="003F0D50" w:rsidP="003F0D50">
            <w:r w:rsidRPr="007348A0">
              <w:t>8.40 – 9.30</w:t>
            </w:r>
          </w:p>
        </w:tc>
        <w:tc>
          <w:tcPr>
            <w:tcW w:w="5932" w:type="dxa"/>
            <w:vMerge w:val="restart"/>
            <w:shd w:val="clear" w:color="auto" w:fill="auto"/>
          </w:tcPr>
          <w:p w:rsidR="003F0D50" w:rsidRPr="007348A0" w:rsidRDefault="003F0D50" w:rsidP="003F0D50">
            <w:r w:rsidRPr="007348A0">
              <w:t>Завтрак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8.40 – 9.30</w:t>
            </w:r>
          </w:p>
        </w:tc>
        <w:tc>
          <w:tcPr>
            <w:tcW w:w="5940" w:type="dxa"/>
            <w:shd w:val="clear" w:color="auto" w:fill="auto"/>
          </w:tcPr>
          <w:p w:rsidR="003F0D50" w:rsidRPr="00980C8A" w:rsidRDefault="003F0D50" w:rsidP="003F0D50">
            <w:pPr>
              <w:rPr>
                <w:i/>
              </w:rPr>
            </w:pPr>
            <w:r>
              <w:t>Завтрак.</w:t>
            </w:r>
          </w:p>
        </w:tc>
      </w:tr>
      <w:tr w:rsidR="003F0D50" w:rsidRPr="007348A0" w:rsidTr="003F0D50">
        <w:tc>
          <w:tcPr>
            <w:tcW w:w="1620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5932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9.3</w:t>
            </w:r>
            <w:r w:rsidRPr="007348A0">
              <w:t xml:space="preserve">0 – </w:t>
            </w:r>
            <w:r>
              <w:t>10.0</w:t>
            </w:r>
            <w:r w:rsidRPr="007348A0">
              <w:t>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Подготовка к соревнованиям.</w:t>
            </w:r>
          </w:p>
        </w:tc>
      </w:tr>
      <w:tr w:rsidR="003F0D50" w:rsidRPr="007348A0" w:rsidTr="003F0D50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9.30 – 10.</w:t>
            </w:r>
            <w:r>
              <w:t>30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Переезд к месту проведения соревнований «ПСР на акватории» (о. Отдыха).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10.00 – 13</w:t>
            </w:r>
            <w:r w:rsidRPr="007348A0">
              <w:t>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Соревнования по виду «Полоса препятствий (пожарная)».</w:t>
            </w:r>
          </w:p>
        </w:tc>
      </w:tr>
      <w:tr w:rsidR="003F0D50" w:rsidRPr="007348A0" w:rsidTr="003F0D50"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10.30 – 14.0</w:t>
            </w:r>
            <w:r w:rsidRPr="007348A0">
              <w:t>0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Соревнования по виду «ПСР на акватории».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13</w:t>
            </w:r>
            <w:r w:rsidRPr="007348A0">
              <w:t>.</w:t>
            </w:r>
            <w:r>
              <w:t>00 – 15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Обед. Отдых.</w:t>
            </w:r>
          </w:p>
        </w:tc>
      </w:tr>
      <w:tr w:rsidR="003F0D50" w:rsidRPr="007348A0" w:rsidTr="003F0D50">
        <w:tc>
          <w:tcPr>
            <w:tcW w:w="1620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5932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 xml:space="preserve">15.00 – 19.00 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Соревнования по виду «Сан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осты».</w:t>
            </w:r>
          </w:p>
        </w:tc>
      </w:tr>
      <w:tr w:rsidR="003F0D50" w:rsidRPr="007348A0" w:rsidTr="00250C70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14.00 – 15.00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3F0D50" w:rsidRDefault="003F0D50" w:rsidP="003F0D50">
            <w:r>
              <w:t>Переезд на ДЮТБ «Багульник».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19.00 – 20.00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Ужин</w:t>
            </w:r>
            <w:r>
              <w:t>.</w:t>
            </w:r>
          </w:p>
        </w:tc>
      </w:tr>
      <w:tr w:rsidR="00F5720E" w:rsidRPr="007348A0" w:rsidTr="00250C70"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5720E" w:rsidRDefault="00F5720E" w:rsidP="003F0D50">
            <w:r>
              <w:t>15.00 – 17.00</w:t>
            </w:r>
          </w:p>
        </w:tc>
        <w:tc>
          <w:tcPr>
            <w:tcW w:w="5932" w:type="dxa"/>
            <w:tcBorders>
              <w:top w:val="single" w:sz="4" w:space="0" w:color="auto"/>
            </w:tcBorders>
            <w:shd w:val="clear" w:color="auto" w:fill="auto"/>
          </w:tcPr>
          <w:p w:rsidR="00F5720E" w:rsidRDefault="00F5720E" w:rsidP="003F0D50">
            <w:r>
              <w:t>Обед. Отдых.</w:t>
            </w:r>
          </w:p>
        </w:tc>
        <w:tc>
          <w:tcPr>
            <w:tcW w:w="453" w:type="dxa"/>
            <w:vMerge/>
            <w:shd w:val="clear" w:color="auto" w:fill="auto"/>
          </w:tcPr>
          <w:p w:rsidR="00F5720E" w:rsidRPr="007348A0" w:rsidRDefault="00F5720E" w:rsidP="003F0D50"/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20E" w:rsidRPr="007348A0" w:rsidRDefault="00F5720E" w:rsidP="003F0D50">
            <w:r>
              <w:t>20.00 – 21.00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720E" w:rsidRPr="007348A0" w:rsidRDefault="00F5720E" w:rsidP="003F0D50">
            <w:r>
              <w:t>Душ (по графику).</w:t>
            </w:r>
          </w:p>
        </w:tc>
      </w:tr>
      <w:tr w:rsidR="00F5720E" w:rsidRPr="007348A0" w:rsidTr="00A22DB7">
        <w:tc>
          <w:tcPr>
            <w:tcW w:w="1620" w:type="dxa"/>
            <w:shd w:val="clear" w:color="auto" w:fill="auto"/>
          </w:tcPr>
          <w:p w:rsidR="00F5720E" w:rsidRDefault="00F5720E" w:rsidP="003F0D50">
            <w:r>
              <w:t>17.00 – 19.00</w:t>
            </w:r>
          </w:p>
        </w:tc>
        <w:tc>
          <w:tcPr>
            <w:tcW w:w="5932" w:type="dxa"/>
            <w:shd w:val="clear" w:color="auto" w:fill="auto"/>
          </w:tcPr>
          <w:p w:rsidR="00F5720E" w:rsidRDefault="00F5720E" w:rsidP="003F0D50">
            <w:r>
              <w:t>Соревнования по виду «Теория по курсу ОБЖ».</w:t>
            </w:r>
          </w:p>
        </w:tc>
        <w:tc>
          <w:tcPr>
            <w:tcW w:w="453" w:type="dxa"/>
            <w:vMerge/>
            <w:shd w:val="clear" w:color="auto" w:fill="auto"/>
          </w:tcPr>
          <w:p w:rsidR="00F5720E" w:rsidRPr="007348A0" w:rsidRDefault="00F5720E" w:rsidP="003F0D50"/>
        </w:tc>
        <w:tc>
          <w:tcPr>
            <w:tcW w:w="1715" w:type="dxa"/>
            <w:vMerge/>
            <w:shd w:val="clear" w:color="auto" w:fill="auto"/>
          </w:tcPr>
          <w:p w:rsidR="00F5720E" w:rsidRDefault="00F5720E" w:rsidP="003F0D50"/>
        </w:tc>
        <w:tc>
          <w:tcPr>
            <w:tcW w:w="5940" w:type="dxa"/>
            <w:vMerge/>
            <w:shd w:val="clear" w:color="auto" w:fill="auto"/>
          </w:tcPr>
          <w:p w:rsidR="00F5720E" w:rsidRDefault="00F5720E" w:rsidP="003F0D50"/>
        </w:tc>
      </w:tr>
      <w:tr w:rsidR="00F5720E" w:rsidRPr="007348A0" w:rsidTr="00A22DB7">
        <w:trPr>
          <w:trHeight w:val="276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>
            <w:r>
              <w:lastRenderedPageBreak/>
              <w:t>19</w:t>
            </w:r>
            <w:r w:rsidRPr="007348A0">
              <w:t>.</w:t>
            </w:r>
            <w:r>
              <w:t>0</w:t>
            </w:r>
            <w:r w:rsidRPr="007348A0">
              <w:t>0 – 20.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>
            <w:r w:rsidRPr="007348A0">
              <w:t>Ужин</w:t>
            </w:r>
            <w:r>
              <w:t>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/>
        </w:tc>
        <w:tc>
          <w:tcPr>
            <w:tcW w:w="1715" w:type="dxa"/>
            <w:vMerge/>
            <w:shd w:val="clear" w:color="auto" w:fill="auto"/>
          </w:tcPr>
          <w:p w:rsidR="00F5720E" w:rsidRPr="007348A0" w:rsidRDefault="00F5720E" w:rsidP="003F0D50"/>
        </w:tc>
        <w:tc>
          <w:tcPr>
            <w:tcW w:w="5940" w:type="dxa"/>
            <w:vMerge/>
            <w:shd w:val="clear" w:color="auto" w:fill="auto"/>
          </w:tcPr>
          <w:p w:rsidR="00F5720E" w:rsidRPr="007348A0" w:rsidRDefault="00F5720E" w:rsidP="003F0D50"/>
        </w:tc>
      </w:tr>
      <w:tr w:rsidR="00F5720E" w:rsidRPr="007348A0" w:rsidTr="00A22DB7">
        <w:trPr>
          <w:trHeight w:val="276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5720E" w:rsidRDefault="00F5720E" w:rsidP="003F0D50">
            <w:r>
              <w:lastRenderedPageBreak/>
              <w:t>19.00 – 21.00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>
            <w:r>
              <w:t>Душ.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/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/>
        </w:tc>
        <w:tc>
          <w:tcPr>
            <w:tcW w:w="5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0E" w:rsidRPr="007348A0" w:rsidRDefault="00F5720E" w:rsidP="003F0D50"/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21.00 – 22.00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 xml:space="preserve">Совещание </w:t>
            </w:r>
            <w:r>
              <w:t xml:space="preserve">ГСК с руководителями команд </w:t>
            </w:r>
            <w:r w:rsidRPr="007348A0">
              <w:t>по вид</w:t>
            </w:r>
            <w:r>
              <w:t>ам: «Полоса препятствий», «КСУ».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21.00 – 22.30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 xml:space="preserve">Совещание </w:t>
            </w:r>
            <w:r>
              <w:t xml:space="preserve">ГСК с руководителями команд </w:t>
            </w:r>
            <w:r w:rsidRPr="007348A0">
              <w:t>по вид</w:t>
            </w:r>
            <w:r>
              <w:t>ам: «КСУ», теория по курсу «ОБЖ».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 xml:space="preserve">21.00 – 22.30 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 xml:space="preserve">21.00 – 22.30 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22.30-23.00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Подготовка ко сну</w:t>
            </w:r>
            <w:r>
              <w:t>.</w:t>
            </w:r>
            <w:r w:rsidRPr="007348A0">
              <w:t xml:space="preserve"> 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22.30-23.00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Подготовка ко сну.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 w:rsidRPr="007348A0">
              <w:t>23.00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23.00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 w:rsidRPr="009F55A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6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пятница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pPr>
              <w:jc w:val="center"/>
            </w:pPr>
            <w:r w:rsidRPr="009F55A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F55AF">
              <w:rPr>
                <w:b/>
              </w:rPr>
              <w:t xml:space="preserve"> июня 201</w:t>
            </w:r>
            <w:r>
              <w:rPr>
                <w:b/>
              </w:rPr>
              <w:t>7</w:t>
            </w:r>
            <w:r w:rsidRPr="009F55AF">
              <w:rPr>
                <w:b/>
              </w:rPr>
              <w:t xml:space="preserve"> года, </w:t>
            </w:r>
            <w:r>
              <w:rPr>
                <w:b/>
              </w:rPr>
              <w:t>пятница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8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Подъем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8.20</w:t>
            </w:r>
            <w:r w:rsidRPr="007348A0">
              <w:t xml:space="preserve"> – 8.</w:t>
            </w:r>
            <w:r>
              <w:t>4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Зарядка.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>8.20 – 8.40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Зарядка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8</w:t>
            </w:r>
            <w:r w:rsidRPr="007348A0">
              <w:t>.</w:t>
            </w:r>
            <w:r>
              <w:t>4</w:t>
            </w:r>
            <w:r w:rsidRPr="007348A0">
              <w:t xml:space="preserve">0 – </w:t>
            </w:r>
            <w:r>
              <w:t>9.30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Завтрак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 w:rsidRPr="007348A0">
              <w:t xml:space="preserve">8.40 – </w:t>
            </w:r>
            <w:r>
              <w:t>9.30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250C70">
            <w:r w:rsidRPr="007348A0">
              <w:t>Завтрак</w:t>
            </w:r>
            <w:r w:rsidR="00250C70"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10.00 – 13.00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Соревнования по виду «Полоса препятствий».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10.00 – 13.00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Соревнования по виду: «Теория по курсу «ОБЖ».</w:t>
            </w:r>
          </w:p>
        </w:tc>
      </w:tr>
      <w:tr w:rsidR="003F0D50" w:rsidRPr="007348A0" w:rsidTr="003F0D50">
        <w:trPr>
          <w:trHeight w:val="251"/>
        </w:trPr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13</w:t>
            </w:r>
            <w:r w:rsidRPr="007348A0">
              <w:t>.</w:t>
            </w:r>
            <w:r>
              <w:t>0</w:t>
            </w:r>
            <w:r w:rsidRPr="007348A0">
              <w:t>0</w:t>
            </w:r>
            <w:r>
              <w:t xml:space="preserve"> – 15.00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 xml:space="preserve">Обед. </w:t>
            </w:r>
            <w:r w:rsidRPr="007348A0">
              <w:t>Отдых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Pr="007348A0" w:rsidRDefault="003F0D50" w:rsidP="003F0D50">
            <w:r>
              <w:t>13</w:t>
            </w:r>
            <w:r w:rsidRPr="007348A0">
              <w:t>.</w:t>
            </w:r>
            <w:r>
              <w:t>0</w:t>
            </w:r>
            <w:r w:rsidRPr="007348A0">
              <w:t>0</w:t>
            </w:r>
            <w:r>
              <w:t xml:space="preserve"> – 15.00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250C70" w:rsidP="003F0D50">
            <w:r>
              <w:t xml:space="preserve">Обед. </w:t>
            </w:r>
            <w:r w:rsidR="003F0D50" w:rsidRPr="007348A0">
              <w:t>Отдых</w:t>
            </w:r>
            <w:r w:rsidR="003F0D50"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Pr="007348A0" w:rsidRDefault="003F0D50" w:rsidP="003F0D50">
            <w:r>
              <w:t>15</w:t>
            </w:r>
            <w:r w:rsidRPr="007348A0">
              <w:t>.</w:t>
            </w:r>
            <w:r>
              <w:t>0</w:t>
            </w:r>
            <w:r w:rsidRPr="007348A0">
              <w:t xml:space="preserve">0 – </w:t>
            </w:r>
            <w:r>
              <w:t>17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Соревнования по виду «Полоса препятствий».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vMerge w:val="restart"/>
            <w:shd w:val="clear" w:color="auto" w:fill="auto"/>
          </w:tcPr>
          <w:p w:rsidR="003F0D50" w:rsidRPr="007348A0" w:rsidRDefault="003F0D50" w:rsidP="003F0D50">
            <w:r>
              <w:t>15</w:t>
            </w:r>
            <w:r w:rsidRPr="007348A0">
              <w:t>.</w:t>
            </w:r>
            <w:r>
              <w:t>0</w:t>
            </w:r>
            <w:r w:rsidRPr="007348A0">
              <w:t xml:space="preserve">0 – </w:t>
            </w:r>
            <w:r>
              <w:t>19</w:t>
            </w:r>
            <w:r w:rsidRPr="007348A0">
              <w:t>.</w:t>
            </w:r>
            <w:r>
              <w:t>0</w:t>
            </w:r>
            <w:r w:rsidRPr="007348A0">
              <w:t>0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3F0D50" w:rsidRPr="007348A0" w:rsidRDefault="003F0D50" w:rsidP="003F0D50">
            <w:r>
              <w:t>Соревнования по виду «КСУ».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17.30 – 19.00</w:t>
            </w:r>
          </w:p>
        </w:tc>
        <w:tc>
          <w:tcPr>
            <w:tcW w:w="5932" w:type="dxa"/>
            <w:shd w:val="clear" w:color="auto" w:fill="auto"/>
          </w:tcPr>
          <w:p w:rsidR="003F0D50" w:rsidRDefault="003F0D50" w:rsidP="003F0D50">
            <w:r>
              <w:t>Соревнования по виду «КСУ».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vMerge/>
            <w:shd w:val="clear" w:color="auto" w:fill="auto"/>
          </w:tcPr>
          <w:p w:rsidR="003F0D50" w:rsidRDefault="003F0D50" w:rsidP="003F0D50"/>
        </w:tc>
        <w:tc>
          <w:tcPr>
            <w:tcW w:w="5940" w:type="dxa"/>
            <w:vMerge/>
            <w:shd w:val="clear" w:color="auto" w:fill="auto"/>
          </w:tcPr>
          <w:p w:rsidR="003F0D50" w:rsidRDefault="003F0D50" w:rsidP="003F0D50"/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19.00 – 20.00</w:t>
            </w:r>
          </w:p>
        </w:tc>
        <w:tc>
          <w:tcPr>
            <w:tcW w:w="5932" w:type="dxa"/>
            <w:shd w:val="clear" w:color="auto" w:fill="auto"/>
          </w:tcPr>
          <w:p w:rsidR="003F0D50" w:rsidRDefault="003F0D50" w:rsidP="003F0D50">
            <w:r>
              <w:t>Ужин.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19.00 – 20.00</w:t>
            </w:r>
          </w:p>
        </w:tc>
        <w:tc>
          <w:tcPr>
            <w:tcW w:w="5940" w:type="dxa"/>
            <w:shd w:val="clear" w:color="auto" w:fill="auto"/>
          </w:tcPr>
          <w:p w:rsidR="003F0D50" w:rsidRDefault="003F0D50" w:rsidP="003F0D50">
            <w:r>
              <w:t>Ужин</w:t>
            </w:r>
            <w:r w:rsidR="00250C70"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19.00 – 21.00</w:t>
            </w:r>
          </w:p>
        </w:tc>
        <w:tc>
          <w:tcPr>
            <w:tcW w:w="5932" w:type="dxa"/>
            <w:shd w:val="clear" w:color="auto" w:fill="auto"/>
          </w:tcPr>
          <w:p w:rsidR="003F0D50" w:rsidRDefault="003F0D50" w:rsidP="003F0D50">
            <w:r w:rsidRPr="007348A0">
              <w:t>Душ</w:t>
            </w:r>
            <w:r>
              <w:t xml:space="preserve"> (по графику).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19.00 – 21.00</w:t>
            </w:r>
          </w:p>
        </w:tc>
        <w:tc>
          <w:tcPr>
            <w:tcW w:w="5940" w:type="dxa"/>
            <w:shd w:val="clear" w:color="auto" w:fill="auto"/>
          </w:tcPr>
          <w:p w:rsidR="003F0D50" w:rsidRDefault="003F0D50" w:rsidP="003F0D50">
            <w:r w:rsidRPr="007348A0">
              <w:t>Душ</w:t>
            </w:r>
            <w:r>
              <w:t xml:space="preserve"> (по графику).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 xml:space="preserve">21.00 – 22.30 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 xml:space="preserve">21.00 – 22.30 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Вечерняя программа.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22.30 – 23.00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Подготовка ко сну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22.30 – 23.00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Подготовка ко сну</w:t>
            </w:r>
            <w:r>
              <w:t>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 w:rsidRPr="007348A0">
              <w:t>23.00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 w:rsidRPr="007348A0">
              <w:t>23.00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 w:rsidRPr="007348A0">
              <w:t>Отбой</w:t>
            </w:r>
            <w:r>
              <w:t>.</w:t>
            </w:r>
          </w:p>
        </w:tc>
      </w:tr>
      <w:tr w:rsidR="003F0D50" w:rsidRPr="007348A0" w:rsidTr="003F0D50">
        <w:tc>
          <w:tcPr>
            <w:tcW w:w="7552" w:type="dxa"/>
            <w:gridSpan w:val="2"/>
            <w:shd w:val="clear" w:color="auto" w:fill="auto"/>
          </w:tcPr>
          <w:p w:rsidR="003F0D50" w:rsidRPr="00D53A67" w:rsidRDefault="003F0D50" w:rsidP="003F0D50">
            <w:pPr>
              <w:jc w:val="center"/>
              <w:rPr>
                <w:b/>
              </w:rPr>
            </w:pPr>
            <w:r w:rsidRPr="00D53A67">
              <w:rPr>
                <w:b/>
              </w:rPr>
              <w:t>2</w:t>
            </w:r>
            <w:r>
              <w:rPr>
                <w:b/>
              </w:rPr>
              <w:t>4</w:t>
            </w:r>
            <w:r w:rsidRPr="00D53A67">
              <w:rPr>
                <w:b/>
              </w:rPr>
              <w:t xml:space="preserve"> июня 2016 года, суббота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7655" w:type="dxa"/>
            <w:gridSpan w:val="2"/>
            <w:shd w:val="clear" w:color="auto" w:fill="auto"/>
          </w:tcPr>
          <w:p w:rsidR="003F0D50" w:rsidRPr="00D53A67" w:rsidRDefault="003F0D50" w:rsidP="003F0D50">
            <w:pPr>
              <w:jc w:val="center"/>
              <w:rPr>
                <w:b/>
              </w:rPr>
            </w:pPr>
            <w:r>
              <w:rPr>
                <w:b/>
              </w:rPr>
              <w:t>24 июня 2017</w:t>
            </w:r>
            <w:r w:rsidRPr="00D53A67">
              <w:rPr>
                <w:b/>
              </w:rPr>
              <w:t xml:space="preserve"> года, суббота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8.00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Подъем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8.00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Подъем.</w:t>
            </w:r>
          </w:p>
        </w:tc>
      </w:tr>
      <w:tr w:rsidR="003F0D50" w:rsidRPr="007348A0" w:rsidTr="003F0D50">
        <w:tc>
          <w:tcPr>
            <w:tcW w:w="1620" w:type="dxa"/>
            <w:shd w:val="clear" w:color="auto" w:fill="auto"/>
          </w:tcPr>
          <w:p w:rsidR="003F0D50" w:rsidRDefault="003F0D50" w:rsidP="003F0D50">
            <w:r>
              <w:t>8.20 – 8.40</w:t>
            </w:r>
          </w:p>
        </w:tc>
        <w:tc>
          <w:tcPr>
            <w:tcW w:w="5932" w:type="dxa"/>
            <w:shd w:val="clear" w:color="auto" w:fill="auto"/>
          </w:tcPr>
          <w:p w:rsidR="003F0D50" w:rsidRPr="007348A0" w:rsidRDefault="003F0D50" w:rsidP="003F0D50">
            <w:r>
              <w:t>Зарядка</w:t>
            </w:r>
          </w:p>
        </w:tc>
        <w:tc>
          <w:tcPr>
            <w:tcW w:w="453" w:type="dxa"/>
            <w:vMerge/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shd w:val="clear" w:color="auto" w:fill="auto"/>
          </w:tcPr>
          <w:p w:rsidR="003F0D50" w:rsidRDefault="003F0D50" w:rsidP="003F0D50">
            <w:r>
              <w:t>8.20 – 8.40</w:t>
            </w:r>
          </w:p>
        </w:tc>
        <w:tc>
          <w:tcPr>
            <w:tcW w:w="5940" w:type="dxa"/>
            <w:shd w:val="clear" w:color="auto" w:fill="auto"/>
          </w:tcPr>
          <w:p w:rsidR="003F0D50" w:rsidRPr="007348A0" w:rsidRDefault="003F0D50" w:rsidP="003F0D50">
            <w:r>
              <w:t>Зарядка.</w:t>
            </w:r>
          </w:p>
        </w:tc>
      </w:tr>
      <w:tr w:rsidR="003F0D50" w:rsidRPr="007348A0" w:rsidTr="003F0D50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 xml:space="preserve">8.40 – </w:t>
            </w:r>
            <w:r>
              <w:t>9.30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Завтрак</w:t>
            </w:r>
            <w:r>
              <w:t>.</w:t>
            </w: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 xml:space="preserve">8.40 – </w:t>
            </w:r>
            <w:r>
              <w:t>9.30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 w:rsidRPr="007348A0">
              <w:t>Завтрак</w:t>
            </w:r>
            <w:r w:rsidR="00250C70">
              <w:t>.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9.30 – 10.30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Подготовка  к церемонии закрытия соревнований</w:t>
            </w:r>
            <w:r w:rsidR="00250C70">
              <w:t>. С</w:t>
            </w:r>
            <w:r w:rsidRPr="007348A0">
              <w:t>дача территорий коменданту лагеря</w:t>
            </w:r>
            <w:r w:rsidR="00250C70">
              <w:t>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9.30 – 10.30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Подготовка  к церемонии закрытия соревнований</w:t>
            </w:r>
            <w:r w:rsidR="00250C70">
              <w:t>. С</w:t>
            </w:r>
            <w:r w:rsidRPr="007348A0">
              <w:t>дача территорий коменданту лагеря</w:t>
            </w:r>
            <w:r w:rsidR="00250C70">
              <w:t>.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10</w:t>
            </w:r>
            <w:r w:rsidRPr="007348A0">
              <w:t>.</w:t>
            </w:r>
            <w:r>
              <w:t>3</w:t>
            </w:r>
            <w:r w:rsidRPr="007348A0">
              <w:t>0</w:t>
            </w:r>
            <w:r>
              <w:t xml:space="preserve"> – 11.10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Церемония н</w:t>
            </w:r>
            <w:r w:rsidRPr="007348A0">
              <w:t>аграждени</w:t>
            </w:r>
            <w:r>
              <w:t>я</w:t>
            </w:r>
            <w:r w:rsidRPr="007348A0">
              <w:t xml:space="preserve"> победителей</w:t>
            </w:r>
            <w:r>
              <w:t xml:space="preserve"> и закрытия соревнований</w:t>
            </w:r>
            <w:r w:rsidR="00250C70">
              <w:t>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10</w:t>
            </w:r>
            <w:r w:rsidRPr="007348A0">
              <w:t>.</w:t>
            </w:r>
            <w:r>
              <w:t>3</w:t>
            </w:r>
            <w:r w:rsidRPr="007348A0">
              <w:t>0</w:t>
            </w:r>
            <w:r>
              <w:t xml:space="preserve"> – 11.10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Церемония н</w:t>
            </w:r>
            <w:r w:rsidRPr="007348A0">
              <w:t>аграждени</w:t>
            </w:r>
            <w:r>
              <w:t>я</w:t>
            </w:r>
            <w:r w:rsidRPr="007348A0">
              <w:t xml:space="preserve"> победителей</w:t>
            </w:r>
            <w:r>
              <w:t xml:space="preserve"> и закрытия соревнований</w:t>
            </w:r>
            <w:r w:rsidR="00250C70">
              <w:t>.</w:t>
            </w:r>
          </w:p>
        </w:tc>
      </w:tr>
      <w:tr w:rsidR="003F0D50" w:rsidRPr="007348A0" w:rsidTr="003F0D5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11</w:t>
            </w:r>
            <w:r w:rsidRPr="007348A0">
              <w:t>.</w:t>
            </w:r>
            <w:r>
              <w:t>1</w:t>
            </w:r>
            <w:r w:rsidRPr="007348A0">
              <w:t xml:space="preserve">0 – </w:t>
            </w:r>
            <w:r>
              <w:t>11</w:t>
            </w:r>
            <w:r w:rsidRPr="007348A0">
              <w:t>.</w:t>
            </w:r>
            <w:r>
              <w:t>3</w:t>
            </w:r>
            <w:r w:rsidRPr="007348A0">
              <w:t>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Получение документов руководителями команд</w:t>
            </w:r>
            <w:r w:rsidR="00250C70">
              <w:t>.</w:t>
            </w:r>
          </w:p>
        </w:tc>
        <w:tc>
          <w:tcPr>
            <w:tcW w:w="45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>
              <w:t>11</w:t>
            </w:r>
            <w:r w:rsidRPr="007348A0">
              <w:t>.</w:t>
            </w:r>
            <w:r>
              <w:t>1</w:t>
            </w:r>
            <w:r w:rsidRPr="007348A0">
              <w:t xml:space="preserve">0 – </w:t>
            </w:r>
            <w:r>
              <w:t>11</w:t>
            </w:r>
            <w:r w:rsidRPr="007348A0">
              <w:t>.</w:t>
            </w:r>
            <w:r>
              <w:t>3</w:t>
            </w:r>
            <w:r w:rsidRPr="007348A0">
              <w:t>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250C70">
            <w:r>
              <w:t>Получение документов руководителями команд</w:t>
            </w:r>
            <w:r w:rsidR="00250C70">
              <w:t>.</w:t>
            </w:r>
          </w:p>
        </w:tc>
      </w:tr>
      <w:tr w:rsidR="003F0D50" w:rsidRPr="007348A0" w:rsidTr="003F0D50">
        <w:trPr>
          <w:trHeight w:val="26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Default="003F0D50" w:rsidP="003F0D50">
            <w:r>
              <w:t>После 11.30</w:t>
            </w:r>
          </w:p>
        </w:tc>
        <w:tc>
          <w:tcPr>
            <w:tcW w:w="5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Отъезд команд</w:t>
            </w:r>
            <w:r>
              <w:t>.</w:t>
            </w:r>
          </w:p>
        </w:tc>
        <w:tc>
          <w:tcPr>
            <w:tcW w:w="45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0D50" w:rsidRPr="007348A0" w:rsidRDefault="003F0D50" w:rsidP="003F0D50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Default="003F0D50" w:rsidP="003F0D50">
            <w:r>
              <w:t>После 11.30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D50" w:rsidRPr="007348A0" w:rsidRDefault="003F0D50" w:rsidP="003F0D50">
            <w:r w:rsidRPr="007348A0">
              <w:t>Отъезд команд</w:t>
            </w:r>
            <w:r>
              <w:t>.</w:t>
            </w:r>
          </w:p>
        </w:tc>
      </w:tr>
    </w:tbl>
    <w:p w:rsidR="003F0D50" w:rsidRDefault="003F0D50" w:rsidP="003F0D50"/>
    <w:p w:rsidR="00FB65FB" w:rsidRPr="003F0D50" w:rsidRDefault="00FB65FB" w:rsidP="003F0D50"/>
    <w:sectPr w:rsidR="00FB65FB" w:rsidRPr="003F0D50" w:rsidSect="001344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4EC"/>
    <w:rsid w:val="00030309"/>
    <w:rsid w:val="000570C4"/>
    <w:rsid w:val="000B0AD4"/>
    <w:rsid w:val="000C3730"/>
    <w:rsid w:val="000E1533"/>
    <w:rsid w:val="001344EC"/>
    <w:rsid w:val="00151421"/>
    <w:rsid w:val="001825DC"/>
    <w:rsid w:val="001D2C02"/>
    <w:rsid w:val="0020640D"/>
    <w:rsid w:val="00250C70"/>
    <w:rsid w:val="002C1E1C"/>
    <w:rsid w:val="002D51AE"/>
    <w:rsid w:val="002F69E6"/>
    <w:rsid w:val="003150A0"/>
    <w:rsid w:val="00361FFB"/>
    <w:rsid w:val="00387BDD"/>
    <w:rsid w:val="003A4B4C"/>
    <w:rsid w:val="003F0D50"/>
    <w:rsid w:val="00400C34"/>
    <w:rsid w:val="00440D42"/>
    <w:rsid w:val="004C7280"/>
    <w:rsid w:val="004E24F0"/>
    <w:rsid w:val="004E6053"/>
    <w:rsid w:val="0056018A"/>
    <w:rsid w:val="00580862"/>
    <w:rsid w:val="005A55FC"/>
    <w:rsid w:val="005E06AE"/>
    <w:rsid w:val="005F3930"/>
    <w:rsid w:val="006767D0"/>
    <w:rsid w:val="0069238A"/>
    <w:rsid w:val="006C6311"/>
    <w:rsid w:val="006D6FA5"/>
    <w:rsid w:val="007E4652"/>
    <w:rsid w:val="008021E4"/>
    <w:rsid w:val="0083389C"/>
    <w:rsid w:val="00872B63"/>
    <w:rsid w:val="0089218D"/>
    <w:rsid w:val="00893AB3"/>
    <w:rsid w:val="00897E14"/>
    <w:rsid w:val="00980C8A"/>
    <w:rsid w:val="009830D4"/>
    <w:rsid w:val="009A3B05"/>
    <w:rsid w:val="009E3A10"/>
    <w:rsid w:val="00A077C7"/>
    <w:rsid w:val="00A54821"/>
    <w:rsid w:val="00A947F4"/>
    <w:rsid w:val="00AA5EE9"/>
    <w:rsid w:val="00AE4B68"/>
    <w:rsid w:val="00B77222"/>
    <w:rsid w:val="00B84AA5"/>
    <w:rsid w:val="00BB7BCB"/>
    <w:rsid w:val="00C53B4C"/>
    <w:rsid w:val="00CB3A78"/>
    <w:rsid w:val="00CB3E15"/>
    <w:rsid w:val="00D0715A"/>
    <w:rsid w:val="00D51702"/>
    <w:rsid w:val="00D53A67"/>
    <w:rsid w:val="00D83344"/>
    <w:rsid w:val="00DD3D23"/>
    <w:rsid w:val="00E66823"/>
    <w:rsid w:val="00E820A0"/>
    <w:rsid w:val="00F333B6"/>
    <w:rsid w:val="00F5720E"/>
    <w:rsid w:val="00F70B60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2017-04-20T10:40:00Z</cp:lastPrinted>
  <dcterms:created xsi:type="dcterms:W3CDTF">2016-04-19T10:00:00Z</dcterms:created>
  <dcterms:modified xsi:type="dcterms:W3CDTF">2017-05-26T02:55:00Z</dcterms:modified>
</cp:coreProperties>
</file>