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20" w:rsidRDefault="0024216A" w:rsidP="00572820">
      <w:pPr>
        <w:widowControl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24216A">
        <w:rPr>
          <w:rFonts w:ascii="Times New Roman" w:hAnsi="Times New Roman"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 №4</w:t>
      </w:r>
      <w:bookmarkStart w:id="0" w:name="_GoBack"/>
      <w:bookmarkEnd w:id="0"/>
      <w:r w:rsidRPr="0024216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216A" w:rsidRPr="0024216A" w:rsidRDefault="0024216A" w:rsidP="0024216A">
      <w:pPr>
        <w:ind w:firstLine="709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24216A">
        <w:rPr>
          <w:rFonts w:ascii="Times New Roman" w:eastAsia="Calibri" w:hAnsi="Times New Roman"/>
          <w:color w:val="000000"/>
          <w:sz w:val="28"/>
          <w:szCs w:val="28"/>
        </w:rPr>
        <w:t>к</w:t>
      </w:r>
      <w:proofErr w:type="gramEnd"/>
      <w:r w:rsidRPr="0024216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4216A">
        <w:rPr>
          <w:rFonts w:ascii="Times New Roman" w:eastAsia="Calibri" w:hAnsi="Times New Roman"/>
          <w:color w:val="000000"/>
          <w:sz w:val="28"/>
          <w:szCs w:val="28"/>
        </w:rPr>
        <w:t>письму</w:t>
      </w:r>
      <w:proofErr w:type="spellEnd"/>
      <w:r w:rsidRPr="0024216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4216A">
        <w:rPr>
          <w:rFonts w:ascii="Times New Roman" w:eastAsia="Calibri" w:hAnsi="Times New Roman"/>
          <w:color w:val="000000"/>
          <w:sz w:val="28"/>
          <w:szCs w:val="28"/>
        </w:rPr>
        <w:t>от</w:t>
      </w:r>
      <w:proofErr w:type="spellEnd"/>
      <w:r w:rsidRPr="0024216A">
        <w:rPr>
          <w:rFonts w:ascii="Times New Roman" w:eastAsia="Calibri" w:hAnsi="Times New Roman"/>
          <w:color w:val="000000"/>
          <w:sz w:val="28"/>
          <w:szCs w:val="28"/>
        </w:rPr>
        <w:t xml:space="preserve"> _31.12.2013 г._ №_465_</w:t>
      </w:r>
    </w:p>
    <w:p w:rsidR="0024216A" w:rsidRDefault="0024216A" w:rsidP="00572820">
      <w:pPr>
        <w:widowControl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216A" w:rsidRPr="0024216A" w:rsidRDefault="0024216A" w:rsidP="0024216A">
      <w:pPr>
        <w:widowControl w:val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572820" w:rsidRDefault="00572820" w:rsidP="00572820">
      <w:pPr>
        <w:widowControl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7</w:t>
      </w:r>
    </w:p>
    <w:p w:rsidR="00572820" w:rsidRDefault="00572820" w:rsidP="00572820">
      <w:pPr>
        <w:widowControl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СанПиН 2.4.2.2821-10</w:t>
      </w:r>
    </w:p>
    <w:p w:rsidR="00572820" w:rsidRDefault="00572820" w:rsidP="00572820">
      <w:pPr>
        <w:widowControl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72820" w:rsidRDefault="00572820" w:rsidP="00572820">
      <w:pPr>
        <w:widowControl w:val="0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 1</w:t>
      </w:r>
    </w:p>
    <w:p w:rsidR="00572820" w:rsidRDefault="00572820" w:rsidP="00572820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Рекомендации по проведению занятий физической культурой, в зависимости от температуры и скорость ветра, в некоторых климатических зонах Российской Федерации на открытом воздухе в зимний период года.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749"/>
        <w:gridCol w:w="1431"/>
        <w:gridCol w:w="1389"/>
        <w:gridCol w:w="1390"/>
        <w:gridCol w:w="1565"/>
      </w:tblGrid>
      <w:tr w:rsidR="00572820" w:rsidRPr="0024216A" w:rsidTr="00572820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Pr="00572820" w:rsidRDefault="0057282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820">
              <w:rPr>
                <w:rFonts w:ascii="Times New Roman" w:hAnsi="Times New Roman"/>
                <w:sz w:val="22"/>
                <w:szCs w:val="22"/>
                <w:lang w:val="ru-RU"/>
              </w:rPr>
              <w:t>Климатическая зона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Pr="00572820" w:rsidRDefault="0057282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8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Возраст </w:t>
            </w:r>
            <w:proofErr w:type="gramStart"/>
            <w:r w:rsidRPr="00572820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Pr="00572820" w:rsidRDefault="0057282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820">
              <w:rPr>
                <w:rFonts w:ascii="Times New Roman" w:hAnsi="Times New Roman"/>
                <w:sz w:val="22"/>
                <w:szCs w:val="22"/>
                <w:lang w:val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572820" w:rsidRPr="0024216A" w:rsidTr="00572820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Pr="00572820" w:rsidRDefault="0057282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Pr="00572820" w:rsidRDefault="0057282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Pr="00572820" w:rsidRDefault="0057282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820">
              <w:rPr>
                <w:rFonts w:ascii="Times New Roman" w:hAnsi="Times New Roman"/>
                <w:sz w:val="22"/>
                <w:szCs w:val="22"/>
                <w:lang w:val="ru-RU"/>
              </w:rPr>
              <w:t>без ветра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Pr="00572820" w:rsidRDefault="0057282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820">
              <w:rPr>
                <w:rFonts w:ascii="Times New Roman" w:hAnsi="Times New Roman"/>
                <w:sz w:val="22"/>
                <w:szCs w:val="22"/>
                <w:lang w:val="ru-RU"/>
              </w:rPr>
              <w:t>при скорости ветра до 5 м/сек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Pr="00572820" w:rsidRDefault="0057282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820">
              <w:rPr>
                <w:rFonts w:ascii="Times New Roman" w:hAnsi="Times New Roman"/>
                <w:sz w:val="22"/>
                <w:szCs w:val="22"/>
                <w:lang w:val="ru-RU"/>
              </w:rPr>
              <w:t>при скорости ветра 6-10 м/сек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Pr="00572820" w:rsidRDefault="0057282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820">
              <w:rPr>
                <w:rFonts w:ascii="Times New Roman" w:hAnsi="Times New Roman"/>
                <w:sz w:val="22"/>
                <w:szCs w:val="22"/>
                <w:lang w:val="ru-RU"/>
              </w:rPr>
              <w:t>при скорости ветра более 10 м/сек</w:t>
            </w:r>
          </w:p>
        </w:tc>
      </w:tr>
      <w:tr w:rsidR="00572820" w:rsidTr="00572820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12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- 10-11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- 6-7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- 3-4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Занятия не проводятся</w:t>
            </w:r>
          </w:p>
        </w:tc>
      </w:tr>
      <w:tr w:rsidR="00572820" w:rsidTr="00572820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12-13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820" w:rsidTr="00572820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14-15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820" w:rsidTr="00572820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16-17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820" w:rsidTr="00572820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условиях заполярья (Мурманская область)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12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- 11-13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- 7-9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-4-5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Занятия не проводятся</w:t>
            </w:r>
          </w:p>
        </w:tc>
      </w:tr>
      <w:tr w:rsidR="00572820" w:rsidTr="00572820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12-13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820" w:rsidTr="00572820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14-15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820" w:rsidTr="00572820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16-17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- 21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820" w:rsidTr="00572820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полоса Российской Федерации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12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Занятия не проводятся</w:t>
            </w:r>
          </w:p>
        </w:tc>
      </w:tr>
      <w:tr w:rsidR="00572820" w:rsidTr="00572820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12-13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820" w:rsidTr="00572820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14-15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72820" w:rsidTr="00572820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16-17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820" w:rsidRDefault="0057282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20" w:rsidRDefault="005728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72820" w:rsidRDefault="00572820" w:rsidP="0057282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075E" w:rsidRPr="00572820" w:rsidRDefault="00B4075E">
      <w:pPr>
        <w:rPr>
          <w:rFonts w:asciiTheme="minorHAnsi" w:hAnsiTheme="minorHAnsi"/>
          <w:lang w:val="ru-RU"/>
        </w:rPr>
      </w:pPr>
    </w:p>
    <w:sectPr w:rsidR="00B4075E" w:rsidRPr="00572820" w:rsidSect="00572820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78"/>
    <w:rsid w:val="001E4FA3"/>
    <w:rsid w:val="0024216A"/>
    <w:rsid w:val="00572820"/>
    <w:rsid w:val="005D3878"/>
    <w:rsid w:val="00840233"/>
    <w:rsid w:val="00B4075E"/>
    <w:rsid w:val="00C5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20"/>
    <w:rPr>
      <w:rFonts w:ascii="Courier" w:eastAsia="Times New Roman" w:hAnsi="Courier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20"/>
    <w:rPr>
      <w:rFonts w:ascii="Courier" w:eastAsia="Times New Roman" w:hAnsi="Courier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2012-01-31T07:29:00Z</dcterms:created>
  <dcterms:modified xsi:type="dcterms:W3CDTF">2013-12-31T07:33:00Z</dcterms:modified>
</cp:coreProperties>
</file>