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   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3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к письму КГБОУ ДО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«Красноярский краевой центр туризма и краеведения»</w:t>
      </w:r>
    </w:p>
    <w:p w:rsidR="0086575E" w:rsidRDefault="00414B23" w:rsidP="0086575E"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6575E">
        <w:rPr>
          <w:rFonts w:ascii="Times New Roman" w:eastAsia="Batang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86575E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т </w:t>
      </w:r>
      <w:r w:rsidR="0086575E">
        <w:rPr>
          <w:i/>
        </w:rPr>
        <w:t>___</w:t>
      </w:r>
      <w:r w:rsidR="0086575E">
        <w:rPr>
          <w:i/>
          <w:u w:val="single"/>
        </w:rPr>
        <w:t>05.05.2018</w:t>
      </w:r>
      <w:r w:rsidR="0086575E">
        <w:rPr>
          <w:i/>
        </w:rPr>
        <w:t>__</w:t>
      </w:r>
      <w:r w:rsidR="0086575E">
        <w:t xml:space="preserve"> № </w:t>
      </w:r>
      <w:r w:rsidR="0086575E">
        <w:rPr>
          <w:i/>
        </w:rPr>
        <w:t>_</w:t>
      </w:r>
      <w:r w:rsidR="0086575E">
        <w:rPr>
          <w:i/>
          <w:u w:val="single"/>
        </w:rPr>
        <w:t>207</w:t>
      </w:r>
      <w:r w:rsidR="0086575E">
        <w:rPr>
          <w:i/>
        </w:rPr>
        <w:t>_</w:t>
      </w:r>
    </w:p>
    <w:p w:rsidR="00414B23" w:rsidRPr="00414B23" w:rsidRDefault="00414B23" w:rsidP="00414B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B23" w:rsidRDefault="00414B23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ОБРАЗЕЦ заявления родителя (законного представителя), предоставляемого в день заезда на Смену 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Директору КГБОУ ДО «Красноярский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краевой центр туризма и краеведения»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Грушевской Н.В.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_______________________________________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/>
          <w:i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pacing w:val="-8"/>
          <w:sz w:val="20"/>
          <w:szCs w:val="20"/>
          <w:lang w:eastAsia="ru-RU"/>
        </w:rPr>
        <w:t>(ФИО родителя (законного представителя)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_______________________________________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/>
          <w:i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pacing w:val="-8"/>
          <w:sz w:val="20"/>
          <w:szCs w:val="20"/>
          <w:lang w:eastAsia="ru-RU"/>
        </w:rPr>
        <w:t>(указать фактическое место жительства)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Тел.: _______________________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pacing w:val="-8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: ______________________</w:t>
      </w: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414B23" w:rsidRDefault="00414B23" w:rsidP="0041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 А Я В Л Е Н И Е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Я,</w:t>
      </w:r>
      <w:r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_________________________________________________________________________________________________________________________________, 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>(ФИО родителя или законного представителя)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паспорт _____ ____________, выдан __________________________________ 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              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(серия, номер)                                                          </w:t>
      </w: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(когда, кем)  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>(адрес места регистрации)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____________________________________________________________________________________________________________________________________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прошу принять моего ребенка______________________________________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_______________________________________________________________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>(фамилия, имя, отчество ребенка)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на краевую летнюю профильную смену _________________________________________________________________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>(название смены)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(свидетельство о рождении) ребенка _____ _____________________,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>(серия, номер)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proofErr w:type="gramStart"/>
      <w:r>
        <w:rPr>
          <w:rFonts w:ascii="Times New Roman" w:eastAsia="DejaVu Sans" w:hAnsi="Times New Roman"/>
          <w:color w:val="00000A"/>
          <w:sz w:val="28"/>
          <w:szCs w:val="28"/>
        </w:rPr>
        <w:t>выдан</w:t>
      </w:r>
      <w:proofErr w:type="gramEnd"/>
      <w:r>
        <w:rPr>
          <w:rFonts w:ascii="Times New Roman" w:eastAsia="DejaVu Sans" w:hAnsi="Times New Roman"/>
          <w:color w:val="00000A"/>
          <w:sz w:val="28"/>
          <w:szCs w:val="28"/>
        </w:rPr>
        <w:t xml:space="preserve"> ____________________________________________________________ 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(когда, кем)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Гражданство ребенка _______________________________________________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Адрес проживания ребенка: __________________________________________________________________ </w:t>
      </w: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Подтверждаю ____________________________________________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ограничений</w:t>
      </w: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(отсутствие или наличие)</w:t>
      </w: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 возможности здоровья и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необходимости создания специальных условий для отдыха и оздоровления ребенка, а также участии в специальных мероприятиях смены.</w:t>
      </w: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Инвалидность ребенка ___________________________ (копия подтверждающего </w:t>
      </w: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(группа инвалидности)</w:t>
      </w:r>
    </w:p>
    <w:p w:rsidR="00414B23" w:rsidRDefault="00414B23" w:rsidP="00414B2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документа прилагается).</w:t>
      </w:r>
    </w:p>
    <w:p w:rsidR="00414B23" w:rsidRDefault="00414B23" w:rsidP="00414B2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B23" w:rsidRDefault="00414B23" w:rsidP="00414B2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Даю согласие на обработку персональных данных родителя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(законного представителя</w:t>
      </w:r>
      <w:r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ребенка, а также ребенка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414B23" w:rsidRDefault="00414B23" w:rsidP="00414B2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Даю согласие на участие ребенка в спортивных, туристских и иных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мероприятиях,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проводимых в рамках утвержденной программы краевой летней профильной смены.</w:t>
      </w:r>
    </w:p>
    <w:p w:rsidR="00414B23" w:rsidRDefault="00414B23" w:rsidP="00414B2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Ознакомлен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 установленными правилами распорядка палаточного лагеря.</w:t>
      </w:r>
    </w:p>
    <w:p w:rsidR="00414B23" w:rsidRDefault="00414B23" w:rsidP="00414B2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Даю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информированное добровольное согласие в случае наличия угрозы жизни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здоровью ребенка на оказание медицинской помощи в неотложной и экстренной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формах, в стационарных условиях, трансфузию (переливание) донорской крови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(или) ее компонентов, а также иную медицинскую помощь, необходимую для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сохранения жизни и здоровья ребенка, включая доставление ребенка в медицинское учрежд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ение и возвращение обратно.</w:t>
      </w:r>
    </w:p>
    <w:p w:rsidR="00414B23" w:rsidRDefault="00414B23" w:rsidP="00414B2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КГБОУ ДО «Красноярский краевой центр туризма и краеведения», включая печатную продукцию, размещение в сети Интернет и других средствах.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>личная подпись                  фамилия, имя, отчество родителя (законного представителя)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</w:t>
      </w:r>
    </w:p>
    <w:p w:rsidR="00414B23" w:rsidRDefault="00414B23" w:rsidP="00414B2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>дата</w:t>
      </w:r>
    </w:p>
    <w:p w:rsidR="00414B23" w:rsidRDefault="00414B23" w:rsidP="0041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Default="00860567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EE0EFC" w:rsidRDefault="00EE0EFC"/>
    <w:sectPr w:rsidR="00EE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2A"/>
    <w:rsid w:val="000306EE"/>
    <w:rsid w:val="00414B23"/>
    <w:rsid w:val="00860567"/>
    <w:rsid w:val="0086575E"/>
    <w:rsid w:val="00CA2003"/>
    <w:rsid w:val="00DB082A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Заякин</cp:lastModifiedBy>
  <cp:revision>5</cp:revision>
  <dcterms:created xsi:type="dcterms:W3CDTF">2018-06-05T06:53:00Z</dcterms:created>
  <dcterms:modified xsi:type="dcterms:W3CDTF">2018-06-05T09:49:00Z</dcterms:modified>
</cp:coreProperties>
</file>